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Hlk48342114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_</w:t>
      </w:r>
      <w:bookmarkStart w:id="1" w:name="_Hlk48342724"/>
      <w:r>
        <w:rPr>
          <w:rFonts w:hint="eastAsia" w:ascii="仿宋" w:hAnsi="仿宋" w:eastAsia="仿宋" w:cs="仿宋"/>
          <w:b/>
          <w:bCs/>
          <w:sz w:val="28"/>
          <w:szCs w:val="28"/>
        </w:rPr>
        <w:t>___________</w:t>
      </w:r>
      <w:bookmarkEnd w:id="0"/>
      <w:bookmarkEnd w:id="1"/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学院新建团支部信息采集表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1755"/>
        <w:gridCol w:w="1415"/>
        <w:gridCol w:w="1273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支部全称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支部简称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支部人数</w:t>
            </w:r>
          </w:p>
        </w:tc>
        <w:tc>
          <w:tcPr>
            <w:tcW w:w="127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负责人</w:t>
            </w:r>
          </w:p>
        </w:tc>
        <w:tc>
          <w:tcPr>
            <w:tcW w:w="165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</w:tbl>
    <w:p>
      <w:pPr>
        <w:jc w:val="right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  <w:bookmarkStart w:id="2" w:name="_GoBack"/>
      <w:bookmarkEnd w:id="2"/>
      <w:r>
        <w:rPr>
          <w:rFonts w:hint="eastAsia" w:ascii="仿宋" w:hAnsi="仿宋" w:eastAsia="仿宋" w:cs="仿宋"/>
          <w:bCs/>
          <w:sz w:val="28"/>
          <w:szCs w:val="28"/>
        </w:rPr>
        <w:t>2020年__月__日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24"/>
    <w:rsid w:val="000262BD"/>
    <w:rsid w:val="00097624"/>
    <w:rsid w:val="000C6678"/>
    <w:rsid w:val="00140DE4"/>
    <w:rsid w:val="0018366E"/>
    <w:rsid w:val="00217231"/>
    <w:rsid w:val="0072372E"/>
    <w:rsid w:val="008367D6"/>
    <w:rsid w:val="00AC7D5F"/>
    <w:rsid w:val="00B24019"/>
    <w:rsid w:val="00BE34C6"/>
    <w:rsid w:val="00C94962"/>
    <w:rsid w:val="00F5309F"/>
    <w:rsid w:val="10060131"/>
    <w:rsid w:val="21BC21EC"/>
    <w:rsid w:val="2491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86</Characters>
  <Lines>1</Lines>
  <Paragraphs>1</Paragraphs>
  <TotalTime>15</TotalTime>
  <ScaleCrop>false</ScaleCrop>
  <LinksUpToDate>false</LinksUpToDate>
  <CharactersWithSpaces>99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2020-08-27T03:01:00Z</dcterms:created>
  <dc:creator>lzh1202</dc:creator>
  <cp:lastModifiedBy>方日</cp:lastModifiedBy>
  <dcterms:modified xsi:type="dcterms:W3CDTF">2020-08-28T02:33:02Z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