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451"/>
        <w:tblW w:w="10455" w:type="dxa"/>
        <w:tblLayout w:type="fixed"/>
        <w:tblLook w:val="04A0" w:firstRow="1" w:lastRow="0" w:firstColumn="1" w:lastColumn="0" w:noHBand="0" w:noVBand="1"/>
      </w:tblPr>
      <w:tblGrid>
        <w:gridCol w:w="1382"/>
        <w:gridCol w:w="702"/>
        <w:gridCol w:w="2831"/>
        <w:gridCol w:w="1146"/>
        <w:gridCol w:w="532"/>
        <w:gridCol w:w="602"/>
        <w:gridCol w:w="425"/>
        <w:gridCol w:w="709"/>
        <w:gridCol w:w="1134"/>
        <w:gridCol w:w="992"/>
      </w:tblGrid>
      <w:tr w:rsidR="00F31D81" w14:paraId="142F4602" w14:textId="77777777" w:rsidTr="00B42D2E">
        <w:trPr>
          <w:trHeight w:val="495"/>
        </w:trPr>
        <w:tc>
          <w:tcPr>
            <w:tcW w:w="104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8EFB66" w14:textId="52B83616" w:rsidR="004A48A0" w:rsidRDefault="00045649" w:rsidP="00B42D2E">
            <w:pPr>
              <w:widowControl/>
              <w:spacing w:afterLines="50" w:after="156"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</w:t>
            </w:r>
            <w:r w:rsidR="00525D4D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</w:t>
            </w:r>
            <w:r w:rsidR="0065615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华南师范大学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“攀登计划”广东大学科技创新培育</w:t>
            </w:r>
          </w:p>
          <w:p w14:paraId="1905F25B" w14:textId="2C87CB4C" w:rsidR="00F31D81" w:rsidRDefault="00045649" w:rsidP="00B42D2E">
            <w:pPr>
              <w:widowControl/>
              <w:spacing w:afterLines="50" w:after="156" w:line="6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专项资金中期检查表</w:t>
            </w:r>
          </w:p>
        </w:tc>
      </w:tr>
      <w:tr w:rsidR="00F31D81" w14:paraId="3332653B" w14:textId="77777777" w:rsidTr="00B42D2E">
        <w:trPr>
          <w:trHeight w:val="340"/>
        </w:trPr>
        <w:tc>
          <w:tcPr>
            <w:tcW w:w="104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FFF" w14:textId="77777777" w:rsidR="00F31D81" w:rsidRDefault="00F31D81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6DE8F7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一 项目基本信息</w:t>
            </w:r>
          </w:p>
        </w:tc>
      </w:tr>
      <w:tr w:rsidR="00F31D81" w14:paraId="0820FFA4" w14:textId="77777777" w:rsidTr="00B42D2E">
        <w:trPr>
          <w:trHeight w:val="2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73A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项目编号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37C9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Pdjh2015a0001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114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所在学院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BDC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xx学院</w:t>
            </w:r>
          </w:p>
        </w:tc>
      </w:tr>
      <w:tr w:rsidR="00F31D81" w14:paraId="0284EA5F" w14:textId="77777777" w:rsidTr="00B42D2E">
        <w:trPr>
          <w:trHeight w:val="2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E9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项目名称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8954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二维柔性能量存储/转化材料的制备和研究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FDE9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commentRangeStart w:id="0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项目类别</w:t>
            </w:r>
            <w:commentRangeEnd w:id="0"/>
            <w:r>
              <w:commentReference w:id="0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00A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自然科学类学术论文</w:t>
            </w:r>
          </w:p>
        </w:tc>
      </w:tr>
      <w:tr w:rsidR="00F31D81" w14:paraId="001807CE" w14:textId="77777777" w:rsidTr="00B42D2E">
        <w:trPr>
          <w:trHeight w:val="2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5BC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项目负责人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3021F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张三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1B0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commentRangeStart w:id="1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项目所属领域</w:t>
            </w:r>
            <w:commentRangeEnd w:id="1"/>
            <w:r>
              <w:commentReference w:id="1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B62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能源化工类</w:t>
            </w:r>
          </w:p>
        </w:tc>
      </w:tr>
      <w:tr w:rsidR="00F31D81" w14:paraId="4B2CB0B0" w14:textId="77777777" w:rsidTr="00B42D2E">
        <w:trPr>
          <w:trHeight w:val="2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07F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指导教师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1C97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导师1、导师2、导师3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CB7C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项目等级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2CFD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重点项目</w:t>
            </w:r>
          </w:p>
        </w:tc>
      </w:tr>
      <w:tr w:rsidR="00F31D81" w14:paraId="0479629E" w14:textId="77777777" w:rsidTr="00B42D2E">
        <w:trPr>
          <w:trHeight w:val="2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346B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4"/>
              </w:rPr>
            </w:pPr>
            <w:commentRangeStart w:id="2"/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4"/>
              </w:rPr>
              <w:t>项目组成员</w:t>
            </w:r>
            <w:commentRangeEnd w:id="2"/>
            <w:r>
              <w:commentReference w:id="2"/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019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成员1、成员2、成员3、成员4、成员5、成员6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014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commentRangeStart w:id="3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资金使用比例</w:t>
            </w:r>
            <w:commentRangeEnd w:id="3"/>
            <w:r>
              <w:commentReference w:id="3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E2F3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95%</w:t>
            </w:r>
          </w:p>
        </w:tc>
      </w:tr>
      <w:tr w:rsidR="00F31D81" w14:paraId="7EB04E59" w14:textId="77777777" w:rsidTr="00B42D2E">
        <w:trPr>
          <w:trHeight w:val="275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EED0" w14:textId="77777777" w:rsidR="00F31D81" w:rsidRDefault="00F31D81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4"/>
              </w:rPr>
            </w:pPr>
          </w:p>
          <w:p w14:paraId="1A7E69DF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二 项目成果统计</w:t>
            </w:r>
          </w:p>
        </w:tc>
      </w:tr>
      <w:tr w:rsidR="00F31D81" w14:paraId="0EE31926" w14:textId="77777777" w:rsidTr="00B42D2E">
        <w:trPr>
          <w:trHeight w:val="28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AB154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统计项目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1CD3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类型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825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数量</w:t>
            </w:r>
          </w:p>
        </w:tc>
      </w:tr>
      <w:tr w:rsidR="00F31D81" w14:paraId="34FE96E1" w14:textId="77777777" w:rsidTr="00B42D2E">
        <w:trPr>
          <w:trHeight w:val="37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15D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发表学术论文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31DD3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普通期刊论文（篇）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E6B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32550B77" w14:textId="77777777" w:rsidTr="00B42D2E">
        <w:trPr>
          <w:trHeight w:val="31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FE92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A8EFCB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核心期刊论文（篇）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426E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2B74CB02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9C5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8BD43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SCI/EI</w:t>
            </w:r>
            <w:r>
              <w:rPr>
                <w:rFonts w:cstheme="minorHAnsi" w:hint="eastAsia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6AA4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15121BD3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365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00BED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cstheme="minorHAnsi"/>
                <w:color w:val="000000"/>
                <w:kern w:val="0"/>
                <w:szCs w:val="24"/>
              </w:rPr>
            </w:pPr>
            <w:r>
              <w:rPr>
                <w:rFonts w:cstheme="minorHAnsi"/>
                <w:color w:val="000000"/>
                <w:kern w:val="0"/>
                <w:szCs w:val="24"/>
              </w:rPr>
              <w:t>SSCI/CSSCI</w:t>
            </w:r>
            <w:r>
              <w:rPr>
                <w:rFonts w:cstheme="minorHAnsi" w:hint="eastAsia"/>
                <w:color w:val="000000"/>
                <w:kern w:val="0"/>
                <w:szCs w:val="24"/>
              </w:rPr>
              <w:t>期刊论文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（篇）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0DE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0</w:t>
            </w:r>
          </w:p>
        </w:tc>
      </w:tr>
      <w:tr w:rsidR="00F31D81" w14:paraId="04BAA726" w14:textId="77777777" w:rsidTr="00B42D2E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322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被领导签批/采纳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0A434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被省部级领导签批/采纳（次）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D20A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5CE2AC90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44C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08085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被地市级领导签批/采纳（次）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4EE6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0738675C" w14:textId="77777777" w:rsidTr="00B42D2E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F67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获授权专利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516A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发明专利（件）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206B6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24C6B8CF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5D6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0DC2D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实用新型专利（件）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B5E20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026BD0F9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61A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D298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外观设计专利（件）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F2A6F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5BD6502C" w14:textId="77777777" w:rsidTr="00B42D2E">
        <w:trPr>
          <w:trHeight w:val="285"/>
        </w:trPr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29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制作实物（份）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77027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 w:rsidR="00F31D81" w14:paraId="4030C401" w14:textId="77777777" w:rsidTr="00B42D2E">
        <w:trPr>
          <w:trHeight w:val="28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72E" w14:textId="77777777" w:rsidR="00F31D81" w:rsidRDefault="00045649" w:rsidP="00B42D2E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获奖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8877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获奖类型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2561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赛区级别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0E683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F533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758C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7BC4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三等奖</w:t>
            </w:r>
          </w:p>
        </w:tc>
      </w:tr>
      <w:tr w:rsidR="00F31D81" w14:paraId="517E0DF4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1DE0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2E719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8AA4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98444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510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0EB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7037F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3</w:t>
            </w:r>
          </w:p>
        </w:tc>
      </w:tr>
      <w:tr w:rsidR="00F31D81" w14:paraId="4EB8D3DA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C5A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4C6C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28B4C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C810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568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737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5147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385021C5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1D7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A14E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“挑战杯——创青春”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F231F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4AC8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6D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31C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61211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4508536F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553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7B49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27C5B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98AEB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DBD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283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0D9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1DC8EAB0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869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A1E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“挑战杯——彩虹人生”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11792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国赛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205EA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5F5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CE7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95AC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22AA4EC4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783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D190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E340B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省赛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3C5A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E91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184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4413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4"/>
              </w:rPr>
              <w:t>1</w:t>
            </w:r>
          </w:p>
        </w:tc>
      </w:tr>
      <w:tr w:rsidR="00F31D81" w14:paraId="47A7ECF8" w14:textId="77777777" w:rsidTr="00B42D2E">
        <w:trPr>
          <w:trHeight w:val="285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214" w14:textId="77777777" w:rsidR="00F31D81" w:rsidRDefault="00F31D81" w:rsidP="00B42D2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7210A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其他奖项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B6C81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B9C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2BC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F93" w14:textId="77777777" w:rsidR="00F31D81" w:rsidRDefault="00045649" w:rsidP="00B42D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 w:rsidR="00F31D81" w14:paraId="2C1F774A" w14:textId="77777777" w:rsidTr="00B42D2E">
        <w:trPr>
          <w:trHeight w:val="449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599" w14:textId="77777777" w:rsidR="00F31D81" w:rsidRDefault="00F31D81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4"/>
              </w:rPr>
            </w:pPr>
          </w:p>
          <w:p w14:paraId="37555758" w14:textId="77777777" w:rsidR="00F31D81" w:rsidRDefault="00045649" w:rsidP="00B42D2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 xml:space="preserve">三 </w:t>
            </w:r>
            <w:commentRangeStart w:id="4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4"/>
              </w:rPr>
              <w:t>项目成果明细</w:t>
            </w:r>
            <w:commentRangeEnd w:id="4"/>
            <w:r>
              <w:commentReference w:id="4"/>
            </w:r>
          </w:p>
        </w:tc>
      </w:tr>
      <w:tr w:rsidR="00F31D81" w14:paraId="19CBF8A3" w14:textId="77777777" w:rsidTr="00281AC5">
        <w:trPr>
          <w:trHeight w:val="1550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0E6" w14:textId="77777777" w:rsidR="00F31D81" w:rsidRDefault="00045649" w:rsidP="00B42D2E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（未附证明材料的成果不得填写）</w:t>
            </w:r>
          </w:p>
          <w:p w14:paraId="2505182E" w14:textId="77777777" w:rsidR="00F31D81" w:rsidRDefault="00045649" w:rsidP="00B42D2E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（按以下示例规范填写，填写后请删除示例）</w:t>
            </w:r>
          </w:p>
          <w:p w14:paraId="4F7D6145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commentRangeStart w:id="5"/>
            <w:r>
              <w:rPr>
                <w:rFonts w:asciiTheme="minorEastAsia" w:hAnsiTheme="minorEastAsia" w:hint="eastAsia"/>
                <w:color w:val="FF0000"/>
              </w:rPr>
              <w:t>在普通期刊（或核心期刊、SCI/EI期刊、SSCI/CSSCI期刊）《刊物全名》上发表《论文全名》论文1篇。</w:t>
            </w:r>
            <w:commentRangeEnd w:id="5"/>
            <w:r>
              <w:commentReference w:id="5"/>
            </w:r>
          </w:p>
          <w:p w14:paraId="3DF241A2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向普通期刊（或核心期刊、SCI/EI期刊、SSCI/CSSCI期刊）《刊物全名》上投稿《论文全名》论文1篇，已录用但未发表。</w:t>
            </w:r>
          </w:p>
          <w:p w14:paraId="11CCBAC6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向普通期刊（或核心期刊、SCI/EI期刊、SSCI/CSSCI期刊）《刊物全名》上投稿《论文全名》论文1篇，暂未录用。</w:t>
            </w:r>
          </w:p>
          <w:p w14:paraId="7625E603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commentRangeStart w:id="6"/>
            <w:commentRangeEnd w:id="6"/>
            <w:r>
              <w:commentReference w:id="6"/>
            </w:r>
            <w:r>
              <w:rPr>
                <w:rFonts w:asciiTheme="minorEastAsia" w:hAnsiTheme="minorEastAsia" w:hint="eastAsia"/>
                <w:color w:val="FF0000"/>
              </w:rPr>
              <w:t>获得发明专利/实用新型专利/外观设计专利授权1件，专利名称为xxxxx，专利证书编号为xxxxx。</w:t>
            </w:r>
          </w:p>
          <w:p w14:paraId="47A2004D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已申请发明专利/实用新型专利/外观设计专利授权1件，暂未得到批复。</w:t>
            </w:r>
            <w:commentRangeStart w:id="7"/>
            <w:commentRangeEnd w:id="7"/>
            <w:r>
              <w:commentReference w:id="7"/>
            </w:r>
          </w:p>
          <w:p w14:paraId="677C304C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commentRangeStart w:id="8"/>
            <w:r>
              <w:rPr>
                <w:rFonts w:asciiTheme="minorEastAsia" w:hAnsiTheme="minorEastAsia" w:hint="eastAsia"/>
                <w:color w:val="FF0000"/>
              </w:rPr>
              <w:t>在第十三届“挑战杯”全国大学生课外学术科技作品竞赛中获得国赛一等奖。</w:t>
            </w:r>
          </w:p>
          <w:p w14:paraId="2255B8EA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在第十四届“挑战杯”广东大学生课外学术科技作品竞赛中获得省赛二等奖。</w:t>
            </w:r>
            <w:commentRangeEnd w:id="8"/>
            <w:r>
              <w:commentReference w:id="8"/>
            </w:r>
          </w:p>
          <w:p w14:paraId="1C09EC71" w14:textId="3FB6E66B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2016年10月11日被省部级领导</w:t>
            </w:r>
            <w:r w:rsidR="004A48A0">
              <w:rPr>
                <w:rFonts w:asciiTheme="minorEastAsia" w:hAnsiTheme="minorEastAsia" w:hint="eastAsia"/>
                <w:color w:val="FF0000"/>
              </w:rPr>
              <w:t>*</w:t>
            </w:r>
            <w:r w:rsidR="004A48A0">
              <w:rPr>
                <w:rFonts w:asciiTheme="minorEastAsia" w:hAnsiTheme="minorEastAsia"/>
                <w:color w:val="FF0000"/>
              </w:rPr>
              <w:t>**</w:t>
            </w:r>
            <w:r>
              <w:rPr>
                <w:rFonts w:asciiTheme="minorEastAsia" w:hAnsiTheme="minorEastAsia" w:hint="eastAsia"/>
                <w:color w:val="FF0000"/>
              </w:rPr>
              <w:t>同志签批1次。</w:t>
            </w:r>
          </w:p>
          <w:p w14:paraId="43C065DF" w14:textId="77777777" w:rsidR="00F31D81" w:rsidRDefault="00045649" w:rsidP="00B42D2E">
            <w:pPr>
              <w:pStyle w:val="1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制作实物1份。</w:t>
            </w:r>
          </w:p>
          <w:p w14:paraId="4710E60A" w14:textId="77777777" w:rsidR="00F31D81" w:rsidRDefault="00045649" w:rsidP="00B42D2E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lastRenderedPageBreak/>
              <w:t>其他奖项明细参照挑战杯的格式。</w:t>
            </w:r>
          </w:p>
          <w:p w14:paraId="6E55F927" w14:textId="77777777" w:rsidR="00F31D81" w:rsidRDefault="00F31D81" w:rsidP="00B42D2E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  <w:p w14:paraId="7344401B" w14:textId="77777777" w:rsidR="00F31D81" w:rsidRDefault="00F31D81" w:rsidP="00B42D2E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  <w:p w14:paraId="1C5C3E3A" w14:textId="77777777" w:rsidR="00F31D81" w:rsidRDefault="00F31D81" w:rsidP="00B42D2E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F31D81" w14:paraId="73D51674" w14:textId="77777777" w:rsidTr="00B42D2E">
        <w:trPr>
          <w:trHeight w:val="495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638" w14:textId="77777777" w:rsidR="00F31D81" w:rsidRDefault="00F31D81" w:rsidP="00B42D2E">
            <w:pPr>
              <w:spacing w:line="300" w:lineRule="exact"/>
              <w:rPr>
                <w:rFonts w:ascii="微软雅黑" w:eastAsia="微软雅黑" w:hAnsi="微软雅黑" w:cs="微软雅黑"/>
                <w:b/>
                <w:bCs/>
                <w:color w:val="FF0000"/>
                <w:sz w:val="28"/>
                <w:szCs w:val="28"/>
              </w:rPr>
            </w:pPr>
          </w:p>
          <w:p w14:paraId="5942D43D" w14:textId="77777777" w:rsidR="00F31D81" w:rsidRDefault="00045649" w:rsidP="00B42D2E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四 项目研究进展情况</w:t>
            </w:r>
          </w:p>
        </w:tc>
      </w:tr>
      <w:tr w:rsidR="004A48A0" w14:paraId="6A4216C4" w14:textId="77777777" w:rsidTr="00B42D2E">
        <w:trPr>
          <w:trHeight w:val="1761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701" w14:textId="3B759D08" w:rsidR="004A48A0" w:rsidRPr="00B42D2E" w:rsidRDefault="00B42D2E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实施</w:t>
            </w:r>
            <w:r w:rsidR="004A48A0" w:rsidRPr="00B42D2E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计划</w:t>
            </w:r>
            <w:r w:rsidR="004A48A0" w:rsidRPr="00B42D2E"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  <w:t>时间</w:t>
            </w:r>
            <w:r w:rsidR="004A48A0" w:rsidRPr="00B42D2E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表</w:t>
            </w: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5E22" w14:textId="3F29430C" w:rsidR="004A48A0" w:rsidRPr="004A48A0" w:rsidRDefault="004A48A0" w:rsidP="00B42D2E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</w:p>
        </w:tc>
      </w:tr>
      <w:tr w:rsidR="004A48A0" w14:paraId="1B387C5E" w14:textId="49075F25" w:rsidTr="00B42D2E">
        <w:trPr>
          <w:trHeight w:val="182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691" w14:textId="4F472524" w:rsidR="004A48A0" w:rsidRPr="00B42D2E" w:rsidRDefault="004A48A0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 w:rsidRPr="00B42D2E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已</w:t>
            </w:r>
            <w:r w:rsidRPr="00B42D2E"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  <w:t>完成的研究内容</w:t>
            </w: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219" w14:textId="77777777" w:rsidR="004A48A0" w:rsidRPr="004A48A0" w:rsidRDefault="004A48A0" w:rsidP="00B42D2E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</w:p>
        </w:tc>
      </w:tr>
      <w:tr w:rsidR="00B42D2E" w14:paraId="22519E54" w14:textId="77777777" w:rsidTr="00B42D2E">
        <w:trPr>
          <w:trHeight w:val="1842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668" w14:textId="1F8B7CCC" w:rsidR="00B42D2E" w:rsidRPr="00B42D2E" w:rsidRDefault="00B42D2E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 w:rsidRPr="00B42D2E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当前</w:t>
            </w:r>
            <w:r w:rsidRPr="00B42D2E"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  <w:t>研究存在困难及</w:t>
            </w:r>
            <w:r w:rsidRPr="00B42D2E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计划</w:t>
            </w: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C14" w14:textId="77777777" w:rsidR="00B42D2E" w:rsidRPr="004A48A0" w:rsidRDefault="00B42D2E" w:rsidP="00B42D2E">
            <w:pPr>
              <w:spacing w:line="300" w:lineRule="exact"/>
              <w:rPr>
                <w:rFonts w:asciiTheme="minorEastAsia" w:hAnsiTheme="minorEastAsia"/>
                <w:b/>
                <w:color w:val="FF0000"/>
              </w:rPr>
            </w:pPr>
          </w:p>
        </w:tc>
      </w:tr>
      <w:tr w:rsidR="001C3085" w14:paraId="6FC79699" w14:textId="04BF303F" w:rsidTr="00810639">
        <w:trPr>
          <w:trHeight w:val="49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6D188" w14:textId="627EC36C" w:rsidR="001C3085" w:rsidRPr="00B42D2E" w:rsidRDefault="001C3085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进展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  <w:t>情况自评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C31" w14:textId="36C0376F" w:rsidR="001C3085" w:rsidRPr="001C3085" w:rsidRDefault="001C3085" w:rsidP="001C3085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项目研究已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完成的进度比例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B72" w14:textId="05A1BEF2" w:rsidR="001C3085" w:rsidRPr="00B42D2E" w:rsidRDefault="001C3085" w:rsidP="00B42D2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60</w:t>
            </w:r>
            <w:r>
              <w:rPr>
                <w:rFonts w:asciiTheme="minorEastAsia" w:hAnsiTheme="minorEastAsia"/>
                <w:b/>
                <w:color w:val="FF0000"/>
              </w:rPr>
              <w:t>%</w:t>
            </w:r>
          </w:p>
        </w:tc>
      </w:tr>
      <w:tr w:rsidR="001C3085" w14:paraId="46241C45" w14:textId="77777777" w:rsidTr="00810639">
        <w:trPr>
          <w:trHeight w:val="495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8DD3" w14:textId="77777777" w:rsidR="001C3085" w:rsidRDefault="001C3085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F2A" w14:textId="04C25F4F" w:rsidR="001C3085" w:rsidRPr="001C3085" w:rsidRDefault="001C3085" w:rsidP="001C3085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项目获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资助金额（</w:t>
            </w: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元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475" w14:textId="605260DD" w:rsidR="001C3085" w:rsidRPr="00B42D2E" w:rsidRDefault="001C3085" w:rsidP="00B42D2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20000</w:t>
            </w:r>
          </w:p>
        </w:tc>
      </w:tr>
      <w:tr w:rsidR="001C3085" w14:paraId="33DA87B5" w14:textId="77777777" w:rsidTr="00810639">
        <w:trPr>
          <w:trHeight w:val="495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FE94" w14:textId="77777777" w:rsidR="001C3085" w:rsidRDefault="001C3085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407E" w14:textId="535AFAD1" w:rsidR="001C3085" w:rsidRPr="001C3085" w:rsidRDefault="001C3085" w:rsidP="001C3085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4"/>
              </w:rPr>
            </w:pP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已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完成</w:t>
            </w: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财务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报销</w:t>
            </w: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的</w:t>
            </w:r>
            <w:r w:rsidRPr="001C3085">
              <w:rPr>
                <w:rFonts w:asciiTheme="minorEastAsia" w:hAnsiTheme="minorEastAsia" w:cs="宋体"/>
                <w:color w:val="000000"/>
                <w:kern w:val="0"/>
                <w:szCs w:val="24"/>
              </w:rPr>
              <w:t>金额</w:t>
            </w:r>
            <w:r w:rsidRPr="001C3085">
              <w:rPr>
                <w:rFonts w:asciiTheme="minorEastAsia" w:hAnsiTheme="minorEastAsia" w:cs="宋体" w:hint="eastAsia"/>
                <w:color w:val="000000"/>
                <w:kern w:val="0"/>
                <w:szCs w:val="24"/>
              </w:rPr>
              <w:t>（元）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B9D" w14:textId="2C0143D8" w:rsidR="001C3085" w:rsidRPr="00B42D2E" w:rsidRDefault="001C3085" w:rsidP="00B42D2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/>
                <w:b/>
                <w:color w:val="FF0000"/>
              </w:rPr>
              <w:t>10000</w:t>
            </w:r>
          </w:p>
        </w:tc>
      </w:tr>
      <w:tr w:rsidR="001C3085" w14:paraId="53C70BCF" w14:textId="77777777" w:rsidTr="00810639">
        <w:trPr>
          <w:trHeight w:val="495"/>
        </w:trPr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C353" w14:textId="77777777" w:rsidR="001C3085" w:rsidRDefault="001C3085" w:rsidP="00B42D2E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0E2" w14:textId="3C4F6811" w:rsidR="001C3085" w:rsidRPr="001C3085" w:rsidRDefault="001C3085" w:rsidP="001C3085">
            <w:pPr>
              <w:spacing w:line="30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4"/>
              </w:rPr>
            </w:pPr>
            <w:r w:rsidRPr="001C3085">
              <w:rPr>
                <w:rFonts w:asciiTheme="minorEastAsia" w:hAnsiTheme="minorEastAsia" w:cs="宋体" w:hint="eastAsia"/>
                <w:b/>
                <w:color w:val="000000"/>
                <w:kern w:val="0"/>
                <w:szCs w:val="24"/>
              </w:rPr>
              <w:t>项目负责人签字（手写）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DC0" w14:textId="77777777" w:rsidR="001C3085" w:rsidRDefault="001C3085" w:rsidP="00B42D2E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FF0000"/>
              </w:rPr>
            </w:pPr>
          </w:p>
        </w:tc>
      </w:tr>
      <w:tr w:rsidR="00B42D2E" w14:paraId="63506F55" w14:textId="77777777" w:rsidTr="00B42D2E">
        <w:trPr>
          <w:trHeight w:val="1692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F0D" w14:textId="2D453680" w:rsidR="00B42D2E" w:rsidRPr="001C3085" w:rsidRDefault="001C3085" w:rsidP="001C3085">
            <w:pPr>
              <w:spacing w:beforeLines="50" w:before="156" w:line="300" w:lineRule="exact"/>
              <w:rPr>
                <w:rFonts w:asciiTheme="minorEastAsia" w:hAnsiTheme="minorEastAsia"/>
                <w:b/>
              </w:rPr>
            </w:pPr>
            <w:r w:rsidRPr="001C3085">
              <w:rPr>
                <w:rFonts w:asciiTheme="minorEastAsia" w:hAnsiTheme="minorEastAsia" w:hint="eastAsia"/>
                <w:b/>
              </w:rPr>
              <w:t>指导</w:t>
            </w:r>
            <w:r w:rsidRPr="001C3085">
              <w:rPr>
                <w:rFonts w:asciiTheme="minorEastAsia" w:hAnsiTheme="minorEastAsia"/>
                <w:b/>
              </w:rPr>
              <w:t>教师评定意见</w:t>
            </w:r>
            <w:r w:rsidR="00B42D2E" w:rsidRPr="001C3085">
              <w:rPr>
                <w:rFonts w:asciiTheme="minorEastAsia" w:hAnsiTheme="minorEastAsia" w:hint="eastAsia"/>
                <w:b/>
              </w:rPr>
              <w:t>：</w:t>
            </w:r>
          </w:p>
          <w:p w14:paraId="7A54E143" w14:textId="77777777" w:rsidR="00B42D2E" w:rsidRPr="001C3085" w:rsidRDefault="00B42D2E" w:rsidP="001C3085">
            <w:pPr>
              <w:spacing w:beforeLines="50" w:before="156" w:line="300" w:lineRule="exact"/>
              <w:rPr>
                <w:rFonts w:asciiTheme="minorEastAsia" w:hAnsiTheme="minorEastAsia"/>
                <w:b/>
              </w:rPr>
            </w:pPr>
          </w:p>
          <w:p w14:paraId="72A43DEA" w14:textId="16AA64BD" w:rsidR="00B42D2E" w:rsidRPr="001C3085" w:rsidRDefault="001F788E" w:rsidP="001F788E">
            <w:pPr>
              <w:spacing w:beforeLines="50" w:before="156"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 </w:t>
            </w:r>
            <w:r w:rsidR="001C3085" w:rsidRPr="001C3085">
              <w:rPr>
                <w:rFonts w:asciiTheme="minorEastAsia" w:hAnsiTheme="minorEastAsia" w:hint="eastAsia"/>
                <w:b/>
              </w:rPr>
              <w:t>指导老师签名：（手写）</w:t>
            </w:r>
          </w:p>
          <w:p w14:paraId="21E82E99" w14:textId="5AC996F8" w:rsidR="00B42D2E" w:rsidRDefault="00B42D2E" w:rsidP="001C3085">
            <w:pPr>
              <w:wordWrap w:val="0"/>
              <w:spacing w:line="300" w:lineRule="exact"/>
              <w:ind w:right="420"/>
              <w:jc w:val="right"/>
              <w:rPr>
                <w:rFonts w:ascii="方正仿宋_GBK" w:eastAsia="方正仿宋_GBK" w:hAnsi="方正仿宋_GBK" w:cs="方正仿宋_GBK"/>
                <w:color w:val="FF0000"/>
                <w:w w:val="95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20</w:t>
            </w:r>
            <w:r w:rsidR="00382608"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年</w:t>
            </w:r>
            <w:r w:rsidR="001C3085">
              <w:rPr>
                <w:rFonts w:ascii="方正仿宋_GBK" w:eastAsia="方正仿宋_GBK" w:hAnsi="方正仿宋_GBK" w:cs="方正仿宋_GBK"/>
                <w:color w:val="FF0000"/>
                <w:w w:val="95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月</w:t>
            </w:r>
            <w:r w:rsidR="001C3085">
              <w:rPr>
                <w:rFonts w:ascii="方正仿宋_GBK" w:eastAsia="方正仿宋_GBK" w:hAnsi="方正仿宋_GBK" w:cs="方正仿宋_GBK"/>
                <w:color w:val="FF0000"/>
                <w:w w:val="95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日</w:t>
            </w:r>
          </w:p>
        </w:tc>
      </w:tr>
      <w:tr w:rsidR="00B42D2E" w14:paraId="17D2E33A" w14:textId="77777777" w:rsidTr="00B42D2E">
        <w:trPr>
          <w:trHeight w:val="1692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239" w14:textId="0763B0CF" w:rsidR="00B42D2E" w:rsidRDefault="006F2417" w:rsidP="00B42D2E">
            <w:pPr>
              <w:spacing w:beforeLines="50" w:before="156" w:line="3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学院</w:t>
            </w:r>
            <w:r w:rsidR="00B42D2E">
              <w:rPr>
                <w:rFonts w:asciiTheme="minorEastAsia" w:hAnsiTheme="minorEastAsia" w:hint="eastAsia"/>
                <w:b/>
              </w:rPr>
              <w:t>团委中期检查审核意见：</w:t>
            </w:r>
          </w:p>
          <w:p w14:paraId="707DFF39" w14:textId="77777777" w:rsidR="00B42D2E" w:rsidRDefault="00B42D2E" w:rsidP="00B42D2E">
            <w:pPr>
              <w:spacing w:beforeLines="50" w:before="156" w:line="300" w:lineRule="exact"/>
              <w:ind w:firstLineChars="200" w:firstLine="4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1、目前项目进度情况：  □ 比计划提前   </w:t>
            </w:r>
            <w:r>
              <w:rPr>
                <w:rFonts w:asciiTheme="minorEastAsia" w:hAnsiTheme="minorEastAsia"/>
                <w:b/>
              </w:rPr>
              <w:t xml:space="preserve"> </w:t>
            </w:r>
            <w:r>
              <w:rPr>
                <w:rFonts w:ascii="Segoe UI Symbol" w:eastAsia="方正仿宋_GBK" w:hAnsi="Segoe UI Symbol" w:cs="Segoe UI Symbol"/>
                <w:color w:val="FF0000"/>
                <w:sz w:val="28"/>
                <w:szCs w:val="28"/>
              </w:rPr>
              <w:t>☑</w:t>
            </w:r>
            <w:r>
              <w:rPr>
                <w:rFonts w:asciiTheme="minorEastAsia" w:hAnsiTheme="minorEastAsia" w:hint="eastAsia"/>
                <w:b/>
              </w:rPr>
              <w:t>按计划进行   □ 比计划滞后    □ 未开始研究</w:t>
            </w:r>
          </w:p>
          <w:p w14:paraId="2CB52897" w14:textId="77777777" w:rsidR="00B42D2E" w:rsidRDefault="00B42D2E" w:rsidP="00B42D2E">
            <w:pPr>
              <w:spacing w:line="300" w:lineRule="exact"/>
              <w:ind w:right="420" w:firstLineChars="200" w:firstLine="42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2、预计是否按期结项：  </w:t>
            </w:r>
            <w:r>
              <w:rPr>
                <w:rFonts w:ascii="Segoe UI Symbol" w:eastAsia="方正仿宋_GBK" w:hAnsi="Segoe UI Symbol" w:cs="Segoe UI Symbol"/>
                <w:color w:val="FF0000"/>
                <w:sz w:val="28"/>
                <w:szCs w:val="28"/>
              </w:rPr>
              <w:t>☑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是            □ 否</w:t>
            </w:r>
          </w:p>
          <w:p w14:paraId="3CE2FE80" w14:textId="77777777" w:rsidR="00B42D2E" w:rsidRDefault="00B42D2E" w:rsidP="00B42D2E">
            <w:pPr>
              <w:spacing w:line="300" w:lineRule="exact"/>
              <w:ind w:right="420"/>
              <w:rPr>
                <w:rFonts w:asciiTheme="minorEastAsia" w:hAnsiTheme="minorEastAsia"/>
                <w:b/>
              </w:rPr>
            </w:pPr>
          </w:p>
          <w:p w14:paraId="6B4A3F93" w14:textId="77777777" w:rsidR="00B42D2E" w:rsidRDefault="00B42D2E" w:rsidP="00B42D2E">
            <w:pPr>
              <w:spacing w:line="300" w:lineRule="exact"/>
              <w:ind w:right="420"/>
              <w:rPr>
                <w:rFonts w:asciiTheme="minorEastAsia" w:hAnsiTheme="minorEastAsia"/>
                <w:b/>
              </w:rPr>
            </w:pPr>
          </w:p>
          <w:p w14:paraId="1A75EAC2" w14:textId="77777777" w:rsidR="00B42D2E" w:rsidRDefault="00B42D2E" w:rsidP="00B42D2E">
            <w:pPr>
              <w:spacing w:line="300" w:lineRule="exact"/>
              <w:ind w:right="420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签字（公章）</w:t>
            </w:r>
          </w:p>
          <w:p w14:paraId="38BBCDCC" w14:textId="25B378BC" w:rsidR="00B42D2E" w:rsidRDefault="00B42D2E" w:rsidP="001C3085">
            <w:pPr>
              <w:wordWrap w:val="0"/>
              <w:spacing w:line="300" w:lineRule="exact"/>
              <w:ind w:right="420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20</w:t>
            </w:r>
            <w:r w:rsidR="00382608"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年</w:t>
            </w:r>
            <w:r w:rsidR="001C3085">
              <w:rPr>
                <w:rFonts w:ascii="方正仿宋_GBK" w:eastAsia="方正仿宋_GBK" w:hAnsi="方正仿宋_GBK" w:cs="方正仿宋_GBK"/>
                <w:color w:val="FF0000"/>
                <w:w w:val="95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月</w:t>
            </w:r>
            <w:r w:rsidR="001C3085">
              <w:rPr>
                <w:rFonts w:ascii="方正仿宋_GBK" w:eastAsia="方正仿宋_GBK" w:hAnsi="方正仿宋_GBK" w:cs="方正仿宋_GBK"/>
                <w:color w:val="FF0000"/>
                <w:w w:val="95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w w:val="95"/>
                <w:szCs w:val="21"/>
              </w:rPr>
              <w:t>日</w:t>
            </w:r>
          </w:p>
        </w:tc>
      </w:tr>
    </w:tbl>
    <w:p w14:paraId="1063F2ED" w14:textId="3D27CAF2" w:rsidR="00F31D81" w:rsidRPr="00281AC5" w:rsidRDefault="00045649">
      <w:pPr>
        <w:pStyle w:val="10"/>
        <w:spacing w:line="300" w:lineRule="exact"/>
        <w:rPr>
          <w:rFonts w:asciiTheme="minorEastAsia" w:hAnsiTheme="minorEastAsia"/>
          <w:sz w:val="18"/>
        </w:rPr>
      </w:pPr>
      <w:r w:rsidRPr="00281AC5">
        <w:rPr>
          <w:rFonts w:asciiTheme="minorEastAsia" w:hAnsiTheme="minorEastAsia" w:hint="eastAsia"/>
          <w:sz w:val="18"/>
        </w:rPr>
        <w:t>填写说明：</w:t>
      </w:r>
      <w:r w:rsidR="001C3085" w:rsidRPr="00281AC5">
        <w:rPr>
          <w:rFonts w:asciiTheme="minorEastAsia" w:hAnsiTheme="minorEastAsia" w:hint="eastAsia"/>
          <w:sz w:val="18"/>
        </w:rPr>
        <w:t xml:space="preserve">1. </w:t>
      </w:r>
      <w:r w:rsidRPr="00281AC5">
        <w:rPr>
          <w:rFonts w:asciiTheme="minorEastAsia" w:hAnsiTheme="minorEastAsia" w:hint="eastAsia"/>
          <w:sz w:val="18"/>
        </w:rPr>
        <w:t>在项目成果统计中填写数量，请勿重复计算；</w:t>
      </w:r>
    </w:p>
    <w:p w14:paraId="4BC2A9F8" w14:textId="77777777" w:rsidR="001C3085" w:rsidRPr="00281AC5" w:rsidRDefault="001C3085">
      <w:pPr>
        <w:pStyle w:val="10"/>
        <w:spacing w:line="300" w:lineRule="exact"/>
        <w:ind w:firstLineChars="500" w:firstLine="900"/>
        <w:rPr>
          <w:rFonts w:asciiTheme="minorEastAsia" w:hAnsiTheme="minorEastAsia"/>
          <w:sz w:val="18"/>
        </w:rPr>
      </w:pPr>
      <w:r w:rsidRPr="00281AC5">
        <w:rPr>
          <w:rFonts w:asciiTheme="minorEastAsia" w:hAnsiTheme="minorEastAsia" w:hint="eastAsia"/>
          <w:sz w:val="18"/>
        </w:rPr>
        <w:t>2. 所有成果必须附上证明材料；</w:t>
      </w:r>
    </w:p>
    <w:p w14:paraId="656B332E" w14:textId="74C554DC" w:rsidR="00F31D81" w:rsidRPr="00281AC5" w:rsidRDefault="001C3085">
      <w:pPr>
        <w:pStyle w:val="10"/>
        <w:spacing w:line="300" w:lineRule="exact"/>
        <w:ind w:firstLineChars="500" w:firstLine="900"/>
        <w:rPr>
          <w:rFonts w:asciiTheme="minorEastAsia" w:hAnsiTheme="minorEastAsia"/>
          <w:sz w:val="18"/>
        </w:rPr>
      </w:pPr>
      <w:r w:rsidRPr="00281AC5">
        <w:rPr>
          <w:rFonts w:asciiTheme="minorEastAsia" w:hAnsiTheme="minorEastAsia"/>
          <w:sz w:val="18"/>
        </w:rPr>
        <w:t xml:space="preserve">3. </w:t>
      </w:r>
      <w:r w:rsidRPr="00281AC5">
        <w:rPr>
          <w:rFonts w:asciiTheme="minorEastAsia" w:hAnsiTheme="minorEastAsia" w:hint="eastAsia"/>
          <w:sz w:val="18"/>
        </w:rPr>
        <w:t>已</w:t>
      </w:r>
      <w:r w:rsidRPr="00281AC5">
        <w:rPr>
          <w:rFonts w:asciiTheme="minorEastAsia" w:hAnsiTheme="minorEastAsia"/>
          <w:sz w:val="18"/>
        </w:rPr>
        <w:t>完成</w:t>
      </w:r>
      <w:r w:rsidRPr="00281AC5">
        <w:rPr>
          <w:rFonts w:asciiTheme="minorEastAsia" w:hAnsiTheme="minorEastAsia" w:hint="eastAsia"/>
          <w:sz w:val="18"/>
        </w:rPr>
        <w:t>财务</w:t>
      </w:r>
      <w:r w:rsidRPr="00281AC5">
        <w:rPr>
          <w:rFonts w:asciiTheme="minorEastAsia" w:hAnsiTheme="minorEastAsia"/>
          <w:sz w:val="18"/>
        </w:rPr>
        <w:t>报销</w:t>
      </w:r>
      <w:r w:rsidRPr="00281AC5">
        <w:rPr>
          <w:rFonts w:asciiTheme="minorEastAsia" w:hAnsiTheme="minorEastAsia" w:hint="eastAsia"/>
          <w:sz w:val="18"/>
        </w:rPr>
        <w:t>的</w:t>
      </w:r>
      <w:r w:rsidRPr="00281AC5">
        <w:rPr>
          <w:rFonts w:asciiTheme="minorEastAsia" w:hAnsiTheme="minorEastAsia"/>
          <w:sz w:val="18"/>
        </w:rPr>
        <w:t>经费使用</w:t>
      </w:r>
      <w:r w:rsidRPr="00281AC5">
        <w:rPr>
          <w:rFonts w:asciiTheme="minorEastAsia" w:hAnsiTheme="minorEastAsia" w:hint="eastAsia"/>
          <w:sz w:val="18"/>
        </w:rPr>
        <w:t>情况</w:t>
      </w:r>
      <w:r w:rsidR="00045649" w:rsidRPr="00281AC5">
        <w:rPr>
          <w:rFonts w:asciiTheme="minorEastAsia" w:hAnsiTheme="minorEastAsia" w:hint="eastAsia"/>
          <w:sz w:val="18"/>
        </w:rPr>
        <w:t>需</w:t>
      </w:r>
      <w:r w:rsidRPr="00281AC5">
        <w:rPr>
          <w:rFonts w:asciiTheme="minorEastAsia" w:hAnsiTheme="minorEastAsia" w:hint="eastAsia"/>
          <w:sz w:val="18"/>
        </w:rPr>
        <w:t>提供</w:t>
      </w:r>
      <w:r w:rsidR="00045649" w:rsidRPr="00281AC5">
        <w:rPr>
          <w:rFonts w:asciiTheme="minorEastAsia" w:hAnsiTheme="minorEastAsia" w:hint="eastAsia"/>
          <w:sz w:val="18"/>
        </w:rPr>
        <w:t>财务系统</w:t>
      </w:r>
      <w:r w:rsidRPr="00281AC5">
        <w:rPr>
          <w:rFonts w:asciiTheme="minorEastAsia" w:hAnsiTheme="minorEastAsia" w:hint="eastAsia"/>
          <w:sz w:val="18"/>
        </w:rPr>
        <w:t>中</w:t>
      </w:r>
      <w:r w:rsidRPr="00281AC5">
        <w:rPr>
          <w:rFonts w:asciiTheme="minorEastAsia" w:hAnsiTheme="minorEastAsia"/>
          <w:sz w:val="18"/>
        </w:rPr>
        <w:t>该项目收支明细记录（导出</w:t>
      </w:r>
      <w:r w:rsidRPr="00281AC5">
        <w:rPr>
          <w:rFonts w:asciiTheme="minorEastAsia" w:hAnsiTheme="minorEastAsia" w:hint="eastAsia"/>
          <w:sz w:val="18"/>
        </w:rPr>
        <w:t>文件</w:t>
      </w:r>
      <w:r w:rsidR="00281AC5" w:rsidRPr="00281AC5">
        <w:rPr>
          <w:rFonts w:asciiTheme="minorEastAsia" w:hAnsiTheme="minorEastAsia"/>
          <w:sz w:val="18"/>
        </w:rPr>
        <w:t>或</w:t>
      </w:r>
      <w:r w:rsidR="00281AC5" w:rsidRPr="00281AC5">
        <w:rPr>
          <w:rFonts w:asciiTheme="minorEastAsia" w:hAnsiTheme="minorEastAsia" w:hint="eastAsia"/>
          <w:sz w:val="18"/>
        </w:rPr>
        <w:t>截图</w:t>
      </w:r>
      <w:r w:rsidRPr="00281AC5">
        <w:rPr>
          <w:rFonts w:asciiTheme="minorEastAsia" w:hAnsiTheme="minorEastAsia" w:hint="eastAsia"/>
          <w:sz w:val="18"/>
        </w:rPr>
        <w:t>，</w:t>
      </w:r>
      <w:r w:rsidRPr="00281AC5">
        <w:rPr>
          <w:rFonts w:asciiTheme="minorEastAsia" w:hAnsiTheme="minorEastAsia"/>
          <w:sz w:val="18"/>
        </w:rPr>
        <w:t>通过</w:t>
      </w:r>
      <w:r w:rsidRPr="00281AC5">
        <w:rPr>
          <w:rFonts w:asciiTheme="minorEastAsia" w:hAnsiTheme="minorEastAsia" w:hint="eastAsia"/>
          <w:sz w:val="18"/>
        </w:rPr>
        <w:t>教师</w:t>
      </w:r>
      <w:r w:rsidRPr="00281AC5">
        <w:rPr>
          <w:rFonts w:asciiTheme="minorEastAsia" w:hAnsiTheme="minorEastAsia"/>
          <w:sz w:val="18"/>
        </w:rPr>
        <w:t>经费</w:t>
      </w:r>
      <w:r w:rsidRPr="00281AC5">
        <w:rPr>
          <w:rFonts w:asciiTheme="minorEastAsia" w:hAnsiTheme="minorEastAsia" w:hint="eastAsia"/>
          <w:sz w:val="18"/>
        </w:rPr>
        <w:t>负责</w:t>
      </w:r>
      <w:r w:rsidRPr="00281AC5">
        <w:rPr>
          <w:rFonts w:asciiTheme="minorEastAsia" w:hAnsiTheme="minorEastAsia"/>
          <w:sz w:val="18"/>
        </w:rPr>
        <w:t>人</w:t>
      </w:r>
      <w:r w:rsidRPr="00281AC5">
        <w:rPr>
          <w:rFonts w:asciiTheme="minorEastAsia" w:hAnsiTheme="minorEastAsia" w:hint="eastAsia"/>
          <w:sz w:val="18"/>
        </w:rPr>
        <w:t>的</w:t>
      </w:r>
      <w:r w:rsidRPr="00281AC5">
        <w:rPr>
          <w:rFonts w:asciiTheme="minorEastAsia" w:hAnsiTheme="minorEastAsia"/>
          <w:sz w:val="18"/>
        </w:rPr>
        <w:t>账号可查询）</w:t>
      </w:r>
      <w:r w:rsidR="00045649" w:rsidRPr="00281AC5">
        <w:rPr>
          <w:rFonts w:asciiTheme="minorEastAsia" w:hAnsiTheme="minorEastAsia" w:hint="eastAsia"/>
          <w:sz w:val="18"/>
        </w:rPr>
        <w:t>。</w:t>
      </w:r>
    </w:p>
    <w:sectPr w:rsidR="00F31D81" w:rsidRPr="00281A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信颖" w:date="2019-10-02T12:37:00Z" w:initials="">
    <w:p w14:paraId="30CC7A11" w14:textId="77777777" w:rsidR="00F31D81" w:rsidRDefault="00045649">
      <w:pPr>
        <w:spacing w:line="48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哲学社会科学类调查报告和学术论文</w:t>
      </w:r>
    </w:p>
    <w:p w14:paraId="6F0653C7" w14:textId="77777777" w:rsidR="00F31D81" w:rsidRDefault="00045649">
      <w:pPr>
        <w:spacing w:line="48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自然科学类学术论文</w:t>
      </w:r>
    </w:p>
    <w:p w14:paraId="79D043A8" w14:textId="77777777" w:rsidR="00F31D81" w:rsidRDefault="00045649">
      <w:pPr>
        <w:pStyle w:val="a3"/>
      </w:pPr>
      <w:r>
        <w:rPr>
          <w:rFonts w:ascii="宋体" w:hAnsi="宋体" w:hint="eastAsia"/>
          <w:sz w:val="24"/>
        </w:rPr>
        <w:t>科技发明制作</w:t>
      </w:r>
    </w:p>
  </w:comment>
  <w:comment w:id="1" w:author="信颖" w:date="2019-10-02T12:41:00Z" w:initials="">
    <w:p w14:paraId="382D0599" w14:textId="77777777" w:rsidR="00F31D81" w:rsidRDefault="00045649">
      <w:pPr>
        <w:pStyle w:val="a3"/>
      </w:pPr>
      <w:r>
        <w:rPr>
          <w:rFonts w:hint="eastAsia"/>
        </w:rPr>
        <w:t>哲学社会科学类调查报告和学术论文分类：</w:t>
      </w:r>
    </w:p>
    <w:p w14:paraId="41243C94" w14:textId="77777777" w:rsidR="00F31D81" w:rsidRDefault="00045649">
      <w:pPr>
        <w:pStyle w:val="a3"/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 xml:space="preserve">A哲学 B经济 C社会 D法律 E教育 F管理 </w:t>
      </w:r>
    </w:p>
    <w:p w14:paraId="3B860B98" w14:textId="77777777" w:rsidR="00F31D81" w:rsidRDefault="00F31D81">
      <w:pPr>
        <w:pStyle w:val="a3"/>
      </w:pPr>
    </w:p>
    <w:p w14:paraId="38E676D0" w14:textId="77777777" w:rsidR="00F31D81" w:rsidRDefault="00045649">
      <w:pPr>
        <w:pStyle w:val="a3"/>
      </w:pPr>
      <w:r>
        <w:rPr>
          <w:rFonts w:hint="eastAsia"/>
        </w:rPr>
        <w:t>自然科学类学术论文、科技发明制作分类：</w:t>
      </w:r>
    </w:p>
    <w:p w14:paraId="4D4B5734" w14:textId="77777777" w:rsidR="00F31D81" w:rsidRDefault="00045649">
      <w:pPr>
        <w:pStyle w:val="a3"/>
      </w:pPr>
      <w:r>
        <w:rPr>
          <w:noProof/>
        </w:rPr>
        <w:drawing>
          <wp:inline distT="0" distB="0" distL="114300" distR="114300" wp14:anchorId="39039270" wp14:editId="5915AB7A">
            <wp:extent cx="2505075" cy="1012190"/>
            <wp:effectExtent l="0" t="0" r="952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2" w:author="信颖" w:date="2019-10-02T12:53:00Z" w:initials="">
    <w:p w14:paraId="715F3BF3" w14:textId="77777777" w:rsidR="00F31D81" w:rsidRDefault="00045649">
      <w:pPr>
        <w:pStyle w:val="a3"/>
      </w:pPr>
      <w:r>
        <w:rPr>
          <w:rFonts w:hint="eastAsia"/>
        </w:rPr>
        <w:t>除负责人以外的其他成员</w:t>
      </w:r>
    </w:p>
  </w:comment>
  <w:comment w:id="3" w:author="信颖" w:date="2019-10-02T12:49:00Z" w:initials="">
    <w:p w14:paraId="6B273064" w14:textId="77777777" w:rsidR="00F31D81" w:rsidRDefault="00045649">
      <w:pPr>
        <w:pStyle w:val="a3"/>
      </w:pPr>
      <w:r>
        <w:rPr>
          <w:rFonts w:hint="eastAsia"/>
        </w:rPr>
        <w:t>目前已使用资金（已报销）占经费总额比例</w:t>
      </w:r>
    </w:p>
  </w:comment>
  <w:comment w:id="4" w:author="信颖" w:date="2019-10-02T13:51:00Z" w:initials="">
    <w:p w14:paraId="19935256" w14:textId="77777777" w:rsidR="00F31D81" w:rsidRDefault="00045649">
      <w:pPr>
        <w:pStyle w:val="a3"/>
      </w:pPr>
      <w:r>
        <w:rPr>
          <w:rFonts w:hint="eastAsia"/>
        </w:rPr>
        <w:t>论文→专利→获奖情况→签批→实物</w:t>
      </w:r>
    </w:p>
  </w:comment>
  <w:comment w:id="5" w:author="信颖" w:date="2019-10-02T13:30:00Z" w:initials="">
    <w:p w14:paraId="215E43EE" w14:textId="77777777" w:rsidR="00F31D81" w:rsidRDefault="00045649">
      <w:pPr>
        <w:pStyle w:val="a3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注明已投稿/已录用/已登刊；</w:t>
      </w:r>
    </w:p>
    <w:p w14:paraId="2E151D79" w14:textId="77777777" w:rsidR="00F31D81" w:rsidRDefault="00045649">
      <w:pPr>
        <w:pStyle w:val="a3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注明刊物类别、刊物名称、论文名称；</w:t>
      </w:r>
    </w:p>
    <w:p w14:paraId="504766E3" w14:textId="77777777" w:rsidR="00F31D81" w:rsidRDefault="00045649">
      <w:pPr>
        <w:pStyle w:val="a3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注意填写顺序：已登刊的→已录用但未发表的→已投稿但未录用未发表</w:t>
      </w:r>
    </w:p>
  </w:comment>
  <w:comment w:id="6" w:author="信颖" w:date="2019-10-02T13:32:00Z" w:initials="">
    <w:p w14:paraId="0A201DA3" w14:textId="77777777" w:rsidR="00F31D81" w:rsidRDefault="00045649">
      <w:pPr>
        <w:pStyle w:val="a3"/>
        <w:rPr>
          <w:sz w:val="24"/>
        </w:rPr>
      </w:pPr>
      <w:r>
        <w:rPr>
          <w:rFonts w:hint="eastAsia"/>
          <w:sz w:val="24"/>
        </w:rPr>
        <w:t>（已申请专利但还未下批请注明：未批复）</w:t>
      </w:r>
    </w:p>
    <w:p w14:paraId="66033368" w14:textId="77777777" w:rsidR="00F31D81" w:rsidRDefault="00045649">
      <w:pPr>
        <w:pStyle w:val="a3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另外注明已申请专利未批复/已获得专利名称/专利证书编号</w:t>
      </w:r>
    </w:p>
  </w:comment>
  <w:comment w:id="7" w:author="信颖" w:date="2019-10-02T13:32:00Z" w:initials="">
    <w:p w14:paraId="0EE412C9" w14:textId="77777777" w:rsidR="00F31D81" w:rsidRDefault="00045649">
      <w:pPr>
        <w:pStyle w:val="a3"/>
        <w:rPr>
          <w:sz w:val="24"/>
        </w:rPr>
      </w:pPr>
      <w:r>
        <w:rPr>
          <w:rFonts w:hint="eastAsia"/>
          <w:sz w:val="24"/>
        </w:rPr>
        <w:t>（已申请专利但还未下批请注明：未批复）</w:t>
      </w:r>
    </w:p>
    <w:p w14:paraId="606962BC" w14:textId="77777777" w:rsidR="00F31D81" w:rsidRDefault="00045649">
      <w:pPr>
        <w:pStyle w:val="a3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另外注明已申请专利未批复/已获得专利名称/专利证书编号</w:t>
      </w:r>
    </w:p>
  </w:comment>
  <w:comment w:id="8" w:author="信颖" w:date="2019-10-02T13:50:00Z" w:initials="">
    <w:p w14:paraId="551E46B1" w14:textId="77777777" w:rsidR="00F31D81" w:rsidRDefault="00045649">
      <w:pPr>
        <w:pStyle w:val="a3"/>
      </w:pPr>
      <w:r>
        <w:rPr>
          <w:rFonts w:hint="eastAsia"/>
        </w:rPr>
        <w:t>先按时间排列，再按国赛→省赛→校赛排列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D043A8" w15:done="0"/>
  <w15:commentEx w15:paraId="4D4B5734" w15:done="0"/>
  <w15:commentEx w15:paraId="715F3BF3" w15:done="0"/>
  <w15:commentEx w15:paraId="6B273064" w15:done="0"/>
  <w15:commentEx w15:paraId="19935256" w15:done="0"/>
  <w15:commentEx w15:paraId="504766E3" w15:done="0"/>
  <w15:commentEx w15:paraId="66033368" w15:done="0"/>
  <w15:commentEx w15:paraId="606962BC" w15:done="0"/>
  <w15:commentEx w15:paraId="551E46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D043A8" w16cid:durableId="213FA0B3"/>
  <w16cid:commentId w16cid:paraId="4D4B5734" w16cid:durableId="213FA0B4"/>
  <w16cid:commentId w16cid:paraId="715F3BF3" w16cid:durableId="213FA0B5"/>
  <w16cid:commentId w16cid:paraId="6B273064" w16cid:durableId="213FA0B6"/>
  <w16cid:commentId w16cid:paraId="19935256" w16cid:durableId="213FA0B7"/>
  <w16cid:commentId w16cid:paraId="504766E3" w16cid:durableId="213FA0B8"/>
  <w16cid:commentId w16cid:paraId="66033368" w16cid:durableId="213FA0B9"/>
  <w16cid:commentId w16cid:paraId="606962BC" w16cid:durableId="213FA0BA"/>
  <w16cid:commentId w16cid:paraId="551E46B1" w16cid:durableId="213FA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8838" w14:textId="77777777" w:rsidR="00C05E03" w:rsidRDefault="00C05E03" w:rsidP="004A48A0">
      <w:r>
        <w:separator/>
      </w:r>
    </w:p>
  </w:endnote>
  <w:endnote w:type="continuationSeparator" w:id="0">
    <w:p w14:paraId="094BF2E2" w14:textId="77777777" w:rsidR="00C05E03" w:rsidRDefault="00C05E03" w:rsidP="004A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0604" w14:textId="77777777" w:rsidR="00C05E03" w:rsidRDefault="00C05E03" w:rsidP="004A48A0">
      <w:r>
        <w:separator/>
      </w:r>
    </w:p>
  </w:footnote>
  <w:footnote w:type="continuationSeparator" w:id="0">
    <w:p w14:paraId="118D2FC9" w14:textId="77777777" w:rsidR="00C05E03" w:rsidRDefault="00C05E03" w:rsidP="004A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F7EBA"/>
    <w:multiLevelType w:val="multilevel"/>
    <w:tmpl w:val="4F7F7E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17"/>
    <w:rsid w:val="00045649"/>
    <w:rsid w:val="001137C7"/>
    <w:rsid w:val="001C3085"/>
    <w:rsid w:val="001F788E"/>
    <w:rsid w:val="00281AC5"/>
    <w:rsid w:val="002E58AC"/>
    <w:rsid w:val="00382608"/>
    <w:rsid w:val="00495587"/>
    <w:rsid w:val="004A48A0"/>
    <w:rsid w:val="00525D4D"/>
    <w:rsid w:val="00656153"/>
    <w:rsid w:val="00672F17"/>
    <w:rsid w:val="006F2417"/>
    <w:rsid w:val="007A1D80"/>
    <w:rsid w:val="0096350B"/>
    <w:rsid w:val="00B42D2E"/>
    <w:rsid w:val="00B86C9C"/>
    <w:rsid w:val="00C05E03"/>
    <w:rsid w:val="00D9568B"/>
    <w:rsid w:val="00DC2AE4"/>
    <w:rsid w:val="00E156DF"/>
    <w:rsid w:val="00E34EB9"/>
    <w:rsid w:val="00F31D81"/>
    <w:rsid w:val="00F529B9"/>
    <w:rsid w:val="25C62179"/>
    <w:rsid w:val="298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2B554"/>
  <w15:docId w15:val="{CF314032-72DB-4DFF-861F-23BD658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350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635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WangJzzz</dc:creator>
  <cp:lastModifiedBy>刘 德聪</cp:lastModifiedBy>
  <cp:revision>13</cp:revision>
  <dcterms:created xsi:type="dcterms:W3CDTF">2017-10-25T04:40:00Z</dcterms:created>
  <dcterms:modified xsi:type="dcterms:W3CDTF">2020-09-28T09:21:00Z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