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：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2020</w:t>
      </w:r>
      <w:r>
        <w:rPr>
          <w:rFonts w:hint="eastAsia" w:ascii="宋体" w:hAnsi="宋体" w:eastAsia="宋体"/>
          <w:b/>
          <w:bCs/>
          <w:sz w:val="32"/>
          <w:szCs w:val="32"/>
        </w:rPr>
        <w:t>年华南师范大学发展新团员名额分配表</w:t>
      </w:r>
      <w:bookmarkStart w:id="1" w:name="_GoBack"/>
      <w:bookmarkEnd w:id="1"/>
    </w:p>
    <w:tbl>
      <w:tblPr>
        <w:tblStyle w:val="3"/>
        <w:tblpPr w:leftFromText="180" w:rightFromText="180" w:vertAnchor="page" w:horzAnchor="page" w:tblpX="2035" w:tblpY="2850"/>
        <w:tblOverlap w:val="never"/>
        <w:tblW w:w="79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3675"/>
        <w:gridCol w:w="16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bookmarkStart w:id="0" w:name="_Hlk55741583"/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编号号段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发展团员配额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202044307905~202044307908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哲学与社会发展学院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202044307909~202044307911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202044307912~202044307912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历史文化学院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202044307913~202044307913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外国语言文化学院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202044307914~202044307918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202044307919~202044307922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教育信息技术学院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202044307923~202044307924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数学科学学院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202044307925~202044307930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202044307931~202044307932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地理科学学院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202044307933~202044307941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202044307942~202044307945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心理学院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202044307946~202044307949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继续教育学院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202044308057~202044308057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文学院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202044307950~202044307957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202044307958~202044307961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202044307962~202044307965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政治与公共管理学院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202044307966~202044307969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体育科学学院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202044307970~202044307981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202044307982~202044307983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物理与电信工程学院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202044307984~202044308006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化学学院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202044308007~202044308015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旅游管理学院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202044308016~202044308016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信息光电子科技学院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202044308017~202044308031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环境学院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202044308032~202044308035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城市文化学院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202044308036~202044308041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202044308042~202044308043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软件学院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202044308044~202044308054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职业教育学院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202044308055~202044308056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2020级少数民族预科班支部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202044308058~202044308059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8D"/>
    <w:rsid w:val="008D073D"/>
    <w:rsid w:val="00F4048D"/>
    <w:rsid w:val="0B7D4864"/>
    <w:rsid w:val="0CF4015B"/>
    <w:rsid w:val="37EE750A"/>
    <w:rsid w:val="40E5116B"/>
    <w:rsid w:val="4B3A0BAD"/>
    <w:rsid w:val="4CAB2AF4"/>
    <w:rsid w:val="5D744C47"/>
    <w:rsid w:val="746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1015</Characters>
  <Lines>8</Lines>
  <Paragraphs>2</Paragraphs>
  <TotalTime>1</TotalTime>
  <ScaleCrop>false</ScaleCrop>
  <LinksUpToDate>false</LinksUpToDate>
  <CharactersWithSpaces>1191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2020-11-08T07:26:00Z</dcterms:created>
  <dc:creator>李 可</dc:creator>
  <cp:lastModifiedBy>86183</cp:lastModifiedBy>
  <dcterms:modified xsi:type="dcterms:W3CDTF">2020-11-08T11:38:47Z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