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9ECA6" w14:textId="77777777" w:rsidR="00DE0ED1" w:rsidRDefault="00DE0ED1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7BA8807B" w14:textId="77777777" w:rsidR="00DE0ED1" w:rsidRPr="00C83FCB" w:rsidRDefault="00C83FCB">
      <w:pPr>
        <w:spacing w:line="64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C83FCB">
        <w:rPr>
          <w:rFonts w:ascii="方正小标宋简体" w:eastAsia="方正小标宋简体" w:hint="eastAsia"/>
          <w:b/>
          <w:bCs/>
          <w:sz w:val="44"/>
          <w:szCs w:val="44"/>
        </w:rPr>
        <w:t>证明</w:t>
      </w:r>
    </w:p>
    <w:p w14:paraId="0A55E958" w14:textId="77777777" w:rsidR="00DE0ED1" w:rsidRDefault="00DE0ED1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1CE595C9" w14:textId="14A43028" w:rsidR="00DE0ED1" w:rsidRDefault="00D4748D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rPr>
          <w:rFonts w:ascii="仿宋" w:eastAsia="仿宋" w:hAnsi="仿宋" w:cs="宋体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兹证明</w:t>
      </w:r>
      <w:r>
        <w:rPr>
          <w:rFonts w:ascii="Times New Roman" w:eastAsia="仿宋_GB2312" w:hAnsi="Times New Roman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队</w:t>
      </w:r>
      <w:r>
        <w:rPr>
          <w:rFonts w:ascii="Times New Roman" w:eastAsia="仿宋_GB2312" w:hAnsi="Times New Roman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人，于</w:t>
      </w:r>
      <w:r>
        <w:rPr>
          <w:rFonts w:ascii="Times New Roman" w:eastAsia="仿宋_GB2312" w:hAnsi="Times New Roman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在</w:t>
      </w:r>
      <w:r>
        <w:rPr>
          <w:rFonts w:ascii="仿宋_GB2312" w:eastAsia="仿宋_GB2312" w:hAnsi="仿宋_GB2312" w:cs="仿宋_GB2312" w:hint="eastAsia"/>
          <w:sz w:val="32"/>
          <w:szCs w:val="32"/>
        </w:rPr>
        <w:t>XX学校开展</w:t>
      </w:r>
      <w:r w:rsidR="00CA57E6">
        <w:rPr>
          <w:rFonts w:ascii="仿宋_GB2312" w:eastAsia="仿宋_GB2312" w:hAnsi="仿宋_GB2312" w:cs="仿宋_GB2312" w:hint="eastAsia"/>
          <w:sz w:val="32"/>
          <w:szCs w:val="32"/>
        </w:rPr>
        <w:t>华南师范大学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寒假招生宣传社会实践活动</w:t>
      </w:r>
      <w:r w:rsidR="00CA57E6">
        <w:rPr>
          <w:rFonts w:ascii="仿宋_GB2312" w:eastAsia="仿宋_GB2312" w:hAnsi="仿宋_GB2312" w:cs="仿宋_GB2312" w:hint="eastAsia"/>
          <w:sz w:val="32"/>
          <w:szCs w:val="32"/>
        </w:rPr>
        <w:t>，名单如下：</w:t>
      </w:r>
    </w:p>
    <w:p w14:paraId="2FCC78EC" w14:textId="79D836AF" w:rsidR="00DE0ED1" w:rsidRDefault="00DE0ED1" w:rsidP="00CA57E6">
      <w:pPr>
        <w:pStyle w:val="HTM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ascii="仿宋" w:eastAsia="仿宋" w:hAnsi="仿宋" w:cs="宋体" w:hint="eastAsia"/>
          <w:sz w:val="30"/>
          <w:szCs w:val="30"/>
        </w:rPr>
      </w:pPr>
    </w:p>
    <w:tbl>
      <w:tblPr>
        <w:tblStyle w:val="a7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2185"/>
        <w:gridCol w:w="2180"/>
        <w:gridCol w:w="2180"/>
        <w:gridCol w:w="1960"/>
      </w:tblGrid>
      <w:tr w:rsidR="00DE0ED1" w14:paraId="24B45174" w14:textId="77777777" w:rsidTr="00CA57E6">
        <w:trPr>
          <w:trHeight w:val="641"/>
          <w:jc w:val="center"/>
        </w:trPr>
        <w:tc>
          <w:tcPr>
            <w:tcW w:w="8505" w:type="dxa"/>
            <w:gridSpan w:val="4"/>
            <w:vAlign w:val="center"/>
          </w:tcPr>
          <w:p w14:paraId="5247B9EB" w14:textId="77777777" w:rsidR="00DE0ED1" w:rsidRDefault="00C83FCB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姓名</w:t>
            </w:r>
          </w:p>
        </w:tc>
      </w:tr>
      <w:tr w:rsidR="00DE0ED1" w14:paraId="166FD0F7" w14:textId="77777777" w:rsidTr="00CA57E6">
        <w:trPr>
          <w:trHeight w:val="641"/>
          <w:jc w:val="center"/>
        </w:trPr>
        <w:tc>
          <w:tcPr>
            <w:tcW w:w="2185" w:type="dxa"/>
            <w:vAlign w:val="center"/>
          </w:tcPr>
          <w:p w14:paraId="34A583E4" w14:textId="77777777" w:rsidR="00DE0ED1" w:rsidRDefault="00DE0ED1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80" w:type="dxa"/>
            <w:vAlign w:val="center"/>
          </w:tcPr>
          <w:p w14:paraId="4CC196DF" w14:textId="77777777" w:rsidR="00DE0ED1" w:rsidRDefault="00DE0ED1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80" w:type="dxa"/>
            <w:vAlign w:val="center"/>
          </w:tcPr>
          <w:p w14:paraId="39C5C912" w14:textId="77777777" w:rsidR="00DE0ED1" w:rsidRDefault="00DE0ED1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60" w:type="dxa"/>
            <w:vAlign w:val="center"/>
          </w:tcPr>
          <w:p w14:paraId="73BF8C21" w14:textId="77777777" w:rsidR="00DE0ED1" w:rsidRDefault="00DE0ED1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E0ED1" w14:paraId="4B5F7FE8" w14:textId="77777777" w:rsidTr="00CA57E6">
        <w:trPr>
          <w:trHeight w:val="641"/>
          <w:jc w:val="center"/>
        </w:trPr>
        <w:tc>
          <w:tcPr>
            <w:tcW w:w="2185" w:type="dxa"/>
            <w:vAlign w:val="center"/>
          </w:tcPr>
          <w:p w14:paraId="5AB05AB0" w14:textId="77777777" w:rsidR="00DE0ED1" w:rsidRDefault="00DE0ED1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80" w:type="dxa"/>
            <w:vAlign w:val="center"/>
          </w:tcPr>
          <w:p w14:paraId="3A93EC4D" w14:textId="77777777" w:rsidR="00DE0ED1" w:rsidRDefault="00DE0ED1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80" w:type="dxa"/>
            <w:vAlign w:val="center"/>
          </w:tcPr>
          <w:p w14:paraId="57DD220F" w14:textId="77777777" w:rsidR="00DE0ED1" w:rsidRDefault="00DE0ED1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60" w:type="dxa"/>
            <w:vAlign w:val="center"/>
          </w:tcPr>
          <w:p w14:paraId="59707C5A" w14:textId="77777777" w:rsidR="00DE0ED1" w:rsidRDefault="00DE0ED1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E0ED1" w14:paraId="4FBB3D29" w14:textId="77777777" w:rsidTr="00CA57E6">
        <w:trPr>
          <w:trHeight w:val="641"/>
          <w:jc w:val="center"/>
        </w:trPr>
        <w:tc>
          <w:tcPr>
            <w:tcW w:w="2185" w:type="dxa"/>
            <w:vAlign w:val="center"/>
          </w:tcPr>
          <w:p w14:paraId="29BAC0BF" w14:textId="77777777" w:rsidR="00DE0ED1" w:rsidRDefault="00DE0ED1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leftChars="-1" w:left="1" w:hangingChars="1" w:hanging="3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80" w:type="dxa"/>
            <w:vAlign w:val="center"/>
          </w:tcPr>
          <w:p w14:paraId="7C813494" w14:textId="77777777" w:rsidR="00DE0ED1" w:rsidRDefault="00DE0ED1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leftChars="-3" w:hangingChars="2" w:hanging="6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80" w:type="dxa"/>
            <w:vAlign w:val="center"/>
          </w:tcPr>
          <w:p w14:paraId="03CAFFC4" w14:textId="77777777" w:rsidR="00DE0ED1" w:rsidRDefault="00DE0ED1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leftChars="-3" w:hangingChars="2" w:hanging="6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60" w:type="dxa"/>
            <w:vAlign w:val="center"/>
          </w:tcPr>
          <w:p w14:paraId="1DC2A832" w14:textId="77777777" w:rsidR="00DE0ED1" w:rsidRDefault="00DE0ED1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leftChars="-3" w:hangingChars="2" w:hanging="6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E0ED1" w14:paraId="48430A96" w14:textId="77777777" w:rsidTr="00CA57E6">
        <w:trPr>
          <w:trHeight w:val="641"/>
          <w:jc w:val="center"/>
        </w:trPr>
        <w:tc>
          <w:tcPr>
            <w:tcW w:w="2185" w:type="dxa"/>
            <w:vAlign w:val="center"/>
          </w:tcPr>
          <w:p w14:paraId="5D26342C" w14:textId="77777777" w:rsidR="00DE0ED1" w:rsidRDefault="00DE0ED1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80" w:type="dxa"/>
            <w:vAlign w:val="center"/>
          </w:tcPr>
          <w:p w14:paraId="1DAC5381" w14:textId="77777777" w:rsidR="00DE0ED1" w:rsidRDefault="00DE0ED1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80" w:type="dxa"/>
            <w:vAlign w:val="center"/>
          </w:tcPr>
          <w:p w14:paraId="770C3555" w14:textId="77777777" w:rsidR="00DE0ED1" w:rsidRDefault="00DE0ED1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60" w:type="dxa"/>
            <w:vAlign w:val="center"/>
          </w:tcPr>
          <w:p w14:paraId="2A66E3EF" w14:textId="77777777" w:rsidR="00DE0ED1" w:rsidRDefault="00DE0ED1">
            <w:pPr>
              <w:pStyle w:val="HTM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14:paraId="4EF9F043" w14:textId="77777777" w:rsidR="00DE0ED1" w:rsidRDefault="00DE0ED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65831706" w14:textId="77777777" w:rsidR="00DE0ED1" w:rsidRDefault="00C83FCB">
      <w:pPr>
        <w:spacing w:line="560" w:lineRule="exact"/>
        <w:ind w:firstLineChars="1461" w:firstLine="467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负责人签名：</w:t>
      </w:r>
    </w:p>
    <w:p w14:paraId="71173577" w14:textId="7DC96F9F" w:rsidR="00DE0ED1" w:rsidRDefault="00C83FCB">
      <w:pPr>
        <w:spacing w:line="560" w:lineRule="exact"/>
        <w:ind w:firstLineChars="1461" w:firstLine="467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学校盖章：</w:t>
      </w:r>
    </w:p>
    <w:p w14:paraId="33CC113C" w14:textId="36BE08FC" w:rsidR="00C83FCB" w:rsidRDefault="00C83FCB">
      <w:pPr>
        <w:spacing w:line="560" w:lineRule="exact"/>
        <w:ind w:firstLineChars="1461" w:firstLine="4675"/>
        <w:jc w:val="left"/>
        <w:rPr>
          <w:rFonts w:ascii="仿宋_GB2312" w:eastAsia="仿宋_GB2312"/>
          <w:sz w:val="32"/>
          <w:szCs w:val="32"/>
        </w:rPr>
      </w:pPr>
    </w:p>
    <w:p w14:paraId="336B6B63" w14:textId="3B038583" w:rsidR="00C83FCB" w:rsidRDefault="00C83FCB">
      <w:pPr>
        <w:spacing w:line="560" w:lineRule="exact"/>
        <w:ind w:firstLineChars="1461" w:firstLine="4675"/>
        <w:jc w:val="left"/>
        <w:rPr>
          <w:rFonts w:ascii="仿宋_GB2312" w:eastAsia="仿宋_GB2312"/>
          <w:sz w:val="32"/>
          <w:szCs w:val="32"/>
        </w:rPr>
      </w:pPr>
    </w:p>
    <w:p w14:paraId="1125D68C" w14:textId="73A4782C" w:rsidR="00C83FCB" w:rsidRDefault="00C83FCB">
      <w:pPr>
        <w:spacing w:line="560" w:lineRule="exact"/>
        <w:ind w:firstLineChars="1461" w:firstLine="4675"/>
        <w:jc w:val="left"/>
        <w:rPr>
          <w:rFonts w:ascii="仿宋_GB2312" w:eastAsia="仿宋_GB2312"/>
          <w:sz w:val="32"/>
          <w:szCs w:val="32"/>
        </w:rPr>
      </w:pPr>
    </w:p>
    <w:p w14:paraId="07A31C7C" w14:textId="17887520" w:rsidR="00C83FCB" w:rsidRDefault="00C83FCB">
      <w:pPr>
        <w:spacing w:line="560" w:lineRule="exact"/>
        <w:ind w:firstLineChars="1461" w:firstLine="4675"/>
        <w:jc w:val="left"/>
        <w:rPr>
          <w:rFonts w:ascii="仿宋_GB2312" w:eastAsia="仿宋_GB2312"/>
          <w:sz w:val="32"/>
          <w:szCs w:val="32"/>
        </w:rPr>
      </w:pPr>
    </w:p>
    <w:p w14:paraId="69020951" w14:textId="0E2C4737" w:rsidR="00C83FCB" w:rsidRDefault="00C83FCB">
      <w:pPr>
        <w:spacing w:line="560" w:lineRule="exact"/>
        <w:ind w:firstLineChars="1461" w:firstLine="4675"/>
        <w:jc w:val="left"/>
        <w:rPr>
          <w:rFonts w:ascii="仿宋_GB2312" w:eastAsia="仿宋_GB2312"/>
          <w:sz w:val="32"/>
          <w:szCs w:val="32"/>
        </w:rPr>
      </w:pPr>
    </w:p>
    <w:p w14:paraId="53B4B3D7" w14:textId="5664150C" w:rsidR="00C83FCB" w:rsidRDefault="00C83FCB">
      <w:pPr>
        <w:spacing w:line="560" w:lineRule="exact"/>
        <w:ind w:firstLineChars="1461" w:firstLine="4675"/>
        <w:jc w:val="left"/>
        <w:rPr>
          <w:rFonts w:ascii="仿宋_GB2312" w:eastAsia="仿宋_GB2312"/>
          <w:sz w:val="32"/>
          <w:szCs w:val="32"/>
        </w:rPr>
      </w:pPr>
    </w:p>
    <w:p w14:paraId="5888544F" w14:textId="77777777" w:rsidR="00C83FCB" w:rsidRDefault="00C83FCB">
      <w:pPr>
        <w:spacing w:line="560" w:lineRule="exact"/>
        <w:ind w:firstLineChars="1461" w:firstLine="4675"/>
        <w:jc w:val="left"/>
        <w:rPr>
          <w:rFonts w:ascii="仿宋_GB2312" w:eastAsia="仿宋_GB2312" w:hint="eastAsia"/>
          <w:sz w:val="32"/>
          <w:szCs w:val="32"/>
        </w:rPr>
      </w:pPr>
    </w:p>
    <w:sectPr w:rsidR="00C83FCB"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 SC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D3B"/>
    <w:rsid w:val="00221D0D"/>
    <w:rsid w:val="00930AAA"/>
    <w:rsid w:val="00B2363F"/>
    <w:rsid w:val="00B80D3B"/>
    <w:rsid w:val="00C83FCB"/>
    <w:rsid w:val="00CA57E6"/>
    <w:rsid w:val="00D4748D"/>
    <w:rsid w:val="00DE0ED1"/>
    <w:rsid w:val="00F23C67"/>
    <w:rsid w:val="00FF789F"/>
    <w:rsid w:val="4F6979E7"/>
    <w:rsid w:val="7612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E7848"/>
  <w15:docId w15:val="{CFF6BA7B-DD02-431A-ACBB-19EB8C8E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qFormat/>
    <w:pPr>
      <w:jc w:val="left"/>
    </w:pPr>
    <w:rPr>
      <w:rFonts w:ascii="PingFang SC" w:eastAsia="PingFang SC" w:hAnsi="PingFang SC" w:cs="Times New Roman"/>
      <w:kern w:val="0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HTML 预设格式 字符"/>
    <w:basedOn w:val="a0"/>
    <w:link w:val="HTML"/>
    <w:qFormat/>
    <w:rPr>
      <w:rFonts w:ascii="PingFang SC" w:eastAsia="PingFang SC" w:hAnsi="PingFang SC" w:cs="Times New Roman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兆荣 黄</dc:creator>
  <cp:lastModifiedBy>张 菜君</cp:lastModifiedBy>
  <cp:revision>8</cp:revision>
  <dcterms:created xsi:type="dcterms:W3CDTF">2019-01-17T12:33:00Z</dcterms:created>
  <dcterms:modified xsi:type="dcterms:W3CDTF">2021-01-20T09:54:00Z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