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6144" w14:textId="77777777" w:rsidR="00AA5002" w:rsidRDefault="00A52731">
      <w:pPr>
        <w:rPr>
          <w:rFonts w:ascii="宋体" w:eastAsia="宋体" w:hAnsi="宋体"/>
          <w:b/>
          <w:bCs/>
          <w:sz w:val="28"/>
          <w:szCs w:val="28"/>
        </w:rPr>
      </w:pPr>
      <w:bookmarkStart w:id="0" w:name="_Hlk69926889"/>
      <w:r>
        <w:rPr>
          <w:rFonts w:ascii="宋体" w:eastAsia="宋体" w:hAnsi="宋体" w:hint="eastAsia"/>
          <w:b/>
          <w:bCs/>
          <w:sz w:val="28"/>
          <w:szCs w:val="28"/>
        </w:rPr>
        <w:t>附件</w:t>
      </w:r>
      <w:r>
        <w:rPr>
          <w:rFonts w:ascii="Times New Roman" w:eastAsia="宋体" w:hAnsi="Times New Roman" w:cs="Times New Roman"/>
          <w:b/>
          <w:bCs/>
          <w:sz w:val="28"/>
          <w:szCs w:val="28"/>
        </w:rPr>
        <w:t>1</w:t>
      </w:r>
      <w:r>
        <w:rPr>
          <w:rFonts w:ascii="宋体" w:eastAsia="宋体" w:hAnsi="宋体" w:hint="eastAsia"/>
          <w:b/>
          <w:bCs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</w:rPr>
        <w:t>：</w:t>
      </w:r>
    </w:p>
    <w:p w14:paraId="651728AB" w14:textId="40493E84" w:rsidR="00AA5002" w:rsidRDefault="00A52731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</w:rPr>
        <w:t>202</w:t>
      </w:r>
      <w:r w:rsidR="00690D64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1</w:t>
      </w:r>
      <w:r w:rsidR="006E0E49">
        <w:rPr>
          <w:rFonts w:ascii="宋体" w:eastAsia="宋体" w:hAnsi="宋体" w:hint="eastAsia"/>
          <w:b/>
          <w:bCs/>
          <w:sz w:val="32"/>
          <w:szCs w:val="32"/>
        </w:rPr>
        <w:t>上半年</w:t>
      </w:r>
      <w:r>
        <w:rPr>
          <w:rFonts w:ascii="宋体" w:eastAsia="宋体" w:hAnsi="宋体" w:hint="eastAsia"/>
          <w:b/>
          <w:bCs/>
          <w:sz w:val="32"/>
          <w:szCs w:val="32"/>
        </w:rPr>
        <w:t>华南师范大学发展新团员名额分配表</w:t>
      </w:r>
    </w:p>
    <w:tbl>
      <w:tblPr>
        <w:tblpPr w:leftFromText="180" w:rightFromText="180" w:vertAnchor="page" w:horzAnchor="page" w:tblpX="2035" w:tblpY="2850"/>
        <w:tblOverlap w:val="never"/>
        <w:tblW w:w="79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3675"/>
        <w:gridCol w:w="1663"/>
      </w:tblGrid>
      <w:tr w:rsidR="00AA5002" w14:paraId="1A240828" w14:textId="77777777">
        <w:trPr>
          <w:trHeight w:val="489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802673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bookmarkStart w:id="1" w:name="_Hlk55741583"/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FED10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编号号段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4625C7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发展团员配额</w:t>
            </w:r>
          </w:p>
        </w:tc>
      </w:tr>
      <w:tr w:rsidR="00AA5002" w14:paraId="19616464" w14:textId="77777777">
        <w:trPr>
          <w:trHeight w:val="489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59AE3C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教育科学学院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E2D7B" w14:textId="24935549" w:rsidR="00AA5002" w:rsidRDefault="00744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744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202144241235~20214424123</w:t>
            </w:r>
            <w:r w:rsidR="0050167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A3A0EC" w14:textId="653C32F6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AA5002" w14:paraId="7458CEE1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54FDF6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哲学与社会发展学院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9F9197" w14:textId="267EADCA" w:rsidR="00AA5002" w:rsidRDefault="00744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4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202144241275~2021442412</w:t>
            </w:r>
            <w:r w:rsidR="0050167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A15C25" w14:textId="50F939A9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A5002" w14:paraId="6E7D0A73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058CF8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5FDCA0F" w14:textId="2BA246FC" w:rsidR="00AA5002" w:rsidRDefault="00744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744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202144241240~2021442412</w:t>
            </w:r>
            <w:r w:rsidR="0050167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3D4B42" w14:textId="28E1F4EE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AA5002" w14:paraId="60A2A393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06D822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历史文化学院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9E8204" w14:textId="62CFE51F" w:rsidR="00AA5002" w:rsidRDefault="00744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4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202144241255~2021442412</w:t>
            </w:r>
            <w:r w:rsidR="0050167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6EEC25A" w14:textId="4E7E8ED6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A5002" w14:paraId="2BCEE826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6A3709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外国语言文化学院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CE3F0B" w14:textId="74CB5CBC" w:rsidR="00AA5002" w:rsidRDefault="00744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4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202144241313~20214424131</w:t>
            </w:r>
            <w:r w:rsidR="0050167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555C9D" w14:textId="08877282" w:rsidR="00AA5002" w:rsidRDefault="00501675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AA5002" w14:paraId="14963C2B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ACD00C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美术学院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B638D1" w14:textId="0C1CE707" w:rsidR="00AA5002" w:rsidRDefault="00744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4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202144241216~20214424122</w:t>
            </w:r>
            <w:r w:rsidR="0050167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AEAFAC" w14:textId="70C96F85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A5002" w14:paraId="479DE000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8EF990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教育信息技术学院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08EF24" w14:textId="60D8455B" w:rsidR="00AA5002" w:rsidRDefault="00744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4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202144241268~2021442412</w:t>
            </w:r>
            <w:r w:rsidR="0050167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CB0C26" w14:textId="2C58C386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AA5002" w14:paraId="3B7BFFC5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EA743CF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数学科学学院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E10D94" w14:textId="1167C322" w:rsidR="00AA5002" w:rsidRDefault="00744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4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202144241285~20214424129</w:t>
            </w:r>
            <w:r w:rsidR="0050167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D2B523" w14:textId="3393E7A9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AA5002" w14:paraId="05726C06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0FEC61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生命科学学院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EC077A" w14:textId="2E3F68AF" w:rsidR="00AA5002" w:rsidRDefault="00744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4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202144241265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E79CAD" w14:textId="36750484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AA5002" w14:paraId="7EFDE08B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A6C71F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地理科学学院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1B8CB" w14:textId="150939FF" w:rsidR="00AA5002" w:rsidRDefault="00744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44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202144241319~20214424132</w:t>
            </w:r>
            <w:r w:rsidR="0050167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C8B16FD" w14:textId="5760EAB4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AA5002" w14:paraId="178F6B46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C1F6B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计算机学院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6E2D81" w14:textId="2BF3795B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202144241301~2021442413</w:t>
            </w:r>
            <w:r w:rsidR="0050167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D47B69" w14:textId="7559C5E1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AA5002" w14:paraId="799AE9FC" w14:textId="77777777">
        <w:trPr>
          <w:trHeight w:val="301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132721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心理学院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DD120DD" w14:textId="1D4110DC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202144241227~20214424123</w:t>
            </w:r>
            <w:r w:rsidR="0050167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E68C22" w14:textId="36B6704D" w:rsidR="00AA5002" w:rsidRDefault="00501675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744444" w14:paraId="0F05978E" w14:textId="77777777">
        <w:trPr>
          <w:trHeight w:val="301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5663D8" w14:textId="14BD06F8" w:rsidR="00744444" w:rsidRDefault="00744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国际文化学院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8412545" w14:textId="5F0DC4AF" w:rsidR="00744444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202144241299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3F8CB3" w14:textId="6BB04EEB" w:rsidR="00744444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AA5002" w14:paraId="374383E5" w14:textId="77777777">
        <w:trPr>
          <w:trHeight w:val="301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0F6FA4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继续教育学院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3AD39A" w14:textId="68EECA12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202144241354~20214424135</w:t>
            </w:r>
            <w:r w:rsidR="0050167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9D47970" w14:textId="0E152AEC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AA5002" w14:paraId="043DEA64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427C999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文学院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56DD183" w14:textId="0F5F920B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202144241359~20214424136</w:t>
            </w:r>
            <w:r w:rsidR="00501675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0B941E" w14:textId="6046A328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AA5002" w14:paraId="5C847808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55A73D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经济与管理学院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FDAFBE" w14:textId="022FBCFE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202144241371~20214424137</w:t>
            </w:r>
            <w:r w:rsidR="006E0E4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4BEB08" w14:textId="5880F931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AA5002" w14:paraId="6E341725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FDBAD9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法学院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0F5FEE9" w14:textId="032FEF86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202144241366~2021442413</w:t>
            </w:r>
            <w:r w:rsidR="006E0E4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40EF95" w14:textId="602E29E4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AA5002" w14:paraId="77A0DFB5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F68E119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政治与公共管理学院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906342" w14:textId="37FE166E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202144241378~2021442413</w:t>
            </w:r>
            <w:r w:rsidR="006E0E4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3CB963" w14:textId="0E574129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AA5002" w14:paraId="71547B83" w14:textId="77777777">
        <w:trPr>
          <w:trHeight w:val="354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B30D4D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体育科学学院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D122833" w14:textId="6B2904A3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202144241383~2021442413</w:t>
            </w:r>
            <w:r w:rsidR="006E0E4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D15A7" w14:textId="2174BBB9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</w:tr>
      <w:tr w:rsidR="00AA5002" w14:paraId="11F6DE18" w14:textId="77777777">
        <w:trPr>
          <w:trHeight w:val="39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13343E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音乐学院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C81ED7" w14:textId="02ADC1DC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202144241421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5402A8" w14:textId="76709F4E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AA5002" w14:paraId="1EC997AB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B30A3F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物理与电信工程学院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9CF052" w14:textId="6D312094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202144241407~2021442414</w:t>
            </w:r>
            <w:r w:rsidR="006E0E4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09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BC6708" w14:textId="1D086C74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AA5002" w14:paraId="19034DD4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CC34F7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318CA43" w14:textId="62AE31AB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202144241414~2021442414</w:t>
            </w:r>
            <w:r w:rsidR="006E0E4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1440B5" w14:textId="65DAEEA7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AA5002" w14:paraId="1811F1A0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CD6B0D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旅游管理学院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908B92" w14:textId="3A20F556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202144241424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471C35" w14:textId="49B9C169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AA5002" w14:paraId="4C8C475B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F4ED6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信息光电子科技学院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03014B3" w14:textId="2373F3ED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202144241397~20214424140</w:t>
            </w:r>
            <w:r w:rsidR="006E0E4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96F045" w14:textId="0C83D005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A5002" w14:paraId="16ADE348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C9A420E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环境学院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E4DE51" w14:textId="2296F3D3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202144241426~2021442414</w:t>
            </w:r>
            <w:r w:rsidR="006E0E4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318AFD" w14:textId="05B939EE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A5002" w14:paraId="59015D58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F4ECB1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城市文化学院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A290A3B" w14:textId="2391722F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202144241325~2021442413</w:t>
            </w:r>
            <w:r w:rsidR="006E0E4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37A61A9" w14:textId="1E74D17B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</w:tr>
      <w:tr w:rsidR="00AA5002" w14:paraId="6DA97A36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66E7B7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国际商学院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D41CCB" w14:textId="50D2ABE7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202144241346~20214424134</w:t>
            </w:r>
            <w:r w:rsidR="006E0E4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614BE5" w14:textId="0422EB79" w:rsidR="00AA5002" w:rsidRDefault="00501675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AA5002" w14:paraId="4A8FA2B7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9C26AA5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软件学院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820DB0" w14:textId="2C8386C2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202144241333~2021442413</w:t>
            </w:r>
            <w:r w:rsidR="006E0E4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253F94B" w14:textId="67760ABE" w:rsidR="00AA5002" w:rsidRDefault="00501675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</w:tr>
      <w:tr w:rsidR="00AA5002" w14:paraId="30609819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62129D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职业教育学院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70B320" w14:textId="3BDB08BB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202144241350~20214424135</w:t>
            </w:r>
            <w:r w:rsidR="006E0E4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94C544" w14:textId="0000B28F" w:rsidR="00AA5002" w:rsidRDefault="00501675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AA5002" w14:paraId="0BC18535" w14:textId="77777777">
        <w:trPr>
          <w:trHeight w:val="288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B7BB1F" w14:textId="77777777" w:rsidR="00AA5002" w:rsidRDefault="00A52731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级少数民族预科班支部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92450B" w14:textId="5D2EBA95" w:rsidR="00AA5002" w:rsidRDefault="003F2444">
            <w:pPr>
              <w:widowControl/>
              <w:spacing w:line="288" w:lineRule="auto"/>
              <w:jc w:val="center"/>
              <w:textAlignment w:val="bottom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F244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202144241273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6F73FC" w14:textId="5E134759" w:rsidR="00AA5002" w:rsidRDefault="00501675">
            <w:pPr>
              <w:widowControl/>
              <w:spacing w:line="288" w:lineRule="auto"/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bookmarkEnd w:id="0"/>
      <w:bookmarkEnd w:id="1"/>
    </w:tbl>
    <w:p w14:paraId="1A2002FF" w14:textId="77777777" w:rsidR="00AA5002" w:rsidRDefault="00AA5002">
      <w:pPr>
        <w:spacing w:line="288" w:lineRule="auto"/>
        <w:jc w:val="center"/>
      </w:pPr>
    </w:p>
    <w:sectPr w:rsidR="00AA5002" w:rsidSect="003F244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4CFD3" w14:textId="77777777" w:rsidR="00A52731" w:rsidRDefault="00A52731" w:rsidP="00690D64">
      <w:r>
        <w:separator/>
      </w:r>
    </w:p>
  </w:endnote>
  <w:endnote w:type="continuationSeparator" w:id="0">
    <w:p w14:paraId="6E5DFCFA" w14:textId="77777777" w:rsidR="00A52731" w:rsidRDefault="00A52731" w:rsidP="0069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59D49" w14:textId="77777777" w:rsidR="00A52731" w:rsidRDefault="00A52731" w:rsidP="00690D64">
      <w:r>
        <w:separator/>
      </w:r>
    </w:p>
  </w:footnote>
  <w:footnote w:type="continuationSeparator" w:id="0">
    <w:p w14:paraId="22DA0A1D" w14:textId="77777777" w:rsidR="00A52731" w:rsidRDefault="00A52731" w:rsidP="0069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8D"/>
    <w:rsid w:val="003F2444"/>
    <w:rsid w:val="00501675"/>
    <w:rsid w:val="00690D64"/>
    <w:rsid w:val="006E0E49"/>
    <w:rsid w:val="00744444"/>
    <w:rsid w:val="008D073D"/>
    <w:rsid w:val="00A52731"/>
    <w:rsid w:val="00AA5002"/>
    <w:rsid w:val="00F4048D"/>
    <w:rsid w:val="0B7D4864"/>
    <w:rsid w:val="0CF4015B"/>
    <w:rsid w:val="37EE750A"/>
    <w:rsid w:val="40E5116B"/>
    <w:rsid w:val="4B3A0BAD"/>
    <w:rsid w:val="4CAB2AF4"/>
    <w:rsid w:val="5D744C47"/>
    <w:rsid w:val="7466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1447E5"/>
  <w15:docId w15:val="{18137CC5-F45F-4874-A033-F4260510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0D6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0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0D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可</dc:creator>
  <cp:lastModifiedBy>陈 晓林</cp:lastModifiedBy>
  <cp:revision>2</cp:revision>
  <dcterms:created xsi:type="dcterms:W3CDTF">2020-11-08T07:26:00Z</dcterms:created>
  <dcterms:modified xsi:type="dcterms:W3CDTF">2021-04-21T12:07:00Z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