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华文中宋" w:cs="Times New Roman"/>
          <w:b/>
          <w:color w:val="000000"/>
          <w:kern w:val="0"/>
          <w:sz w:val="36"/>
          <w:szCs w:val="36"/>
        </w:rPr>
        <w:t>校团委选拔20</w:t>
      </w:r>
      <w:r>
        <w:rPr>
          <w:rFonts w:hint="eastAsia" w:eastAsia="华文中宋" w:cs="Times New Roman"/>
          <w:b/>
          <w:color w:val="000000"/>
          <w:kern w:val="0"/>
          <w:sz w:val="36"/>
          <w:szCs w:val="36"/>
          <w:lang w:val="en-US" w:eastAsia="zh-CN"/>
        </w:rPr>
        <w:t>21</w:t>
      </w:r>
      <w:r>
        <w:rPr>
          <w:rFonts w:hint="default" w:ascii="Times New Roman" w:hAnsi="Times New Roman" w:eastAsia="华文中宋" w:cs="Times New Roman"/>
          <w:b/>
          <w:color w:val="000000"/>
          <w:kern w:val="0"/>
          <w:sz w:val="36"/>
          <w:szCs w:val="36"/>
        </w:rPr>
        <w:t>-202</w:t>
      </w:r>
      <w:r>
        <w:rPr>
          <w:rFonts w:hint="eastAsia" w:eastAsia="华文中宋" w:cs="Times New Roman"/>
          <w:b/>
          <w:color w:val="000000"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华文中宋" w:cs="Times New Roman"/>
          <w:b/>
          <w:color w:val="000000"/>
          <w:kern w:val="0"/>
          <w:sz w:val="36"/>
          <w:szCs w:val="36"/>
        </w:rPr>
        <w:t>学年主要学生干部报名</w:t>
      </w:r>
      <w:r>
        <w:rPr>
          <w:rFonts w:hint="default" w:ascii="Times New Roman" w:hAnsi="Times New Roman" w:eastAsia="华文中宋" w:cs="Times New Roman"/>
          <w:b/>
          <w:sz w:val="36"/>
          <w:szCs w:val="36"/>
        </w:rPr>
        <w:t>表</w:t>
      </w:r>
    </w:p>
    <w:tbl>
      <w:tblPr>
        <w:tblStyle w:val="4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5"/>
        <w:gridCol w:w="1145"/>
        <w:gridCol w:w="840"/>
        <w:gridCol w:w="940"/>
        <w:gridCol w:w="1259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族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现就读学院、年级、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 贯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生源地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学年平均绩点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专业排名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第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____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5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职位意向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(1-2个)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□执行部长（主任）  □执行副部长（副主任）  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学生兼职团干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个人简介（高中以来的经历以及曾任职务）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获奖情况（按国家级、省级、校级、院级分别列明）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二级团委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（或校级组织）意见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708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宋体" w:eastAsia="仿宋_GB2312"/>
          <w:sz w:val="24"/>
          <w:szCs w:val="24"/>
        </w:rPr>
      </w:pPr>
      <w:r>
        <w:rPr>
          <w:rFonts w:hint="eastAsia" w:ascii="仿宋_GB2312" w:hAnsi="宋体" w:eastAsia="仿宋_GB2312"/>
          <w:sz w:val="24"/>
          <w:szCs w:val="24"/>
        </w:rPr>
        <w:t>说明：请勿更改申报表格式，保持本表在两页纸内，纸质版双面打印。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012"/>
    <w:rsid w:val="001949DB"/>
    <w:rsid w:val="001D1C03"/>
    <w:rsid w:val="00347F35"/>
    <w:rsid w:val="0036689B"/>
    <w:rsid w:val="003811DB"/>
    <w:rsid w:val="004C1F24"/>
    <w:rsid w:val="00542AE3"/>
    <w:rsid w:val="00546A4D"/>
    <w:rsid w:val="006C6AA6"/>
    <w:rsid w:val="00701B3F"/>
    <w:rsid w:val="00792008"/>
    <w:rsid w:val="007A6AC2"/>
    <w:rsid w:val="007D6A52"/>
    <w:rsid w:val="008306E5"/>
    <w:rsid w:val="008E101E"/>
    <w:rsid w:val="00980E81"/>
    <w:rsid w:val="00C1186D"/>
    <w:rsid w:val="00CA6725"/>
    <w:rsid w:val="00CB7012"/>
    <w:rsid w:val="00D34ED6"/>
    <w:rsid w:val="00E912E3"/>
    <w:rsid w:val="078C028A"/>
    <w:rsid w:val="1AFB7EE3"/>
    <w:rsid w:val="211E1ADD"/>
    <w:rsid w:val="30197D4D"/>
    <w:rsid w:val="5EAB6A6D"/>
    <w:rsid w:val="5ED03C77"/>
    <w:rsid w:val="67855F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45</Words>
  <Characters>258</Characters>
  <Lines>2</Lines>
  <Paragraphs>1</Paragraphs>
  <TotalTime>1</TotalTime>
  <ScaleCrop>false</ScaleCrop>
  <LinksUpToDate>false</LinksUpToDate>
  <CharactersWithSpaces>302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2018-06-06T03:15:00Z</dcterms:created>
  <dc:creator>Sky123.Org</dc:creator>
  <cp:lastModifiedBy>O-ran-g-e</cp:lastModifiedBy>
  <dcterms:modified xsi:type="dcterms:W3CDTF">2021-05-26T05:43:51Z</dcterms:modified>
  <dc:title>附件：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54743167F5C14AB5B01715B9FA7406F4</vt:lpwstr>
  </property>
</Properties>
</file>