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 w:cs="黑体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</w:rPr>
        <w:t>2021-2022学年</w:t>
      </w:r>
      <w:bookmarkStart w:id="0" w:name="_GoBack"/>
      <w:bookmarkEnd w:id="0"/>
      <w:r>
        <w:rPr>
          <w:rFonts w:hint="eastAsia" w:ascii="华文中宋" w:hAnsi="华文中宋" w:eastAsia="华文中宋" w:cs="黑体"/>
          <w:sz w:val="36"/>
          <w:szCs w:val="36"/>
        </w:rPr>
        <w:t>华南师范大学“青研杯”调研比赛申报书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836"/>
        <w:gridCol w:w="1946"/>
        <w:gridCol w:w="1992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调研题目</w:t>
            </w:r>
          </w:p>
        </w:tc>
        <w:tc>
          <w:tcPr>
            <w:tcW w:w="60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队伍名称</w:t>
            </w:r>
          </w:p>
        </w:tc>
        <w:tc>
          <w:tcPr>
            <w:tcW w:w="60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申报人</w:t>
            </w:r>
            <w:r>
              <w:rPr>
                <w:rFonts w:ascii="仿宋_GB2312" w:hAnsi="仿宋_GB2312" w:eastAsia="仿宋_GB2312" w:cs="仿宋_GB2312"/>
                <w:sz w:val="24"/>
              </w:rPr>
              <w:t>基本情况</w:t>
            </w:r>
          </w:p>
        </w:tc>
        <w:tc>
          <w:tcPr>
            <w:tcW w:w="18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调研小组成员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68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调研基本情况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调研选题</w:t>
            </w:r>
          </w:p>
        </w:tc>
        <w:tc>
          <w:tcPr>
            <w:tcW w:w="6002" w:type="dxa"/>
            <w:gridSpan w:val="3"/>
            <w:vAlign w:val="top"/>
          </w:tcPr>
          <w:p>
            <w:pPr>
              <w:spacing w:before="78" w:beforeLines="25" w:line="380" w:lineRule="atLeast"/>
              <w:jc w:val="lef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组别一：（）               组别二：（）</w:t>
            </w:r>
          </w:p>
          <w:p>
            <w:pPr>
              <w:spacing w:before="78" w:beforeLines="25" w:line="380" w:lineRule="atLeast"/>
              <w:jc w:val="lef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A.发展成就                 H.哲学</w:t>
            </w:r>
          </w:p>
          <w:p>
            <w:pPr>
              <w:spacing w:before="78" w:beforeLines="25" w:line="380" w:lineRule="atLeast"/>
              <w:jc w:val="lef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B.文明文化                 I.经济</w:t>
            </w:r>
          </w:p>
          <w:p>
            <w:pPr>
              <w:spacing w:before="78" w:beforeLines="25" w:line="380" w:lineRule="atLeast"/>
              <w:jc w:val="lef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C.美丽中国                 J.社会</w:t>
            </w:r>
          </w:p>
          <w:p>
            <w:pPr>
              <w:spacing w:before="78" w:beforeLines="25" w:line="380" w:lineRule="atLeast"/>
              <w:jc w:val="lef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D.民生福祉                 K.法律</w:t>
            </w:r>
          </w:p>
          <w:p>
            <w:pPr>
              <w:spacing w:before="78" w:beforeLines="25" w:line="380" w:lineRule="atLeast"/>
              <w:jc w:val="lef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E.中国之治                 L.教育</w:t>
            </w:r>
          </w:p>
          <w:p>
            <w:pPr>
              <w:spacing w:before="78" w:beforeLines="25" w:line="380" w:lineRule="atLeast"/>
              <w:jc w:val="lef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F.战疫行动                 M.管理</w:t>
            </w:r>
          </w:p>
          <w:p>
            <w:pPr>
              <w:spacing w:before="78" w:beforeLines="25" w:line="380" w:lineRule="atLeast"/>
              <w:jc w:val="lef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G.红色实践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6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调研概述</w:t>
            </w:r>
          </w:p>
        </w:tc>
        <w:tc>
          <w:tcPr>
            <w:tcW w:w="6002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6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调研可行性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分析</w:t>
            </w:r>
          </w:p>
        </w:tc>
        <w:tc>
          <w:tcPr>
            <w:tcW w:w="6002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学院团委推荐意见</w:t>
            </w:r>
          </w:p>
        </w:tc>
        <w:tc>
          <w:tcPr>
            <w:tcW w:w="6002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（盖章）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C3"/>
    <w:rsid w:val="000B7CC3"/>
    <w:rsid w:val="0012573F"/>
    <w:rsid w:val="00135B7E"/>
    <w:rsid w:val="001D607D"/>
    <w:rsid w:val="00217F83"/>
    <w:rsid w:val="00223AAA"/>
    <w:rsid w:val="002E10B1"/>
    <w:rsid w:val="0040546A"/>
    <w:rsid w:val="004A7A54"/>
    <w:rsid w:val="00556ABC"/>
    <w:rsid w:val="006E296C"/>
    <w:rsid w:val="00895F44"/>
    <w:rsid w:val="00982F6A"/>
    <w:rsid w:val="009C3B6A"/>
    <w:rsid w:val="00AF56AC"/>
    <w:rsid w:val="00B06F9C"/>
    <w:rsid w:val="00B443D0"/>
    <w:rsid w:val="00BD7DAF"/>
    <w:rsid w:val="00BF574D"/>
    <w:rsid w:val="00C063E5"/>
    <w:rsid w:val="00CB30BF"/>
    <w:rsid w:val="00DA38ED"/>
    <w:rsid w:val="00DB4103"/>
    <w:rsid w:val="00E54524"/>
    <w:rsid w:val="00E54A79"/>
    <w:rsid w:val="00E57058"/>
    <w:rsid w:val="00FC14EA"/>
    <w:rsid w:val="00FF3823"/>
    <w:rsid w:val="033A1735"/>
    <w:rsid w:val="03BB5B73"/>
    <w:rsid w:val="08350448"/>
    <w:rsid w:val="09556CA1"/>
    <w:rsid w:val="0A5E0237"/>
    <w:rsid w:val="0A6F48B2"/>
    <w:rsid w:val="0B5B1A06"/>
    <w:rsid w:val="0C16229F"/>
    <w:rsid w:val="0D3F2FFC"/>
    <w:rsid w:val="0D7974B6"/>
    <w:rsid w:val="0DD944B0"/>
    <w:rsid w:val="0FDA24DE"/>
    <w:rsid w:val="0FF04B00"/>
    <w:rsid w:val="10896521"/>
    <w:rsid w:val="10F33A73"/>
    <w:rsid w:val="126632CD"/>
    <w:rsid w:val="12AB7EFB"/>
    <w:rsid w:val="14B566BA"/>
    <w:rsid w:val="164D4FA8"/>
    <w:rsid w:val="164E5B04"/>
    <w:rsid w:val="17E378E8"/>
    <w:rsid w:val="18273436"/>
    <w:rsid w:val="1F937F34"/>
    <w:rsid w:val="20511EDD"/>
    <w:rsid w:val="205B35B3"/>
    <w:rsid w:val="22A03E05"/>
    <w:rsid w:val="23176DC5"/>
    <w:rsid w:val="23423748"/>
    <w:rsid w:val="23DE5DCE"/>
    <w:rsid w:val="245F6E85"/>
    <w:rsid w:val="26303888"/>
    <w:rsid w:val="270E2F82"/>
    <w:rsid w:val="274E584A"/>
    <w:rsid w:val="28CA26F8"/>
    <w:rsid w:val="2D086CE0"/>
    <w:rsid w:val="327A7D01"/>
    <w:rsid w:val="32D85D6D"/>
    <w:rsid w:val="3420150B"/>
    <w:rsid w:val="37360C21"/>
    <w:rsid w:val="3AA01ADE"/>
    <w:rsid w:val="3CC3493B"/>
    <w:rsid w:val="456125A8"/>
    <w:rsid w:val="461F1A9E"/>
    <w:rsid w:val="467A66AE"/>
    <w:rsid w:val="48571452"/>
    <w:rsid w:val="49554DC5"/>
    <w:rsid w:val="4A737A95"/>
    <w:rsid w:val="4C402FD1"/>
    <w:rsid w:val="4F490EA8"/>
    <w:rsid w:val="4FEA4DCE"/>
    <w:rsid w:val="55C14A9D"/>
    <w:rsid w:val="569D0CD6"/>
    <w:rsid w:val="56A3452A"/>
    <w:rsid w:val="57475659"/>
    <w:rsid w:val="58A00043"/>
    <w:rsid w:val="5D4F008A"/>
    <w:rsid w:val="60A4480C"/>
    <w:rsid w:val="61892970"/>
    <w:rsid w:val="62462EC7"/>
    <w:rsid w:val="636726AB"/>
    <w:rsid w:val="6473453B"/>
    <w:rsid w:val="64D92466"/>
    <w:rsid w:val="68ED39BA"/>
    <w:rsid w:val="691C1D97"/>
    <w:rsid w:val="69AF43EA"/>
    <w:rsid w:val="6A9A73D6"/>
    <w:rsid w:val="6BDC25B1"/>
    <w:rsid w:val="6DA939BE"/>
    <w:rsid w:val="6E070D40"/>
    <w:rsid w:val="71786345"/>
    <w:rsid w:val="73050983"/>
    <w:rsid w:val="74F84137"/>
    <w:rsid w:val="768A124E"/>
    <w:rsid w:val="7AE83EDA"/>
    <w:rsid w:val="7CF24152"/>
    <w:rsid w:val="7D9B59CF"/>
    <w:rsid w:val="7DAC77F8"/>
    <w:rsid w:val="7F3418E4"/>
    <w:rsid w:val="7F41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</Words>
  <Characters>225</Characters>
  <Lines>1</Lines>
  <Paragraphs>1</Paragraphs>
  <TotalTime>25</TotalTime>
  <ScaleCrop>false</ScaleCrop>
  <LinksUpToDate>false</LinksUpToDate>
  <CharactersWithSpaces>263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2020-03-13T16:21:00Z</dcterms:created>
  <dc:creator>王泽健</dc:creator>
  <cp:lastModifiedBy>Kirsch.</cp:lastModifiedBy>
  <dcterms:modified xsi:type="dcterms:W3CDTF">2021-07-31T15:02:46Z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F260A9369C5941928E9411C6106A008D</vt:lpwstr>
  </property>
</Properties>
</file>