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page" w:horzAnchor="margin" w:tblpY="1441"/>
        <w:tblW w:w="156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69"/>
        <w:gridCol w:w="370"/>
        <w:gridCol w:w="370"/>
        <w:gridCol w:w="370"/>
        <w:gridCol w:w="429"/>
        <w:gridCol w:w="567"/>
        <w:gridCol w:w="398"/>
        <w:gridCol w:w="1052"/>
        <w:gridCol w:w="517"/>
        <w:gridCol w:w="545"/>
        <w:gridCol w:w="480"/>
        <w:gridCol w:w="1633"/>
        <w:gridCol w:w="1896"/>
        <w:gridCol w:w="2410"/>
        <w:gridCol w:w="1559"/>
        <w:gridCol w:w="2268"/>
      </w:tblGrid>
      <w:tr w:rsidR="00D36415" w14:paraId="7C0B4E04" w14:textId="77777777">
        <w:trPr>
          <w:trHeight w:hRule="exact" w:val="2427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1C6B4E" w14:textId="77777777" w:rsidR="00D36415" w:rsidRDefault="008206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排名</w:t>
            </w: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D685A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91670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队伍</w:t>
            </w:r>
          </w:p>
          <w:p w14:paraId="15CECD69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AFF66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4C61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团队人数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15379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服务天数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C3C6D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是否新建基地或回访基地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22D6D18E" w14:textId="77777777" w:rsidR="00D36415" w:rsidRDefault="00820667">
            <w:pPr>
              <w:widowControl/>
              <w:spacing w:before="36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服务地</w:t>
            </w: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1F1A8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课程总数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06EE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理论宣讲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暨思政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课堂数</w:t>
            </w: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C8371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指导</w:t>
            </w:r>
          </w:p>
          <w:p w14:paraId="3DCB5DD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老师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CE2FE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带队天数</w:t>
            </w:r>
          </w:p>
          <w:p w14:paraId="5DFCFFD7" w14:textId="77777777" w:rsidR="00D36415" w:rsidRDefault="00D364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FC594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主要工作内容</w:t>
            </w:r>
          </w:p>
          <w:p w14:paraId="027B9CE1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(100字以内)</w:t>
            </w: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3E1C9C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活动特色亮点</w:t>
            </w:r>
          </w:p>
          <w:p w14:paraId="78DC6157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(100字以内)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8F4130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项目成果发表及所获荣誉</w:t>
            </w:r>
          </w:p>
          <w:p w14:paraId="47C4AE92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(50字以内)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9F29A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社会资助情况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8CD66F" w14:textId="77777777" w:rsidR="00D36415" w:rsidRDefault="00820667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媒体报道情况</w:t>
            </w:r>
          </w:p>
        </w:tc>
      </w:tr>
      <w:tr w:rsidR="00D36415" w14:paraId="5C832197" w14:textId="77777777">
        <w:trPr>
          <w:trHeight w:hRule="exact" w:val="1566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BCECA8" w14:textId="4DB8C1C1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FD6F3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61406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EB0BA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B384D" w14:textId="0564D34A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B96A7" w14:textId="080A7A34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F2C61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6C06696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4D07021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14:paraId="20E80C7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D12F3" w14:textId="21F84D43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 xml:space="preserve"> 如：线上/线下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X</w:t>
            </w: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节</w:t>
            </w: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CBB9C" w14:textId="14FED8D6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631F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829A5" w14:textId="0FD14936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2996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2CA12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EF859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A1FB6" w14:textId="574747BE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如：学院经费投入：</w:t>
            </w:r>
            <w:r w:rsidR="00776DAC">
              <w:rPr>
                <w:rFonts w:ascii="宋体" w:hAnsi="宋体" w:cs="宋体" w:hint="eastAsia"/>
                <w:color w:val="FF0000"/>
                <w:kern w:val="0"/>
                <w:szCs w:val="21"/>
              </w:rPr>
              <w:t>x</w:t>
            </w:r>
            <w:r w:rsidR="00776DAC"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元</w:t>
            </w:r>
          </w:p>
          <w:p w14:paraId="719F577D" w14:textId="3E87E6AA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社会</w:t>
            </w:r>
            <w:r w:rsidR="00776DAC">
              <w:rPr>
                <w:rFonts w:ascii="宋体" w:hAnsi="宋体" w:cs="宋体" w:hint="eastAsia"/>
                <w:color w:val="FF0000"/>
                <w:kern w:val="0"/>
                <w:szCs w:val="21"/>
              </w:rPr>
              <w:t>x</w:t>
            </w:r>
            <w:r w:rsidR="00776DAC">
              <w:rPr>
                <w:rFonts w:ascii="宋体" w:hAnsi="宋体" w:cs="宋体"/>
                <w:color w:val="FF0000"/>
                <w:kern w:val="0"/>
                <w:szCs w:val="21"/>
              </w:rPr>
              <w:t>x</w:t>
            </w:r>
            <w:r w:rsidR="00776DAC">
              <w:rPr>
                <w:rFonts w:ascii="宋体" w:hAnsi="宋体" w:cs="宋体" w:hint="eastAsia"/>
                <w:color w:val="FF0000"/>
                <w:kern w:val="0"/>
                <w:szCs w:val="21"/>
              </w:rPr>
              <w:t>组织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资助：</w:t>
            </w:r>
            <w:r w:rsidR="00776DAC">
              <w:rPr>
                <w:rFonts w:ascii="宋体" w:hAnsi="宋体" w:cs="宋体"/>
                <w:color w:val="FF0000"/>
                <w:kern w:val="0"/>
                <w:szCs w:val="21"/>
              </w:rPr>
              <w:t>xx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元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EC5677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共___次，其中</w:t>
            </w:r>
          </w:p>
          <w:p w14:paraId="6DBDD70A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重点新闻媒体：共_次            </w:t>
            </w:r>
          </w:p>
          <w:p w14:paraId="26EF833C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地方共青团媒体：共_次</w:t>
            </w:r>
          </w:p>
          <w:p w14:paraId="4D8A5E27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校级官方媒体：共_次</w:t>
            </w:r>
          </w:p>
          <w:p w14:paraId="504AD156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其他媒体：共_次</w:t>
            </w:r>
          </w:p>
          <w:p w14:paraId="614DC1E8" w14:textId="77777777" w:rsidR="00D36415" w:rsidRDefault="00D36415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7F14D02C" w14:textId="77777777" w:rsidR="00D36415" w:rsidRDefault="00D36415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D36415" w14:paraId="2DDE1E48" w14:textId="77777777">
        <w:trPr>
          <w:trHeight w:hRule="exact" w:val="1566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AC9691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9040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D5C96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5B59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5410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7D2A3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A986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7A45F91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6970E3D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2AE22AF1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625FC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C047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54EB4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9560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680D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9B5B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BE4E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91BB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59960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36415" w14:paraId="7923C22C" w14:textId="77777777">
        <w:trPr>
          <w:trHeight w:hRule="exact" w:val="1566"/>
        </w:trPr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C746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AF28E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80893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DEB2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4469D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5B50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E85AA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8" w:type="dxa"/>
            <w:tcBorders>
              <w:top w:val="single" w:sz="8" w:space="0" w:color="auto"/>
              <w:bottom w:val="single" w:sz="8" w:space="0" w:color="auto"/>
            </w:tcBorders>
          </w:tcPr>
          <w:p w14:paraId="735AA67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77B13005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14:paraId="638C155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BAF9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17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C9099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45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3F56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A56A0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9E24F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BD4A7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09F059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64C78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C04BAB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36415" w14:paraId="67546D2C" w14:textId="77777777">
        <w:trPr>
          <w:trHeight w:hRule="exact" w:val="1966"/>
        </w:trPr>
        <w:tc>
          <w:tcPr>
            <w:tcW w:w="1479" w:type="dxa"/>
            <w:gridSpan w:val="4"/>
            <w:tcBorders>
              <w:top w:val="single" w:sz="8" w:space="0" w:color="auto"/>
            </w:tcBorders>
            <w:vAlign w:val="center"/>
          </w:tcPr>
          <w:p w14:paraId="6BDD1748" w14:textId="77777777" w:rsidR="00D36415" w:rsidRDefault="008206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学院团委/校级组织意见</w:t>
            </w:r>
          </w:p>
        </w:tc>
        <w:tc>
          <w:tcPr>
            <w:tcW w:w="14124" w:type="dxa"/>
            <w:gridSpan w:val="13"/>
            <w:tcBorders>
              <w:top w:val="single" w:sz="8" w:space="0" w:color="auto"/>
            </w:tcBorders>
          </w:tcPr>
          <w:p w14:paraId="1BD30465" w14:textId="77777777" w:rsidR="00D36415" w:rsidRDefault="00D36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95C4513" w14:textId="77777777" w:rsidR="00D36415" w:rsidRDefault="00D36415">
            <w:pPr>
              <w:rPr>
                <w:rFonts w:ascii="宋体" w:hAnsi="宋体" w:cs="宋体"/>
                <w:szCs w:val="21"/>
              </w:rPr>
            </w:pPr>
          </w:p>
          <w:p w14:paraId="33D2AE17" w14:textId="77777777" w:rsidR="00D36415" w:rsidRDefault="00D36415">
            <w:pPr>
              <w:rPr>
                <w:rFonts w:ascii="宋体" w:hAnsi="宋体" w:cs="宋体"/>
                <w:szCs w:val="21"/>
              </w:rPr>
            </w:pPr>
          </w:p>
          <w:p w14:paraId="346D6712" w14:textId="77777777" w:rsidR="00D36415" w:rsidRDefault="00D36415">
            <w:pPr>
              <w:rPr>
                <w:rFonts w:ascii="宋体" w:hAnsi="宋体" w:cs="宋体"/>
                <w:szCs w:val="21"/>
              </w:rPr>
            </w:pPr>
          </w:p>
          <w:p w14:paraId="6417F8A6" w14:textId="77777777" w:rsidR="00D36415" w:rsidRDefault="00820667">
            <w:pPr>
              <w:ind w:right="21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 章）</w:t>
            </w:r>
          </w:p>
          <w:p w14:paraId="06AAF3B7" w14:textId="77777777" w:rsidR="00D36415" w:rsidRDefault="00820667">
            <w:pPr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年   月   日</w:t>
            </w:r>
          </w:p>
        </w:tc>
      </w:tr>
    </w:tbl>
    <w:p w14:paraId="2CED2BF1" w14:textId="77777777" w:rsidR="00D36415" w:rsidRDefault="00820667">
      <w:pPr>
        <w:jc w:val="center"/>
        <w:rPr>
          <w:rFonts w:ascii="宋体" w:hAnsi="宋体"/>
          <w:b/>
          <w:sz w:val="32"/>
          <w:szCs w:val="21"/>
        </w:rPr>
      </w:pPr>
      <w:r>
        <w:rPr>
          <w:rFonts w:ascii="宋体" w:hAnsi="宋体" w:hint="eastAsia"/>
          <w:b/>
          <w:sz w:val="32"/>
          <w:szCs w:val="21"/>
        </w:rPr>
        <w:t>20</w:t>
      </w:r>
      <w:r>
        <w:rPr>
          <w:rFonts w:ascii="宋体" w:hAnsi="宋体"/>
          <w:b/>
          <w:sz w:val="32"/>
          <w:szCs w:val="21"/>
        </w:rPr>
        <w:t>2</w:t>
      </w:r>
      <w:r>
        <w:rPr>
          <w:rFonts w:ascii="宋体" w:hAnsi="宋体" w:hint="eastAsia"/>
          <w:b/>
          <w:sz w:val="32"/>
          <w:szCs w:val="21"/>
        </w:rPr>
        <w:t>1年暑期社会实践活动优秀团队申报信息一览表</w:t>
      </w:r>
    </w:p>
    <w:p w14:paraId="21BB992A" w14:textId="77777777" w:rsidR="00D36415" w:rsidRDefault="00820667">
      <w:pPr>
        <w:tabs>
          <w:tab w:val="left" w:pos="860"/>
        </w:tabs>
        <w:jc w:val="left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</w:rPr>
        <w:tab/>
      </w:r>
    </w:p>
    <w:p w14:paraId="34EFA737" w14:textId="06F52030" w:rsidR="00D36415" w:rsidRDefault="00820667">
      <w:pPr>
        <w:tabs>
          <w:tab w:val="left" w:pos="860"/>
        </w:tabs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备注：</w:t>
      </w:r>
      <w:r w:rsidR="00D76A37">
        <w:rPr>
          <w:rFonts w:ascii="宋体" w:hAnsi="宋体" w:hint="eastAsia"/>
          <w:b/>
          <w:bCs/>
          <w:sz w:val="24"/>
          <w:szCs w:val="21"/>
        </w:rPr>
        <w:t>请各学院</w:t>
      </w:r>
      <w:r w:rsidR="00D76A37" w:rsidRPr="00D76A37">
        <w:rPr>
          <w:rFonts w:ascii="宋体" w:hAnsi="宋体" w:hint="eastAsia"/>
          <w:b/>
          <w:bCs/>
          <w:sz w:val="24"/>
          <w:szCs w:val="21"/>
        </w:rPr>
        <w:t>按推荐顺序填写，推荐顺序将作为校级、省级优秀团队评选的重要参考</w:t>
      </w:r>
      <w:r>
        <w:rPr>
          <w:rFonts w:ascii="宋体" w:hAnsi="宋体" w:hint="eastAsia"/>
          <w:b/>
          <w:bCs/>
          <w:sz w:val="24"/>
          <w:szCs w:val="21"/>
        </w:rPr>
        <w:t>。</w:t>
      </w:r>
    </w:p>
    <w:sectPr w:rsidR="00D36415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6CE80C14"/>
    <w:rsid w:val="00033344"/>
    <w:rsid w:val="0008230A"/>
    <w:rsid w:val="000F0B00"/>
    <w:rsid w:val="00113EB5"/>
    <w:rsid w:val="001335F8"/>
    <w:rsid w:val="001511DF"/>
    <w:rsid w:val="0016055F"/>
    <w:rsid w:val="001B1B8E"/>
    <w:rsid w:val="002C3110"/>
    <w:rsid w:val="002E1169"/>
    <w:rsid w:val="003006CE"/>
    <w:rsid w:val="003A23CC"/>
    <w:rsid w:val="00417A94"/>
    <w:rsid w:val="004D78EE"/>
    <w:rsid w:val="0052776B"/>
    <w:rsid w:val="006B0A7C"/>
    <w:rsid w:val="007440FC"/>
    <w:rsid w:val="00745893"/>
    <w:rsid w:val="00776DAC"/>
    <w:rsid w:val="007B195D"/>
    <w:rsid w:val="00802AE1"/>
    <w:rsid w:val="0081622D"/>
    <w:rsid w:val="00820667"/>
    <w:rsid w:val="00820DAB"/>
    <w:rsid w:val="00851497"/>
    <w:rsid w:val="008F7C5D"/>
    <w:rsid w:val="00936BD2"/>
    <w:rsid w:val="009662B6"/>
    <w:rsid w:val="00986FC9"/>
    <w:rsid w:val="00A23E04"/>
    <w:rsid w:val="00A63E3B"/>
    <w:rsid w:val="00B31498"/>
    <w:rsid w:val="00C60373"/>
    <w:rsid w:val="00C915EF"/>
    <w:rsid w:val="00D36415"/>
    <w:rsid w:val="00D74362"/>
    <w:rsid w:val="00D76A37"/>
    <w:rsid w:val="00D92A7E"/>
    <w:rsid w:val="00DA53C8"/>
    <w:rsid w:val="00E0107A"/>
    <w:rsid w:val="00E14E18"/>
    <w:rsid w:val="00E74BC4"/>
    <w:rsid w:val="00EA10C1"/>
    <w:rsid w:val="00EF197E"/>
    <w:rsid w:val="00F33FE1"/>
    <w:rsid w:val="00FF57D5"/>
    <w:rsid w:val="03751C38"/>
    <w:rsid w:val="076A4658"/>
    <w:rsid w:val="09D409AD"/>
    <w:rsid w:val="144846D5"/>
    <w:rsid w:val="153F5098"/>
    <w:rsid w:val="16C67F6C"/>
    <w:rsid w:val="1BCC72B5"/>
    <w:rsid w:val="200B28A0"/>
    <w:rsid w:val="20862DE0"/>
    <w:rsid w:val="20A943A5"/>
    <w:rsid w:val="20CE32DF"/>
    <w:rsid w:val="22A436F8"/>
    <w:rsid w:val="22D52F43"/>
    <w:rsid w:val="230F4B13"/>
    <w:rsid w:val="2FED7C80"/>
    <w:rsid w:val="31DD172F"/>
    <w:rsid w:val="31EE25F8"/>
    <w:rsid w:val="33CA6686"/>
    <w:rsid w:val="33E62733"/>
    <w:rsid w:val="36865357"/>
    <w:rsid w:val="37824BB8"/>
    <w:rsid w:val="37F07F0C"/>
    <w:rsid w:val="38196915"/>
    <w:rsid w:val="3DB97162"/>
    <w:rsid w:val="3DF17AB3"/>
    <w:rsid w:val="3EDA2BDC"/>
    <w:rsid w:val="3EE32B3C"/>
    <w:rsid w:val="3FB711A6"/>
    <w:rsid w:val="423C15B9"/>
    <w:rsid w:val="42DD58BF"/>
    <w:rsid w:val="458B1CA5"/>
    <w:rsid w:val="46101EFE"/>
    <w:rsid w:val="46A86BFA"/>
    <w:rsid w:val="487919FF"/>
    <w:rsid w:val="488009FE"/>
    <w:rsid w:val="48BF3D66"/>
    <w:rsid w:val="4B2C7B6D"/>
    <w:rsid w:val="4BAC0F36"/>
    <w:rsid w:val="4C0D2254"/>
    <w:rsid w:val="4CEA63BF"/>
    <w:rsid w:val="4FBD7D72"/>
    <w:rsid w:val="5634007B"/>
    <w:rsid w:val="56962295"/>
    <w:rsid w:val="56E94566"/>
    <w:rsid w:val="583A4F4D"/>
    <w:rsid w:val="5D67264C"/>
    <w:rsid w:val="6012002C"/>
    <w:rsid w:val="603749E8"/>
    <w:rsid w:val="61A65EC3"/>
    <w:rsid w:val="637473B8"/>
    <w:rsid w:val="66DD0D18"/>
    <w:rsid w:val="6BAB3BFB"/>
    <w:rsid w:val="6CE80C14"/>
    <w:rsid w:val="719B34F1"/>
    <w:rsid w:val="7252741C"/>
    <w:rsid w:val="735B56D0"/>
    <w:rsid w:val="73FC5259"/>
    <w:rsid w:val="74FD4A6D"/>
    <w:rsid w:val="75F736A6"/>
    <w:rsid w:val="7616334A"/>
    <w:rsid w:val="76BF7A4B"/>
    <w:rsid w:val="792A5767"/>
    <w:rsid w:val="7A101DFD"/>
    <w:rsid w:val="7B1B7885"/>
    <w:rsid w:val="7EE02FD3"/>
    <w:rsid w:val="7FF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8E30F"/>
  <w15:docId w15:val="{6401AC62-1C50-4865-ACF3-3A533063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a4">
    <w:name w:val="页脚 字符"/>
    <w:link w:val="a3"/>
    <w:semiHidden/>
    <w:qFormat/>
    <w:rPr>
      <w:kern w:val="2"/>
      <w:sz w:val="18"/>
      <w:szCs w:val="18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6">
    <w:name w:val="页眉 字符"/>
    <w:link w:val="a5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出场顺序</dc:title>
  <dc:creator>liaoweijun</dc:creator>
  <cp:lastModifiedBy>佩 七七</cp:lastModifiedBy>
  <cp:revision>17</cp:revision>
  <dcterms:created xsi:type="dcterms:W3CDTF">2015-09-02T13:23:00Z</dcterms:created>
  <dcterms:modified xsi:type="dcterms:W3CDTF">2021-08-04T13:32:00Z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12713DB4014245B9A64118A36CDE0AB8</vt:lpwstr>
  </property>
</Properties>
</file>