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Times New Roman" w:hAnsi="Times New Roman" w:eastAsia="黑体" w:cs="Times New Roman"/>
          <w:color w:val="auto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auto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856" w:firstLineChars="2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2022年“多彩乡村 弘扬岭南文化”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</w:rPr>
        <w:t>主题教育实践活动</w:t>
      </w:r>
      <w:r>
        <w:rPr>
          <w:rFonts w:hint="default" w:ascii="Times New Roman" w:hAnsi="Times New Roman" w:eastAsia="方正小标宋简体" w:cs="Times New Roman"/>
          <w:color w:val="auto"/>
          <w:spacing w:val="-6"/>
          <w:sz w:val="44"/>
          <w:szCs w:val="44"/>
          <w:lang w:val="en-US" w:eastAsia="zh-CN"/>
        </w:rPr>
        <w:t>作品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统计表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</w:rPr>
        <w:t xml:space="preserve">单位（盖章）：                     填报人：                    联系方式：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86"/>
        <w:gridCol w:w="1729"/>
        <w:gridCol w:w="1546"/>
        <w:gridCol w:w="2614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序号</w:t>
            </w:r>
          </w:p>
        </w:tc>
        <w:tc>
          <w:tcPr>
            <w:tcW w:w="16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参与人数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58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提交作品情况</w:t>
            </w:r>
          </w:p>
        </w:tc>
        <w:tc>
          <w:tcPr>
            <w:tcW w:w="48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活动组织开展情况（包括活动覆盖面、活动宣传、活动亮点、活动成效等，可加页）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6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作品形式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 w:bidi="ar-SA"/>
              </w:rPr>
              <w:t>作品名称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视频时长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  <w:t>（分钟）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/照片数量/文字字数/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>画芯尺寸</w:t>
            </w:r>
          </w:p>
        </w:tc>
        <w:tc>
          <w:tcPr>
            <w:tcW w:w="48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3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合计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48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right="0" w:rightChars="0" w:firstLine="840" w:firstLineChars="3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注：请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各学院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认真填写，并于2022年9月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日前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28"/>
          <w:szCs w:val="28"/>
          <w:shd w:val="clear" w:color="auto" w:fill="auto"/>
          <w:lang w:val="en-US" w:eastAsia="zh-CN"/>
        </w:rPr>
        <w:t>提交。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40"/>
        <w:tab w:val="right" w:pos="8300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仿宋_GB2312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1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Qj1jtUAAAAIAQAADwAAAAAAAAABACAAAAAiAAAAZHJzL2Rvd25yZXYueG1sUEsB&#10;AhQAFAAAAAgAh07iQFKzaEa/AQAAjAMAAA4AAAAAAAAAAQAgAAAAJ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仿宋_GB2312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ODQ1YjNmOGI0MzhkMmUzYzhhOWZiYWUyOTlhMWIifQ=="/>
  </w:docVars>
  <w:rsids>
    <w:rsidRoot w:val="42C05508"/>
    <w:rsid w:val="036B7036"/>
    <w:rsid w:val="152F5C60"/>
    <w:rsid w:val="42C05508"/>
    <w:rsid w:val="56613B92"/>
    <w:rsid w:val="5C7669ED"/>
    <w:rsid w:val="73C32020"/>
    <w:rsid w:val="7457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160</Characters>
  <Lines>0</Lines>
  <Paragraphs>0</Paragraphs>
  <TotalTime>5</TotalTime>
  <ScaleCrop>false</ScaleCrop>
  <LinksUpToDate>false</LinksUpToDate>
  <CharactersWithSpaces>203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2022-05-31T10:31:00Z</dcterms:created>
  <dc:creator>Aily Bunny</dc:creator>
  <cp:lastModifiedBy>Silent</cp:lastModifiedBy>
  <dcterms:modified xsi:type="dcterms:W3CDTF">2022-06-19T17:03:29Z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3D7BC778600745BDB52A69517B59EE91</vt:lpwstr>
  </property>
</Properties>
</file>