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sz w:val="24"/>
          <w:lang w:eastAsia="zh-CN"/>
        </w:rPr>
      </w:pPr>
      <w:r>
        <w:rPr>
          <w:rFonts w:hint="eastAsia" w:ascii="黑体" w:hAnsi="黑体" w:eastAsia="黑体" w:cs="黑体"/>
          <w:bCs/>
          <w:sz w:val="24"/>
        </w:rPr>
        <w:t>附件</w:t>
      </w:r>
      <w:r>
        <w:rPr>
          <w:rFonts w:hint="eastAsia" w:ascii="黑体" w:hAnsi="黑体" w:eastAsia="黑体" w:cs="黑体"/>
          <w:bCs/>
          <w:sz w:val="24"/>
          <w:lang w:val="en-US" w:eastAsia="zh-CN"/>
        </w:rPr>
        <w:t>1</w:t>
      </w: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华南师范大学202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 xml:space="preserve">年新生团员教育工作总结表 </w:t>
      </w:r>
    </w:p>
    <w:tbl>
      <w:tblPr>
        <w:tblStyle w:val="5"/>
        <w:tblpPr w:leftFromText="180" w:rightFromText="180" w:vertAnchor="text" w:horzAnchor="margin" w:tblpXSpec="center" w:tblpY="8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18"/>
        <w:gridCol w:w="804"/>
        <w:gridCol w:w="428"/>
        <w:gridCol w:w="472"/>
        <w:gridCol w:w="900"/>
        <w:gridCol w:w="798"/>
        <w:gridCol w:w="745"/>
        <w:gridCol w:w="673"/>
        <w:gridCol w:w="827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填报单位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（盖章）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填报人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姓名</w:t>
            </w: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95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活动目标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（1</w:t>
            </w:r>
            <w:r>
              <w:rPr>
                <w:rFonts w:ascii="仿宋_GB2312" w:hAnsi="仿宋" w:eastAsia="仿宋_GB2312" w:cs="仿宋"/>
                <w:b w:val="0"/>
                <w:bCs w:val="0"/>
                <w:sz w:val="24"/>
              </w:rPr>
              <w:t>00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-</w:t>
            </w:r>
            <w:r>
              <w:rPr>
                <w:rFonts w:ascii="仿宋_GB2312" w:hAnsi="仿宋" w:eastAsia="仿宋_GB2312" w:cs="仿宋"/>
                <w:b w:val="0"/>
                <w:bCs w:val="0"/>
                <w:sz w:val="24"/>
              </w:rPr>
              <w:t>200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字）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17" w:firstLineChars="49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3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活动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内容简介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（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突出活动亮点、特色，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500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字）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87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活动成效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（</w:t>
            </w:r>
            <w:r>
              <w:rPr>
                <w:rFonts w:ascii="仿宋_GB2312" w:hAnsi="仿宋" w:eastAsia="仿宋_GB2312" w:cs="仿宋"/>
                <w:b w:val="0"/>
                <w:bCs w:val="0"/>
                <w:sz w:val="24"/>
              </w:rPr>
              <w:t>200字）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2" w:hRule="atLeast"/>
        </w:trPr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活动开展情况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包含基本情况、开展次数等内容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活动覆盖人数</w:t>
            </w: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2" w:hRule="atLeas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主题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理论学习</w:t>
            </w:r>
          </w:p>
        </w:tc>
        <w:tc>
          <w:tcPr>
            <w:tcW w:w="51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09" w:hRule="atLeas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团员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意识教育</w:t>
            </w:r>
          </w:p>
        </w:tc>
        <w:tc>
          <w:tcPr>
            <w:tcW w:w="51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09" w:hRule="atLeas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先进榜样学习</w:t>
            </w:r>
          </w:p>
        </w:tc>
        <w:tc>
          <w:tcPr>
            <w:tcW w:w="51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09" w:hRule="atLeas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主题实践学习</w:t>
            </w:r>
          </w:p>
        </w:tc>
        <w:tc>
          <w:tcPr>
            <w:tcW w:w="51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09" w:hRule="atLeas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媒体报道情况</w:t>
            </w:r>
          </w:p>
        </w:tc>
        <w:tc>
          <w:tcPr>
            <w:tcW w:w="51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09" w:hRule="atLeas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人文科技一百讲申报情况</w:t>
            </w:r>
          </w:p>
        </w:tc>
        <w:tc>
          <w:tcPr>
            <w:tcW w:w="51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09" w:hRule="atLeas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学者下午茶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申报情况</w:t>
            </w:r>
          </w:p>
        </w:tc>
        <w:tc>
          <w:tcPr>
            <w:tcW w:w="51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09" w:hRule="atLeas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最华师</w:t>
            </w:r>
          </w:p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申报情况</w:t>
            </w:r>
          </w:p>
        </w:tc>
        <w:tc>
          <w:tcPr>
            <w:tcW w:w="51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09" w:hRule="atLeas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励儒茶座</w:t>
            </w:r>
          </w:p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  <w:lang w:val="en-US" w:eastAsia="zh-CN"/>
              </w:rPr>
              <w:t>申报情况</w:t>
            </w:r>
          </w:p>
        </w:tc>
        <w:tc>
          <w:tcPr>
            <w:tcW w:w="51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0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  <w:t>子活动一览表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活动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活动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主题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活动形式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活动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内容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主讲人/负责人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OGY2MjU5MjE4Zjk0MWQ0YjY5ODNhNDM1NDgzNDAifQ=="/>
  </w:docVars>
  <w:rsids>
    <w:rsidRoot w:val="00355AB0"/>
    <w:rsid w:val="000775FB"/>
    <w:rsid w:val="000E44DB"/>
    <w:rsid w:val="000F64B1"/>
    <w:rsid w:val="001A660B"/>
    <w:rsid w:val="001C04FD"/>
    <w:rsid w:val="00355AB0"/>
    <w:rsid w:val="00567544"/>
    <w:rsid w:val="00810E54"/>
    <w:rsid w:val="00844892"/>
    <w:rsid w:val="008705EE"/>
    <w:rsid w:val="00894A22"/>
    <w:rsid w:val="009A0DAB"/>
    <w:rsid w:val="009A3287"/>
    <w:rsid w:val="00A352CC"/>
    <w:rsid w:val="00A55431"/>
    <w:rsid w:val="00AE4B65"/>
    <w:rsid w:val="00B02388"/>
    <w:rsid w:val="00B21E7D"/>
    <w:rsid w:val="037B1FD2"/>
    <w:rsid w:val="0F1300C4"/>
    <w:rsid w:val="1E370CF0"/>
    <w:rsid w:val="3A8E0E8F"/>
    <w:rsid w:val="3EE80A21"/>
    <w:rsid w:val="44DA1D77"/>
    <w:rsid w:val="4709779A"/>
    <w:rsid w:val="5196655D"/>
    <w:rsid w:val="6A63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201</Characters>
  <Lines>2</Lines>
  <Paragraphs>1</Paragraphs>
  <TotalTime>39</TotalTime>
  <ScaleCrop>false</ScaleCrop>
  <LinksUpToDate>false</LinksUpToDate>
  <CharactersWithSpaces>202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2021-10-24T15:08:00Z</dcterms:created>
  <dc:creator>任 春蒨</dc:creator>
  <cp:lastModifiedBy>Oswald</cp:lastModifiedBy>
  <dcterms:modified xsi:type="dcterms:W3CDTF">2022-09-08T06:51:11Z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6BFED1E135904E59A3030AF494FFCE55</vt:lpwstr>
  </property>
</Properties>
</file>