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1DC" w14:textId="02B1B240" w:rsidR="00F81680" w:rsidRPr="00F81680" w:rsidRDefault="00F81680" w:rsidP="00F81680">
      <w:pPr>
        <w:spacing w:line="360" w:lineRule="auto"/>
        <w:jc w:val="left"/>
        <w:rPr>
          <w:rFonts w:ascii="宋体" w:eastAsia="宋体" w:hAnsi="宋体" w:cs="宋体"/>
          <w:bCs/>
          <w:sz w:val="24"/>
        </w:rPr>
      </w:pPr>
      <w:r w:rsidRPr="00F81680">
        <w:rPr>
          <w:rFonts w:ascii="宋体" w:eastAsia="宋体" w:hAnsi="宋体" w:cs="宋体" w:hint="eastAsia"/>
          <w:bCs/>
          <w:sz w:val="24"/>
        </w:rPr>
        <w:t>附件4</w:t>
      </w:r>
    </w:p>
    <w:p w14:paraId="456AD750" w14:textId="7282B83A" w:rsidR="006B4066" w:rsidRDefault="004F5DAA">
      <w:pPr>
        <w:spacing w:line="360" w:lineRule="auto"/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202</w:t>
      </w:r>
      <w:r w:rsidR="00793B7A">
        <w:rPr>
          <w:rFonts w:ascii="黑体" w:eastAsia="黑体" w:hAnsi="黑体" w:cs="宋体"/>
          <w:b/>
          <w:sz w:val="32"/>
          <w:szCs w:val="32"/>
        </w:rPr>
        <w:t>3</w:t>
      </w:r>
      <w:r>
        <w:rPr>
          <w:rFonts w:ascii="黑体" w:eastAsia="黑体" w:hAnsi="黑体" w:cs="宋体" w:hint="eastAsia"/>
          <w:b/>
          <w:sz w:val="32"/>
          <w:szCs w:val="32"/>
        </w:rPr>
        <w:t>年华南师范大学寒假</w:t>
      </w:r>
      <w:r w:rsidR="00B571BF">
        <w:rPr>
          <w:rFonts w:ascii="黑体" w:eastAsia="黑体" w:hAnsi="黑体" w:cs="宋体" w:hint="eastAsia"/>
          <w:b/>
          <w:sz w:val="32"/>
          <w:szCs w:val="32"/>
        </w:rPr>
        <w:t>招生宣传活动</w:t>
      </w:r>
    </w:p>
    <w:p w14:paraId="2ED2F593" w14:textId="43F6E3D1" w:rsidR="006B4066" w:rsidRDefault="003F6464">
      <w:pPr>
        <w:spacing w:line="360" w:lineRule="auto"/>
        <w:jc w:val="center"/>
        <w:rPr>
          <w:rFonts w:ascii="黑体" w:eastAsia="黑体" w:hAnsi="黑体" w:cs="宋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sz w:val="32"/>
          <w:szCs w:val="32"/>
        </w:rPr>
        <w:t>目标高中名称＋队伍</w:t>
      </w:r>
      <w:r w:rsidR="004F5DAA">
        <w:rPr>
          <w:rFonts w:ascii="黑体" w:eastAsia="黑体" w:hAnsi="黑体" w:cs="宋体" w:hint="eastAsia"/>
          <w:b/>
          <w:sz w:val="32"/>
          <w:szCs w:val="32"/>
        </w:rPr>
        <w:t>方案</w:t>
      </w:r>
    </w:p>
    <w:p w14:paraId="6E23D640" w14:textId="77777777" w:rsidR="006B4066" w:rsidRDefault="004F5DAA">
      <w:pPr>
        <w:spacing w:line="360" w:lineRule="auto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一、目标学校介绍</w:t>
      </w:r>
    </w:p>
    <w:p w14:paraId="6FDF4AE3" w14:textId="77777777" w:rsidR="006B4066" w:rsidRDefault="006B4066">
      <w:pPr>
        <w:spacing w:line="360" w:lineRule="auto"/>
        <w:rPr>
          <w:rFonts w:ascii="宋体" w:eastAsia="宋体" w:hAnsi="宋体" w:cs="宋体"/>
          <w:b/>
          <w:sz w:val="24"/>
        </w:rPr>
      </w:pPr>
    </w:p>
    <w:p w14:paraId="6448C732" w14:textId="77777777" w:rsidR="006B4066" w:rsidRDefault="004F5DAA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二、活动时间</w:t>
      </w:r>
    </w:p>
    <w:p w14:paraId="570EB62F" w14:textId="77777777" w:rsidR="006B4066" w:rsidRDefault="006B4066">
      <w:pPr>
        <w:spacing w:line="360" w:lineRule="auto"/>
        <w:rPr>
          <w:rFonts w:ascii="宋体" w:eastAsia="宋体" w:hAnsi="宋体" w:cs="宋体"/>
          <w:b/>
          <w:sz w:val="24"/>
        </w:rPr>
      </w:pPr>
    </w:p>
    <w:p w14:paraId="6A700DED" w14:textId="77777777" w:rsidR="006B4066" w:rsidRDefault="004F5DAA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三、活动地点</w:t>
      </w:r>
    </w:p>
    <w:p w14:paraId="67D329AB" w14:textId="77777777" w:rsidR="006B4066" w:rsidRDefault="006B4066">
      <w:pPr>
        <w:spacing w:line="360" w:lineRule="auto"/>
        <w:rPr>
          <w:rFonts w:ascii="宋体" w:eastAsia="宋体" w:hAnsi="宋体" w:cs="宋体"/>
          <w:b/>
          <w:sz w:val="24"/>
        </w:rPr>
      </w:pPr>
    </w:p>
    <w:p w14:paraId="2AF26688" w14:textId="77777777" w:rsidR="006B4066" w:rsidRDefault="004F5DAA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  <w:bookmarkStart w:id="0" w:name="_Hlk92316745"/>
      <w:r>
        <w:rPr>
          <w:rFonts w:ascii="黑体" w:eastAsia="黑体" w:hAnsi="黑体" w:cs="宋体" w:hint="eastAsia"/>
          <w:b/>
          <w:sz w:val="30"/>
          <w:szCs w:val="30"/>
        </w:rPr>
        <w:t>四、活动对象</w:t>
      </w:r>
    </w:p>
    <w:p w14:paraId="305427FA" w14:textId="77777777" w:rsidR="006B4066" w:rsidRDefault="006B4066">
      <w:pPr>
        <w:spacing w:line="360" w:lineRule="auto"/>
        <w:rPr>
          <w:rFonts w:ascii="宋体" w:eastAsia="宋体" w:hAnsi="宋体" w:cs="宋体"/>
          <w:b/>
          <w:sz w:val="24"/>
        </w:rPr>
      </w:pPr>
    </w:p>
    <w:bookmarkEnd w:id="0"/>
    <w:p w14:paraId="5DA01D0F" w14:textId="2FED546B" w:rsidR="00B571BF" w:rsidRDefault="00B571BF" w:rsidP="00B571BF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五、活动形式</w:t>
      </w:r>
    </w:p>
    <w:p w14:paraId="0511E531" w14:textId="77777777" w:rsidR="00B571BF" w:rsidRDefault="00B571BF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</w:p>
    <w:p w14:paraId="278E80FB" w14:textId="377A1B2B" w:rsidR="006B4066" w:rsidRDefault="00B571BF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六</w:t>
      </w:r>
      <w:r w:rsidR="004F5DAA">
        <w:rPr>
          <w:rFonts w:ascii="黑体" w:eastAsia="黑体" w:hAnsi="黑体" w:cs="宋体" w:hint="eastAsia"/>
          <w:b/>
          <w:sz w:val="30"/>
          <w:szCs w:val="30"/>
        </w:rPr>
        <w:t>、活动</w:t>
      </w:r>
      <w:r>
        <w:rPr>
          <w:rFonts w:ascii="黑体" w:eastAsia="黑体" w:hAnsi="黑体" w:cs="宋体" w:hint="eastAsia"/>
          <w:b/>
          <w:sz w:val="30"/>
          <w:szCs w:val="30"/>
        </w:rPr>
        <w:t>内容</w:t>
      </w:r>
    </w:p>
    <w:tbl>
      <w:tblPr>
        <w:tblW w:w="84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19"/>
        <w:gridCol w:w="3238"/>
        <w:gridCol w:w="3209"/>
      </w:tblGrid>
      <w:tr w:rsidR="006B4066" w14:paraId="37A3FDDF" w14:textId="77777777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6EAE3" w14:textId="77777777" w:rsidR="006B4066" w:rsidRDefault="004F5DAA">
            <w:pPr>
              <w:pStyle w:val="ae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="宋体" w:eastAsia="宋体" w:hAnsi="宋体" w:cs="宋体" w:hint="default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时间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DC7CE" w14:textId="77777777" w:rsidR="006B4066" w:rsidRDefault="004F5DAA">
            <w:pPr>
              <w:pStyle w:val="ae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ascii="宋体" w:eastAsia="宋体" w:hAnsi="宋体" w:cs="宋体" w:hint="default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内容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6EC4C" w14:textId="77777777" w:rsidR="006B4066" w:rsidRDefault="004F5DAA">
            <w:pPr>
              <w:pStyle w:val="ae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ascii="宋体" w:eastAsia="宋体" w:hAnsi="宋体" w:cs="宋体" w:hint="default"/>
                <w:b/>
                <w:kern w:val="2"/>
                <w:sz w:val="24"/>
                <w:szCs w:val="24"/>
                <w:u w:color="000000"/>
              </w:rPr>
            </w:pPr>
            <w:r>
              <w:rPr>
                <w:rFonts w:ascii="宋体" w:eastAsia="宋体" w:hAnsi="宋体" w:cs="宋体"/>
                <w:b/>
                <w:kern w:val="2"/>
                <w:sz w:val="24"/>
                <w:szCs w:val="24"/>
                <w:u w:color="000000"/>
              </w:rPr>
              <w:t>备注</w:t>
            </w:r>
          </w:p>
        </w:tc>
      </w:tr>
      <w:tr w:rsidR="006B4066" w14:paraId="3D81DD5B" w14:textId="77777777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1AD2" w14:textId="77777777" w:rsidR="006B4066" w:rsidRDefault="006B4066">
            <w:pPr>
              <w:pStyle w:val="ae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="宋体" w:eastAsia="PMingLiU" w:hAnsi="宋体" w:cs="宋体" w:hint="default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4B6B7" w14:textId="77777777" w:rsidR="006B4066" w:rsidRDefault="006B4066">
            <w:pPr>
              <w:pStyle w:val="ae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ascii="宋体" w:eastAsia="宋体" w:hAnsi="宋体" w:cs="宋体" w:hint="default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26ECF" w14:textId="77777777" w:rsidR="006B4066" w:rsidRDefault="006B4066">
            <w:pPr>
              <w:spacing w:line="360" w:lineRule="auto"/>
              <w:jc w:val="center"/>
              <w:rPr>
                <w:rFonts w:ascii="宋体" w:hAnsi="宋体" w:cs="宋体"/>
                <w:color w:val="000000"/>
                <w:u w:color="000000"/>
                <w:lang w:val="zh-TW" w:eastAsia="zh-TW"/>
              </w:rPr>
            </w:pPr>
          </w:p>
        </w:tc>
      </w:tr>
      <w:tr w:rsidR="006B4066" w14:paraId="0A07A3E6" w14:textId="77777777">
        <w:trPr>
          <w:trHeight w:val="454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5C3F3" w14:textId="77777777" w:rsidR="006B4066" w:rsidRDefault="006B4066">
            <w:pPr>
              <w:pStyle w:val="ae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</w:tabs>
              <w:spacing w:line="360" w:lineRule="auto"/>
              <w:jc w:val="center"/>
              <w:rPr>
                <w:rFonts w:ascii="宋体" w:eastAsia="PMingLiU" w:hAnsi="宋体" w:cs="宋体" w:hint="default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B1D96" w14:textId="77777777" w:rsidR="006B4066" w:rsidRDefault="006B4066">
            <w:pPr>
              <w:pStyle w:val="ae"/>
              <w:framePr w:wrap="auto" w:yAlign="inline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center"/>
              <w:rPr>
                <w:rFonts w:ascii="宋体" w:eastAsia="PMingLiU" w:hAnsi="宋体" w:cs="宋体" w:hint="default"/>
                <w:kern w:val="2"/>
                <w:sz w:val="24"/>
                <w:szCs w:val="24"/>
                <w:u w:color="00000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AFB4D" w14:textId="77777777" w:rsidR="006B4066" w:rsidRDefault="006B4066">
            <w:pPr>
              <w:spacing w:line="360" w:lineRule="auto"/>
              <w:jc w:val="center"/>
              <w:rPr>
                <w:rFonts w:ascii="宋体" w:eastAsia="PMingLiU" w:hAnsi="宋体" w:cs="宋体"/>
                <w:color w:val="000000"/>
                <w:u w:color="000000"/>
                <w:lang w:val="zh-TW" w:eastAsia="zh-TW"/>
              </w:rPr>
            </w:pPr>
          </w:p>
        </w:tc>
      </w:tr>
    </w:tbl>
    <w:p w14:paraId="622769D2" w14:textId="77777777" w:rsidR="006B4066" w:rsidRDefault="006B4066">
      <w:pPr>
        <w:spacing w:line="360" w:lineRule="auto"/>
        <w:rPr>
          <w:rFonts w:ascii="黑体" w:eastAsia="黑体" w:hAnsi="黑体" w:cs="宋体"/>
          <w:b/>
          <w:sz w:val="28"/>
          <w:szCs w:val="32"/>
        </w:rPr>
      </w:pPr>
    </w:p>
    <w:p w14:paraId="1D139121" w14:textId="1F82CD38" w:rsidR="006B4066" w:rsidRDefault="00B571BF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七</w:t>
      </w:r>
      <w:r w:rsidR="004F5DAA">
        <w:rPr>
          <w:rFonts w:ascii="黑体" w:eastAsia="黑体" w:hAnsi="黑体" w:cs="宋体" w:hint="eastAsia"/>
          <w:b/>
          <w:sz w:val="30"/>
          <w:szCs w:val="30"/>
        </w:rPr>
        <w:t>、前期准备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04"/>
        <w:gridCol w:w="3088"/>
        <w:gridCol w:w="3630"/>
      </w:tblGrid>
      <w:tr w:rsidR="006B4066" w14:paraId="3ACAC4AE" w14:textId="77777777">
        <w:trPr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71CA" w14:textId="77777777" w:rsidR="006B4066" w:rsidRDefault="004F5DAA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截止时间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0FAD9" w14:textId="77777777" w:rsidR="006B4066" w:rsidRDefault="004F5DAA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内容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40D9B" w14:textId="77777777" w:rsidR="006B4066" w:rsidRDefault="004F5DAA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6B4066" w14:paraId="13310407" w14:textId="77777777">
        <w:trPr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2B18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F010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866E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6B4066" w14:paraId="2FE26A2B" w14:textId="77777777">
        <w:trPr>
          <w:jc w:val="center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40C1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1F81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6736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14:paraId="1C0FCE83" w14:textId="77777777" w:rsidR="006B4066" w:rsidRDefault="006B4066">
      <w:pPr>
        <w:spacing w:line="360" w:lineRule="auto"/>
        <w:rPr>
          <w:rFonts w:ascii="黑体" w:eastAsia="黑体" w:hAnsi="黑体" w:cs="宋体"/>
          <w:b/>
          <w:sz w:val="28"/>
          <w:szCs w:val="32"/>
        </w:rPr>
      </w:pPr>
    </w:p>
    <w:p w14:paraId="257237BB" w14:textId="23AB5AD7" w:rsidR="006B4066" w:rsidRDefault="00B571BF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八</w:t>
      </w:r>
      <w:r w:rsidR="004F5DAA">
        <w:rPr>
          <w:rFonts w:ascii="黑体" w:eastAsia="黑体" w:hAnsi="黑体" w:cs="宋体" w:hint="eastAsia"/>
          <w:b/>
          <w:sz w:val="30"/>
          <w:szCs w:val="30"/>
        </w:rPr>
        <w:t>、工作安排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336"/>
        <w:gridCol w:w="2322"/>
      </w:tblGrid>
      <w:tr w:rsidR="006B4066" w14:paraId="04AB7BF1" w14:textId="77777777">
        <w:trPr>
          <w:trHeight w:val="468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29D0C6FE" w14:textId="77777777" w:rsidR="006B4066" w:rsidRDefault="004F5DAA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4"/>
                <w:szCs w:val="28"/>
              </w:rPr>
              <w:lastRenderedPageBreak/>
              <w:t>工作</w:t>
            </w:r>
          </w:p>
        </w:tc>
        <w:tc>
          <w:tcPr>
            <w:tcW w:w="3336" w:type="dxa"/>
            <w:shd w:val="clear" w:color="auto" w:fill="auto"/>
            <w:vAlign w:val="center"/>
          </w:tcPr>
          <w:p w14:paraId="496ED1BE" w14:textId="77777777" w:rsidR="006B4066" w:rsidRDefault="004F5DA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8"/>
              </w:rPr>
              <w:t>时间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B714D33" w14:textId="77777777" w:rsidR="006B4066" w:rsidRDefault="004F5DA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8"/>
              </w:rPr>
              <w:t>负责人</w:t>
            </w:r>
          </w:p>
        </w:tc>
      </w:tr>
      <w:tr w:rsidR="006B4066" w14:paraId="6C6AE5F2" w14:textId="77777777">
        <w:trPr>
          <w:trHeight w:val="468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41BE7AEE" w14:textId="77777777" w:rsidR="006B4066" w:rsidRDefault="006B4066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14:paraId="437EE702" w14:textId="77777777" w:rsidR="006B4066" w:rsidRDefault="006B4066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6711CCD" w14:textId="77777777" w:rsidR="006B4066" w:rsidRDefault="006B4066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B4066" w14:paraId="28AF521A" w14:textId="77777777">
        <w:trPr>
          <w:trHeight w:val="468"/>
          <w:jc w:val="center"/>
        </w:trPr>
        <w:tc>
          <w:tcPr>
            <w:tcW w:w="2864" w:type="dxa"/>
            <w:shd w:val="clear" w:color="auto" w:fill="auto"/>
            <w:vAlign w:val="center"/>
          </w:tcPr>
          <w:p w14:paraId="5C047052" w14:textId="77777777" w:rsidR="006B4066" w:rsidRDefault="006B4066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14:paraId="3155D9EC" w14:textId="77777777" w:rsidR="006B4066" w:rsidRDefault="006B4066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5960E4C" w14:textId="77777777" w:rsidR="006B4066" w:rsidRDefault="006B4066">
            <w:pPr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538512EC" w14:textId="77777777" w:rsidR="00B571BF" w:rsidRDefault="00B571BF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</w:p>
    <w:p w14:paraId="68ED76C6" w14:textId="6F4617EE" w:rsidR="006B4066" w:rsidRDefault="00B571BF">
      <w:pPr>
        <w:spacing w:line="360" w:lineRule="auto"/>
        <w:rPr>
          <w:rFonts w:ascii="黑体" w:eastAsia="黑体" w:hAnsi="黑体" w:cs="宋体"/>
          <w:b/>
          <w:sz w:val="30"/>
          <w:szCs w:val="30"/>
        </w:rPr>
      </w:pPr>
      <w:r>
        <w:rPr>
          <w:rFonts w:ascii="黑体" w:eastAsia="黑体" w:hAnsi="黑体" w:cs="宋体" w:hint="eastAsia"/>
          <w:b/>
          <w:sz w:val="30"/>
          <w:szCs w:val="30"/>
        </w:rPr>
        <w:t>九</w:t>
      </w:r>
      <w:r w:rsidR="004F5DAA">
        <w:rPr>
          <w:rFonts w:ascii="黑体" w:eastAsia="黑体" w:hAnsi="黑体" w:cs="宋体" w:hint="eastAsia"/>
          <w:b/>
          <w:sz w:val="30"/>
          <w:szCs w:val="30"/>
        </w:rPr>
        <w:t>、物资清单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841"/>
        <w:gridCol w:w="2841"/>
        <w:gridCol w:w="2840"/>
      </w:tblGrid>
      <w:tr w:rsidR="006B4066" w14:paraId="1CF3B5E6" w14:textId="77777777">
        <w:tc>
          <w:tcPr>
            <w:tcW w:w="2841" w:type="dxa"/>
            <w:vAlign w:val="center"/>
          </w:tcPr>
          <w:p w14:paraId="78F28722" w14:textId="77777777" w:rsidR="006B4066" w:rsidRDefault="004F5DAA">
            <w:pPr>
              <w:pStyle w:val="ad"/>
              <w:ind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物资名称</w:t>
            </w:r>
          </w:p>
        </w:tc>
        <w:tc>
          <w:tcPr>
            <w:tcW w:w="2841" w:type="dxa"/>
            <w:vAlign w:val="center"/>
          </w:tcPr>
          <w:p w14:paraId="0B371133" w14:textId="77777777" w:rsidR="006B4066" w:rsidRDefault="004F5DAA">
            <w:pPr>
              <w:pStyle w:val="ad"/>
              <w:ind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2840" w:type="dxa"/>
            <w:vAlign w:val="center"/>
          </w:tcPr>
          <w:p w14:paraId="5A9B9017" w14:textId="77777777" w:rsidR="006B4066" w:rsidRDefault="004F5DAA">
            <w:pPr>
              <w:pStyle w:val="ad"/>
              <w:ind w:firstLineChars="0" w:firstLine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单价/元</w:t>
            </w:r>
          </w:p>
        </w:tc>
      </w:tr>
      <w:tr w:rsidR="006B4066" w14:paraId="77CF8115" w14:textId="77777777">
        <w:tc>
          <w:tcPr>
            <w:tcW w:w="2841" w:type="dxa"/>
            <w:vAlign w:val="center"/>
          </w:tcPr>
          <w:p w14:paraId="4C95EF7A" w14:textId="77777777" w:rsidR="006B4066" w:rsidRDefault="006B4066">
            <w:pPr>
              <w:pStyle w:val="ad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2F10FAA1" w14:textId="77777777" w:rsidR="006B4066" w:rsidRDefault="006B4066">
            <w:pPr>
              <w:pStyle w:val="ad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396BCE20" w14:textId="77777777" w:rsidR="006B4066" w:rsidRDefault="006B4066">
            <w:pPr>
              <w:pStyle w:val="ad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4066" w14:paraId="1D2D5E4A" w14:textId="77777777">
        <w:tc>
          <w:tcPr>
            <w:tcW w:w="2841" w:type="dxa"/>
            <w:vAlign w:val="center"/>
          </w:tcPr>
          <w:p w14:paraId="6E97EC33" w14:textId="77777777" w:rsidR="006B4066" w:rsidRDefault="006B4066">
            <w:pPr>
              <w:pStyle w:val="ad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14:paraId="554D5E2E" w14:textId="77777777" w:rsidR="006B4066" w:rsidRDefault="006B4066">
            <w:pPr>
              <w:pStyle w:val="ad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0" w:type="dxa"/>
            <w:vAlign w:val="center"/>
          </w:tcPr>
          <w:p w14:paraId="1422FC15" w14:textId="77777777" w:rsidR="006B4066" w:rsidRDefault="006B4066">
            <w:pPr>
              <w:pStyle w:val="ad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6B4066" w14:paraId="4C2DCAD3" w14:textId="77777777">
        <w:tc>
          <w:tcPr>
            <w:tcW w:w="2841" w:type="dxa"/>
            <w:vAlign w:val="center"/>
          </w:tcPr>
          <w:p w14:paraId="7086FA3F" w14:textId="77777777" w:rsidR="006B4066" w:rsidRDefault="004F5DAA">
            <w:pPr>
              <w:pStyle w:val="ad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总计/元</w:t>
            </w:r>
          </w:p>
        </w:tc>
        <w:tc>
          <w:tcPr>
            <w:tcW w:w="5681" w:type="dxa"/>
            <w:gridSpan w:val="2"/>
            <w:vAlign w:val="center"/>
          </w:tcPr>
          <w:p w14:paraId="053B3A07" w14:textId="77777777" w:rsidR="006B4066" w:rsidRDefault="006B4066">
            <w:pPr>
              <w:pStyle w:val="ad"/>
              <w:ind w:firstLineChars="0" w:firstLine="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14:paraId="13CAE7E8" w14:textId="77777777" w:rsidR="006B4066" w:rsidRDefault="006B4066">
      <w:pPr>
        <w:suppressAutoHyphens/>
        <w:spacing w:line="360" w:lineRule="auto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</w:p>
    <w:p w14:paraId="6A2F6E4B" w14:textId="4C27E34E" w:rsidR="006B4066" w:rsidRDefault="00B571BF">
      <w:pPr>
        <w:suppressAutoHyphens/>
        <w:spacing w:line="360" w:lineRule="auto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十</w:t>
      </w:r>
      <w:r w:rsidR="004F5DAA">
        <w:rPr>
          <w:rFonts w:ascii="黑体" w:eastAsia="黑体" w:hAnsi="黑体" w:cs="黑体" w:hint="eastAsia"/>
          <w:b/>
          <w:kern w:val="0"/>
          <w:sz w:val="30"/>
          <w:szCs w:val="30"/>
        </w:rPr>
        <w:t>、风险预测</w:t>
      </w:r>
    </w:p>
    <w:tbl>
      <w:tblPr>
        <w:tblpPr w:leftFromText="180" w:rightFromText="180" w:vertAnchor="text" w:tblpXSpec="center" w:tblpY="1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2957"/>
        <w:gridCol w:w="5565"/>
      </w:tblGrid>
      <w:tr w:rsidR="006B4066" w14:paraId="680FF89D" w14:textId="7777777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2A3C" w14:textId="77777777" w:rsidR="006B4066" w:rsidRDefault="004F5DAA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可能发生的情况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C045C" w14:textId="77777777" w:rsidR="006B4066" w:rsidRDefault="004F5DAA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解决方案</w:t>
            </w:r>
          </w:p>
        </w:tc>
      </w:tr>
      <w:tr w:rsidR="006B4066" w14:paraId="7E020D70" w14:textId="7777777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8BE8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27D5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  <w:tr w:rsidR="006B4066" w14:paraId="744CDBC5" w14:textId="7777777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7394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D235" w14:textId="77777777" w:rsidR="006B4066" w:rsidRDefault="006B4066">
            <w:pPr>
              <w:suppressAutoHyphens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</w:tr>
    </w:tbl>
    <w:p w14:paraId="43980E53" w14:textId="77777777" w:rsidR="006B4066" w:rsidRDefault="006B4066">
      <w:pPr>
        <w:suppressAutoHyphens/>
        <w:spacing w:line="360" w:lineRule="auto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</w:p>
    <w:p w14:paraId="3B6A6670" w14:textId="61D765F6" w:rsidR="006B4066" w:rsidRDefault="00B571BF">
      <w:pPr>
        <w:suppressAutoHyphens/>
        <w:spacing w:line="360" w:lineRule="auto"/>
        <w:jc w:val="left"/>
        <w:rPr>
          <w:rFonts w:ascii="黑体" w:eastAsia="黑体" w:hAnsi="黑体" w:cs="黑体"/>
          <w:b/>
          <w:kern w:val="0"/>
          <w:sz w:val="30"/>
          <w:szCs w:val="30"/>
        </w:rPr>
      </w:pPr>
      <w:r>
        <w:rPr>
          <w:rFonts w:ascii="黑体" w:eastAsia="黑体" w:hAnsi="黑体" w:cs="黑体" w:hint="eastAsia"/>
          <w:b/>
          <w:kern w:val="0"/>
          <w:sz w:val="30"/>
          <w:szCs w:val="30"/>
        </w:rPr>
        <w:t>十一</w:t>
      </w:r>
      <w:r w:rsidR="004F5DAA">
        <w:rPr>
          <w:rFonts w:ascii="黑体" w:eastAsia="黑体" w:hAnsi="黑体" w:cs="黑体" w:hint="eastAsia"/>
          <w:b/>
          <w:kern w:val="0"/>
          <w:sz w:val="30"/>
          <w:szCs w:val="30"/>
        </w:rPr>
        <w:t>、</w:t>
      </w:r>
      <w:r w:rsidR="004F5DAA">
        <w:rPr>
          <w:rFonts w:ascii="黑体" w:eastAsia="黑体" w:hAnsi="黑体" w:cs="黑体"/>
          <w:b/>
          <w:kern w:val="0"/>
          <w:sz w:val="30"/>
          <w:szCs w:val="30"/>
        </w:rPr>
        <w:t>可行性分析</w:t>
      </w:r>
    </w:p>
    <w:p w14:paraId="7BE899D2" w14:textId="77777777" w:rsidR="006B4066" w:rsidRDefault="004F5DAA">
      <w:pPr>
        <w:suppressAutoHyphens/>
        <w:spacing w:line="360" w:lineRule="auto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（一）</w:t>
      </w:r>
    </w:p>
    <w:p w14:paraId="256203E7" w14:textId="77777777" w:rsidR="006B4066" w:rsidRDefault="004F5DAA">
      <w:pPr>
        <w:suppressAutoHyphens/>
        <w:spacing w:line="360" w:lineRule="auto"/>
        <w:jc w:val="left"/>
        <w:rPr>
          <w:rFonts w:ascii="Times New Roman" w:eastAsia="Calibri" w:hAnsi="Times New Roman" w:cs="Calibri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（二）</w:t>
      </w:r>
    </w:p>
    <w:p w14:paraId="3C3C7D13" w14:textId="77777777" w:rsidR="006B4066" w:rsidRDefault="004F5DAA">
      <w:pPr>
        <w:suppressAutoHyphens/>
        <w:spacing w:line="360" w:lineRule="auto"/>
        <w:jc w:val="left"/>
        <w:rPr>
          <w:rFonts w:ascii="Times New Roman" w:hAnsi="Times New Roman"/>
          <w:b/>
          <w:bCs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（三）</w:t>
      </w:r>
    </w:p>
    <w:p w14:paraId="779718AB" w14:textId="77777777" w:rsidR="006B4066" w:rsidRDefault="006B4066">
      <w:pPr>
        <w:spacing w:line="360" w:lineRule="auto"/>
        <w:rPr>
          <w:rFonts w:ascii="黑体" w:eastAsia="黑体" w:hAnsi="黑体" w:cs="黑体"/>
          <w:b/>
          <w:kern w:val="0"/>
          <w:sz w:val="30"/>
          <w:szCs w:val="30"/>
        </w:rPr>
      </w:pPr>
    </w:p>
    <w:p w14:paraId="7EF62ED4" w14:textId="77777777" w:rsidR="006B4066" w:rsidRDefault="006B4066">
      <w:pPr>
        <w:spacing w:line="360" w:lineRule="auto"/>
        <w:ind w:firstLine="444"/>
        <w:rPr>
          <w:rStyle w:val="ac"/>
        </w:rPr>
      </w:pPr>
    </w:p>
    <w:p w14:paraId="456F7F0A" w14:textId="77777777" w:rsidR="006B4066" w:rsidRDefault="006B4066">
      <w:pPr>
        <w:spacing w:line="360" w:lineRule="auto"/>
        <w:ind w:firstLine="444"/>
        <w:rPr>
          <w:rStyle w:val="ac"/>
        </w:rPr>
      </w:pPr>
    </w:p>
    <w:p w14:paraId="61697E91" w14:textId="77777777" w:rsidR="006B4066" w:rsidRDefault="006B4066">
      <w:pPr>
        <w:spacing w:line="360" w:lineRule="auto"/>
        <w:ind w:firstLine="444"/>
        <w:rPr>
          <w:rStyle w:val="ac"/>
        </w:rPr>
      </w:pPr>
    </w:p>
    <w:p w14:paraId="27297C02" w14:textId="77777777" w:rsidR="006B4066" w:rsidRDefault="006B4066">
      <w:pPr>
        <w:spacing w:line="360" w:lineRule="auto"/>
        <w:ind w:firstLine="444"/>
        <w:rPr>
          <w:rStyle w:val="ac"/>
        </w:rPr>
      </w:pPr>
    </w:p>
    <w:p w14:paraId="7D8731D0" w14:textId="489BE8F0" w:rsidR="006B4066" w:rsidRDefault="004F5DAA">
      <w:pPr>
        <w:spacing w:line="360" w:lineRule="auto"/>
        <w:ind w:firstLine="444"/>
        <w:rPr>
          <w:rStyle w:val="ac"/>
          <w:rFonts w:ascii="宋体" w:eastAsia="宋体" w:hAnsi="宋体" w:cs="宋体"/>
          <w:sz w:val="24"/>
          <w:szCs w:val="24"/>
        </w:rPr>
      </w:pPr>
      <w:r>
        <w:rPr>
          <w:rStyle w:val="ac"/>
          <w:rFonts w:hint="eastAsia"/>
        </w:rPr>
        <w:t xml:space="preserve">                                                     </w:t>
      </w:r>
      <w:r>
        <w:rPr>
          <w:rStyle w:val="ac"/>
          <w:rFonts w:ascii="宋体" w:eastAsia="宋体" w:hAnsi="宋体" w:cs="宋体" w:hint="eastAsia"/>
          <w:sz w:val="24"/>
          <w:szCs w:val="24"/>
        </w:rPr>
        <w:t xml:space="preserve">   队伍名称</w:t>
      </w:r>
      <w:r w:rsidR="00C139F1">
        <w:rPr>
          <w:rStyle w:val="ac"/>
          <w:rFonts w:ascii="宋体" w:eastAsia="宋体" w:hAnsi="宋体" w:cs="宋体" w:hint="eastAsia"/>
          <w:sz w:val="24"/>
          <w:szCs w:val="24"/>
        </w:rPr>
        <w:t>：</w:t>
      </w:r>
    </w:p>
    <w:p w14:paraId="468EF7A4" w14:textId="5B4924BB" w:rsidR="006B4066" w:rsidRDefault="004F5DAA">
      <w:pPr>
        <w:spacing w:line="360" w:lineRule="auto"/>
        <w:ind w:firstLine="444"/>
        <w:rPr>
          <w:rStyle w:val="ac"/>
          <w:rFonts w:ascii="宋体" w:eastAsia="宋体" w:hAnsi="宋体" w:cs="宋体"/>
          <w:sz w:val="24"/>
          <w:szCs w:val="24"/>
        </w:rPr>
      </w:pPr>
      <w:r>
        <w:rPr>
          <w:rStyle w:val="ac"/>
          <w:rFonts w:ascii="宋体" w:eastAsia="宋体" w:hAnsi="宋体" w:cs="宋体" w:hint="eastAsia"/>
          <w:sz w:val="24"/>
          <w:szCs w:val="24"/>
        </w:rPr>
        <w:t xml:space="preserve">                                              202</w:t>
      </w:r>
      <w:r w:rsidR="00793B7A">
        <w:rPr>
          <w:rStyle w:val="ac"/>
          <w:rFonts w:ascii="宋体" w:eastAsia="宋体" w:hAnsi="宋体" w:cs="宋体"/>
          <w:sz w:val="24"/>
          <w:szCs w:val="24"/>
        </w:rPr>
        <w:t>3</w:t>
      </w:r>
      <w:r>
        <w:rPr>
          <w:rStyle w:val="ac"/>
          <w:rFonts w:ascii="宋体" w:eastAsia="宋体" w:hAnsi="宋体" w:cs="宋体" w:hint="eastAsia"/>
          <w:sz w:val="24"/>
          <w:szCs w:val="24"/>
        </w:rPr>
        <w:t>年</w:t>
      </w:r>
      <w:r>
        <w:rPr>
          <w:rStyle w:val="ac"/>
          <w:rFonts w:ascii="宋体" w:eastAsia="宋体" w:hAnsi="宋体" w:cs="宋体"/>
          <w:sz w:val="24"/>
          <w:szCs w:val="24"/>
        </w:rPr>
        <w:t>X</w:t>
      </w:r>
      <w:r>
        <w:rPr>
          <w:rStyle w:val="ac"/>
          <w:rFonts w:ascii="宋体" w:eastAsia="宋体" w:hAnsi="宋体" w:cs="宋体" w:hint="eastAsia"/>
          <w:sz w:val="24"/>
          <w:szCs w:val="24"/>
        </w:rPr>
        <w:t>月X日</w:t>
      </w:r>
    </w:p>
    <w:p w14:paraId="68509C64" w14:textId="77777777" w:rsidR="00453C7A" w:rsidRPr="00453C7A" w:rsidRDefault="00453C7A" w:rsidP="00453C7A">
      <w:pPr>
        <w:spacing w:line="360" w:lineRule="auto"/>
        <w:rPr>
          <w:rStyle w:val="ac"/>
          <w:rFonts w:ascii="宋体" w:eastAsia="宋体" w:hAnsi="宋体" w:cs="宋体"/>
          <w:sz w:val="24"/>
          <w:szCs w:val="24"/>
        </w:rPr>
      </w:pPr>
    </w:p>
    <w:sectPr w:rsidR="00453C7A" w:rsidRPr="00453C7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E781" w14:textId="77777777" w:rsidR="00DE581F" w:rsidRDefault="00DE581F">
      <w:r>
        <w:separator/>
      </w:r>
    </w:p>
  </w:endnote>
  <w:endnote w:type="continuationSeparator" w:id="0">
    <w:p w14:paraId="492E4FDC" w14:textId="77777777" w:rsidR="00DE581F" w:rsidRDefault="00DE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402A" w14:textId="77777777" w:rsidR="006B4066" w:rsidRDefault="004F5DA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4E021" wp14:editId="67B75F2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CA3D1A" w14:textId="77777777" w:rsidR="006B4066" w:rsidRDefault="004F5DAA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24E021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0CA3D1A" w14:textId="77777777" w:rsidR="006B4066" w:rsidRDefault="004F5DAA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AFFD" w14:textId="77777777" w:rsidR="00DE581F" w:rsidRDefault="00DE581F">
      <w:r>
        <w:separator/>
      </w:r>
    </w:p>
  </w:footnote>
  <w:footnote w:type="continuationSeparator" w:id="0">
    <w:p w14:paraId="7132F6B7" w14:textId="77777777" w:rsidR="00DE581F" w:rsidRDefault="00DE5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83D"/>
    <w:rsid w:val="0000411D"/>
    <w:rsid w:val="00013920"/>
    <w:rsid w:val="00073AB7"/>
    <w:rsid w:val="000970C3"/>
    <w:rsid w:val="00257557"/>
    <w:rsid w:val="002958FD"/>
    <w:rsid w:val="003F6464"/>
    <w:rsid w:val="0041662F"/>
    <w:rsid w:val="00453C7A"/>
    <w:rsid w:val="004F53D1"/>
    <w:rsid w:val="004F5DAA"/>
    <w:rsid w:val="00673CC8"/>
    <w:rsid w:val="006B4066"/>
    <w:rsid w:val="0075094F"/>
    <w:rsid w:val="00793B7A"/>
    <w:rsid w:val="008373B0"/>
    <w:rsid w:val="00A15460"/>
    <w:rsid w:val="00A62EE3"/>
    <w:rsid w:val="00B571BF"/>
    <w:rsid w:val="00C01192"/>
    <w:rsid w:val="00C139F1"/>
    <w:rsid w:val="00C1683D"/>
    <w:rsid w:val="00C947F0"/>
    <w:rsid w:val="00D447A6"/>
    <w:rsid w:val="00DE581F"/>
    <w:rsid w:val="00E96E7E"/>
    <w:rsid w:val="00F40116"/>
    <w:rsid w:val="00F61B65"/>
    <w:rsid w:val="00F81680"/>
    <w:rsid w:val="06B41627"/>
    <w:rsid w:val="0A316821"/>
    <w:rsid w:val="0CEE03A8"/>
    <w:rsid w:val="0F3665DF"/>
    <w:rsid w:val="269D4281"/>
    <w:rsid w:val="3157291B"/>
    <w:rsid w:val="3816329B"/>
    <w:rsid w:val="46233A18"/>
    <w:rsid w:val="4BE746C9"/>
    <w:rsid w:val="51DD3851"/>
    <w:rsid w:val="69AA32C1"/>
    <w:rsid w:val="6AA675C7"/>
    <w:rsid w:val="7D4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900B65"/>
  <w15:docId w15:val="{9FE7C373-138D-4A27-8290-23B5FF7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unhideWhenUsed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qFormat/>
    <w:rPr>
      <w:sz w:val="21"/>
      <w:szCs w:val="21"/>
    </w:rPr>
  </w:style>
  <w:style w:type="paragraph" w:styleId="ad">
    <w:name w:val="List Paragraph"/>
    <w:basedOn w:val="a"/>
    <w:uiPriority w:val="99"/>
    <w:unhideWhenUsed/>
    <w:qFormat/>
    <w:pPr>
      <w:widowControl/>
      <w:spacing w:line="360" w:lineRule="auto"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ae">
    <w:name w:val="默认"/>
    <w:qFormat/>
    <w:pPr>
      <w:framePr w:wrap="around" w:hAnchor="text" w:y="1"/>
    </w:pPr>
    <w:rPr>
      <w:rFonts w:ascii="Arial Unicode MS" w:eastAsia="Arial Unicode MS" w:hAnsi="Arial Unicode MS" w:cs="Arial Unicode MS" w:hint="eastAsia"/>
      <w:color w:val="000000"/>
      <w:sz w:val="22"/>
      <w:szCs w:val="22"/>
      <w:lang w:val="zh-TW" w:eastAsia="zh-TW"/>
    </w:rPr>
  </w:style>
  <w:style w:type="character" w:customStyle="1" w:styleId="a4">
    <w:name w:val="批注文字 字符"/>
    <w:basedOn w:val="a0"/>
    <w:link w:val="a3"/>
    <w:semiHidden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semiHidden/>
    <w:qFormat/>
    <w:rPr>
      <w:b/>
      <w:bCs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郑 依曼</cp:lastModifiedBy>
  <cp:revision>8</cp:revision>
  <cp:lastPrinted>2022-01-06T01:22:00Z</cp:lastPrinted>
  <dcterms:created xsi:type="dcterms:W3CDTF">2019-10-23T04:38:00Z</dcterms:created>
  <dcterms:modified xsi:type="dcterms:W3CDTF">2022-12-08T13:44:00Z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GrammarlyDocumentId">
    <vt:lpwstr>6fb19dae9475d6961983fc3b73b2e278a7067e909bcea7e46d156030ed903083</vt:lpwstr>
  </property>
</Properties>
</file>