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709A" w14:textId="50A43A23" w:rsidR="00F55069" w:rsidRDefault="00F55069" w:rsidP="00F55069">
      <w:pPr>
        <w:spacing w:line="560" w:lineRule="exact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 w:rsidR="00184438">
        <w:rPr>
          <w:rFonts w:ascii="Times New Roman" w:eastAsia="方正黑体_GBK" w:hAnsi="Times New Roman"/>
          <w:sz w:val="32"/>
          <w:szCs w:val="32"/>
        </w:rPr>
        <w:t>5</w:t>
      </w:r>
    </w:p>
    <w:p w14:paraId="77F88473" w14:textId="77777777" w:rsidR="00F55069" w:rsidRDefault="00F55069" w:rsidP="00F55069">
      <w:pPr>
        <w:spacing w:line="560" w:lineRule="exact"/>
        <w:jc w:val="left"/>
        <w:rPr>
          <w:rFonts w:ascii="Times New Roman" w:eastAsia="方正黑体_GBK" w:hAnsi="Times New Roman" w:cs="方正黑体_GBK"/>
          <w:sz w:val="32"/>
          <w:szCs w:val="32"/>
        </w:rPr>
      </w:pPr>
    </w:p>
    <w:p w14:paraId="13FE3767" w14:textId="37313AE2" w:rsidR="00F55069" w:rsidRDefault="00F55069" w:rsidP="00F55069">
      <w:pPr>
        <w:spacing w:line="720" w:lineRule="exact"/>
        <w:jc w:val="center"/>
        <w:rPr>
          <w:rFonts w:ascii="Times New Roman" w:eastAsia="方正小标宋简体" w:hAnsi="Times New Roman" w:cs="方正小标宋简体"/>
          <w:spacing w:val="-1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 w:rsidR="00B51E20">
        <w:rPr>
          <w:rFonts w:ascii="Times New Roman" w:eastAsia="方正小标宋简体" w:hAnsi="Times New Roman"/>
          <w:sz w:val="44"/>
          <w:szCs w:val="44"/>
        </w:rPr>
        <w:t>2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</w:t>
      </w:r>
      <w:r>
        <w:rPr>
          <w:rFonts w:ascii="Times New Roman" w:eastAsia="方正小标宋简体" w:hAnsi="Times New Roman" w:cs="方正小标宋简体" w:hint="eastAsia"/>
          <w:spacing w:val="-1"/>
          <w:sz w:val="44"/>
          <w:szCs w:val="44"/>
        </w:rPr>
        <w:t>广东省科技创新战略专项资金</w:t>
      </w:r>
    </w:p>
    <w:p w14:paraId="1AA01534" w14:textId="77777777" w:rsidR="00F55069" w:rsidRDefault="00F55069" w:rsidP="00F55069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pacing w:val="-1"/>
          <w:sz w:val="44"/>
          <w:szCs w:val="44"/>
        </w:rPr>
        <w:t>（</w:t>
      </w:r>
      <w:r>
        <w:rPr>
          <w:rFonts w:ascii="Times New Roman" w:eastAsia="方正小标宋简体" w:hAnsi="Times New Roman" w:cs="方正小标宋简体"/>
          <w:spacing w:val="-1"/>
          <w:sz w:val="44"/>
          <w:szCs w:val="44"/>
        </w:rPr>
        <w:t>大学生科技创新培育</w:t>
      </w:r>
      <w:r>
        <w:rPr>
          <w:rFonts w:ascii="Times New Roman" w:eastAsia="方正小标宋简体" w:hAnsi="Times New Roman" w:cs="方正小标宋简体" w:hint="eastAsia"/>
          <w:spacing w:val="-1"/>
          <w:sz w:val="44"/>
          <w:szCs w:val="44"/>
        </w:rPr>
        <w:t>）</w:t>
      </w:r>
      <w:r>
        <w:rPr>
          <w:rFonts w:ascii="Times New Roman" w:eastAsia="方正小标宋简体" w:hAnsi="Times New Roman" w:cs="方正小标宋简体" w:hint="eastAsia"/>
          <w:spacing w:val="-1"/>
          <w:sz w:val="44"/>
          <w:szCs w:val="44"/>
          <w:lang w:eastAsia="zh-Hans"/>
        </w:rPr>
        <w:t>立项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项目</w:t>
      </w:r>
    </w:p>
    <w:p w14:paraId="0A5A3ADE" w14:textId="0BA40188" w:rsidR="00F55069" w:rsidRDefault="00C47F8D" w:rsidP="00F55069">
      <w:pPr>
        <w:spacing w:line="720" w:lineRule="exact"/>
        <w:jc w:val="center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中期审查成果</w:t>
      </w:r>
      <w:r w:rsidR="00F55069">
        <w:rPr>
          <w:rFonts w:ascii="Times New Roman" w:eastAsia="方正小标宋简体" w:hAnsi="Times New Roman" w:cs="方正小标宋简体" w:hint="eastAsia"/>
          <w:sz w:val="44"/>
          <w:szCs w:val="44"/>
        </w:rPr>
        <w:t>认定证明</w:t>
      </w:r>
    </w:p>
    <w:p w14:paraId="42911B5C" w14:textId="77777777" w:rsidR="00F55069" w:rsidRDefault="00F55069" w:rsidP="00F55069">
      <w:pPr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（样式）</w:t>
      </w:r>
    </w:p>
    <w:p w14:paraId="53D3618D" w14:textId="77777777" w:rsidR="00F55069" w:rsidRDefault="00F55069" w:rsidP="00F55069">
      <w:pPr>
        <w:adjustRightInd w:val="0"/>
        <w:snapToGrid w:val="0"/>
        <w:spacing w:line="560" w:lineRule="exact"/>
        <w:rPr>
          <w:rFonts w:ascii="Times New Roman" w:eastAsia="方正黑体_GBK" w:hAnsi="Times New Roman" w:cs="方正黑体_GBK"/>
          <w:sz w:val="32"/>
          <w:szCs w:val="32"/>
        </w:rPr>
      </w:pPr>
    </w:p>
    <w:p w14:paraId="6F5242D9" w14:textId="77777777" w:rsidR="00F55069" w:rsidRDefault="00F55069" w:rsidP="00F55069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/>
          <w:sz w:val="44"/>
          <w:szCs w:val="44"/>
        </w:rPr>
        <w:br w:type="page"/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lastRenderedPageBreak/>
        <w:t>（一）</w:t>
      </w:r>
    </w:p>
    <w:p w14:paraId="41DB7CDD" w14:textId="77777777" w:rsidR="00F55069" w:rsidRDefault="00F55069" w:rsidP="00F55069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论文已录用未刊发证明</w:t>
      </w:r>
    </w:p>
    <w:p w14:paraId="1C51F1D8" w14:textId="77777777" w:rsidR="00F55069" w:rsidRDefault="00F55069" w:rsidP="00F55069">
      <w:pPr>
        <w:adjustRightInd w:val="0"/>
        <w:snapToGrid w:val="0"/>
        <w:spacing w:line="560" w:lineRule="exact"/>
        <w:rPr>
          <w:rFonts w:ascii="Times New Roman" w:eastAsia="方正黑体_GBK" w:hAnsi="Times New Roman" w:cs="方正黑体_GBK"/>
          <w:sz w:val="32"/>
          <w:szCs w:val="32"/>
        </w:rPr>
      </w:pPr>
    </w:p>
    <w:p w14:paraId="0EB7B0DB" w14:textId="54A4742E" w:rsidR="00F55069" w:rsidRDefault="00F55069" w:rsidP="00F55069">
      <w:pPr>
        <w:wordWrap w:val="0"/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我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校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承担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的</w:t>
      </w:r>
      <w:r>
        <w:rPr>
          <w:rFonts w:ascii="Times New Roman" w:eastAsia="方正仿宋_GBK" w:hAnsi="Times New Roman"/>
          <w:sz w:val="32"/>
          <w:szCs w:val="32"/>
        </w:rPr>
        <w:t>202</w:t>
      </w:r>
      <w:r w:rsidR="00C47F8D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年广东省科技创新战略专项资金（</w:t>
      </w:r>
      <w:r>
        <w:rPr>
          <w:rFonts w:ascii="Times New Roman" w:eastAsia="方正仿宋_GBK" w:hAnsi="Times New Roman" w:cs="方正仿宋_GBK"/>
          <w:sz w:val="32"/>
          <w:szCs w:val="32"/>
        </w:rPr>
        <w:t>大学生科技创新培育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立项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项目《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的研究成果《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》已被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期刊名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录用，但尚未见刊。根据《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录用通知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》，《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》将于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发表于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期刊名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第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期。</w:t>
      </w:r>
    </w:p>
    <w:p w14:paraId="38087CAE" w14:textId="77777777" w:rsidR="00F55069" w:rsidRDefault="00F55069" w:rsidP="00F55069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以上情况属实，特此证明。</w:t>
      </w:r>
    </w:p>
    <w:p w14:paraId="38A3DEC0" w14:textId="77777777" w:rsidR="00F55069" w:rsidRDefault="00F55069" w:rsidP="00F55069">
      <w:pPr>
        <w:spacing w:line="56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14:paraId="01A546CB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共青团华南师范大学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学院委员会</w:t>
      </w:r>
    </w:p>
    <w:p w14:paraId="3C998175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680849AF" w14:textId="77777777" w:rsidR="00F55069" w:rsidRPr="00C24EF5" w:rsidRDefault="00F55069" w:rsidP="00F55069">
      <w:pPr>
        <w:pStyle w:val="TOC2"/>
        <w:ind w:leftChars="2600" w:left="5460"/>
        <w:jc w:val="center"/>
      </w:pP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20FF9E43" w14:textId="77777777" w:rsidR="00F55069" w:rsidRDefault="00F55069" w:rsidP="00F55069">
      <w:pPr>
        <w:pStyle w:val="TOC2"/>
        <w:ind w:left="420"/>
      </w:pPr>
    </w:p>
    <w:p w14:paraId="09672219" w14:textId="77777777" w:rsidR="00F55069" w:rsidRPr="00C24EF5" w:rsidRDefault="00F55069" w:rsidP="00F55069">
      <w:r>
        <w:tab/>
      </w:r>
    </w:p>
    <w:p w14:paraId="5493BD92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  <w:lang w:eastAsia="zh-Hans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</w:t>
      </w:r>
      <w:bookmarkStart w:id="0" w:name="_Hlk127884523"/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共青团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委员会</w:t>
      </w:r>
    </w:p>
    <w:p w14:paraId="42DC757D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1E940205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 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bookmarkEnd w:id="0"/>
    <w:p w14:paraId="2F1E49D7" w14:textId="77777777" w:rsidR="00F55069" w:rsidRDefault="00F55069" w:rsidP="00F55069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br w:type="page"/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lastRenderedPageBreak/>
        <w:t>（</w:t>
      </w: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二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）</w:t>
      </w:r>
    </w:p>
    <w:p w14:paraId="380396A5" w14:textId="77777777" w:rsidR="00F55069" w:rsidRDefault="00F55069" w:rsidP="00F55069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核心期刊证明</w:t>
      </w:r>
    </w:p>
    <w:p w14:paraId="7CB7141A" w14:textId="77777777" w:rsidR="00F55069" w:rsidRDefault="00F55069" w:rsidP="00F55069">
      <w:pPr>
        <w:adjustRightInd w:val="0"/>
        <w:snapToGrid w:val="0"/>
        <w:spacing w:line="560" w:lineRule="exact"/>
        <w:rPr>
          <w:rFonts w:ascii="Times New Roman" w:eastAsia="方正黑体_GBK" w:hAnsi="Times New Roman" w:cs="方正黑体_GBK"/>
          <w:sz w:val="32"/>
          <w:szCs w:val="32"/>
        </w:rPr>
      </w:pPr>
    </w:p>
    <w:p w14:paraId="168B1352" w14:textId="20CE4D1D" w:rsidR="00F55069" w:rsidRDefault="00F55069" w:rsidP="00F55069">
      <w:pPr>
        <w:wordWrap w:val="0"/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我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校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承担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的</w:t>
      </w:r>
      <w:r>
        <w:rPr>
          <w:rFonts w:ascii="Times New Roman" w:eastAsia="方正仿宋_GBK" w:hAnsi="Times New Roman"/>
          <w:sz w:val="32"/>
          <w:szCs w:val="32"/>
        </w:rPr>
        <w:t>202</w:t>
      </w:r>
      <w:r w:rsidR="007D0E8D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年广东省科技创新战略专项资金（</w:t>
      </w:r>
      <w:r>
        <w:rPr>
          <w:rFonts w:ascii="Times New Roman" w:eastAsia="方正仿宋_GBK" w:hAnsi="Times New Roman" w:cs="方正仿宋_GBK"/>
          <w:sz w:val="32"/>
          <w:szCs w:val="32"/>
        </w:rPr>
        <w:t>大学生科技创新培育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立项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项目《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的研究成果《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》已被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期刊名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录用，已于</w:t>
      </w:r>
      <w:r>
        <w:rPr>
          <w:rFonts w:ascii="Times New Roman" w:eastAsia="方正仿宋_GBK" w:hAnsi="Times New Roman" w:cs="方正仿宋_GBK"/>
          <w:sz w:val="32"/>
          <w:szCs w:val="32"/>
          <w:lang w:eastAsia="zh-Hans"/>
        </w:rPr>
        <w:t>/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将于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发表于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期刊名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第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期。依照《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相关文件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,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期刊名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》在我校被认定为核心期刊。</w:t>
      </w:r>
    </w:p>
    <w:p w14:paraId="7070FD97" w14:textId="77777777" w:rsidR="00F55069" w:rsidRDefault="00F55069" w:rsidP="00F55069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以上情况属实，特此证明。</w:t>
      </w:r>
    </w:p>
    <w:p w14:paraId="39BD6AAA" w14:textId="77777777" w:rsidR="00F55069" w:rsidRDefault="00F55069" w:rsidP="00F55069">
      <w:pPr>
        <w:spacing w:line="56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14:paraId="32B1C94F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共青团华南师范大学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学院委员会</w:t>
      </w:r>
    </w:p>
    <w:p w14:paraId="6984B576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233260F0" w14:textId="77777777" w:rsidR="00F55069" w:rsidRPr="00C24EF5" w:rsidRDefault="00F55069" w:rsidP="00F55069">
      <w:pPr>
        <w:pStyle w:val="TOC2"/>
        <w:ind w:leftChars="2600" w:left="5460"/>
        <w:jc w:val="center"/>
      </w:pP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5EBD8E55" w14:textId="77777777" w:rsidR="00F55069" w:rsidRDefault="00F55069" w:rsidP="00F55069">
      <w:pPr>
        <w:pStyle w:val="TOC2"/>
        <w:ind w:left="420"/>
      </w:pPr>
    </w:p>
    <w:p w14:paraId="290A4718" w14:textId="77777777" w:rsidR="00F55069" w:rsidRPr="00C24EF5" w:rsidRDefault="00F55069" w:rsidP="00F55069">
      <w:r>
        <w:tab/>
      </w:r>
    </w:p>
    <w:p w14:paraId="0A5632FF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华南师范大学科研管理部门</w:t>
      </w:r>
    </w:p>
    <w:p w14:paraId="27EF1ADC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1AE62292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 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09C8FACF" w14:textId="77777777" w:rsidR="00F55069" w:rsidRDefault="00F55069" w:rsidP="00F55069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br w:type="page"/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lastRenderedPageBreak/>
        <w:t>（</w:t>
      </w: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三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）</w:t>
      </w:r>
    </w:p>
    <w:p w14:paraId="7E4A7A69" w14:textId="77777777" w:rsidR="00F55069" w:rsidRDefault="00F55069" w:rsidP="00F55069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专利已受理未授权证明</w:t>
      </w:r>
    </w:p>
    <w:p w14:paraId="0A471C96" w14:textId="77777777" w:rsidR="00F55069" w:rsidRDefault="00F55069" w:rsidP="00F55069">
      <w:pPr>
        <w:adjustRightInd w:val="0"/>
        <w:snapToGrid w:val="0"/>
        <w:spacing w:line="560" w:lineRule="exact"/>
        <w:rPr>
          <w:rFonts w:ascii="Times New Roman" w:eastAsia="方正黑体_GBK" w:hAnsi="Times New Roman" w:cs="方正黑体_GBK"/>
          <w:sz w:val="32"/>
          <w:szCs w:val="32"/>
        </w:rPr>
      </w:pPr>
    </w:p>
    <w:p w14:paraId="65206581" w14:textId="4CC05050" w:rsidR="00F55069" w:rsidRDefault="00F55069" w:rsidP="00F55069">
      <w:pPr>
        <w:wordWrap w:val="0"/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我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校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承担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的</w:t>
      </w:r>
      <w:r>
        <w:rPr>
          <w:rFonts w:ascii="Times New Roman" w:eastAsia="方正仿宋_GBK" w:hAnsi="Times New Roman"/>
          <w:sz w:val="32"/>
          <w:szCs w:val="32"/>
        </w:rPr>
        <w:t>202</w:t>
      </w:r>
      <w:r w:rsidR="00C47F8D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年广东省科技创新战略专项资金（</w:t>
      </w:r>
      <w:r>
        <w:rPr>
          <w:rFonts w:ascii="Times New Roman" w:eastAsia="方正仿宋_GBK" w:hAnsi="Times New Roman" w:cs="方正仿宋_GBK"/>
          <w:sz w:val="32"/>
          <w:szCs w:val="32"/>
        </w:rPr>
        <w:t>大学生科技创新培育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立项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项目《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的研究成果《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》申请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类型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专利（申请号：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），依照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受理通知书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，目前专利已受理，但尚未授权。</w:t>
      </w:r>
    </w:p>
    <w:p w14:paraId="26E2FCDA" w14:textId="77777777" w:rsidR="00F55069" w:rsidRDefault="00F55069" w:rsidP="00F55069">
      <w:pPr>
        <w:wordWrap w:val="0"/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以上情况属实，特此证明。</w:t>
      </w:r>
    </w:p>
    <w:p w14:paraId="6D0AFBC1" w14:textId="77777777" w:rsidR="00F55069" w:rsidRDefault="00F55069" w:rsidP="00F55069">
      <w:pPr>
        <w:spacing w:line="56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14:paraId="5968FCAB" w14:textId="77777777" w:rsidR="00F55069" w:rsidRDefault="00F55069" w:rsidP="00F55069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lang w:eastAsia="zh-Hans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附：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专利受理状态证明材料</w:t>
      </w:r>
    </w:p>
    <w:p w14:paraId="2BB21925" w14:textId="77777777" w:rsidR="00F55069" w:rsidRDefault="00F55069" w:rsidP="00F55069">
      <w:pPr>
        <w:pStyle w:val="TOC2"/>
        <w:spacing w:line="560" w:lineRule="exact"/>
        <w:ind w:leftChars="0" w:left="0"/>
      </w:pPr>
    </w:p>
    <w:p w14:paraId="6A7B5EEE" w14:textId="77777777" w:rsidR="00F55069" w:rsidRDefault="00F55069" w:rsidP="00F55069">
      <w:pPr>
        <w:spacing w:line="56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14:paraId="19F5BD09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共青团华南师范大学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学院委员会</w:t>
      </w:r>
    </w:p>
    <w:p w14:paraId="0361BD51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57A884FF" w14:textId="77777777" w:rsidR="00F55069" w:rsidRPr="00C24EF5" w:rsidRDefault="00F55069" w:rsidP="00F55069">
      <w:pPr>
        <w:pStyle w:val="TOC2"/>
        <w:ind w:leftChars="2600" w:left="5460"/>
        <w:jc w:val="center"/>
      </w:pP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770309CB" w14:textId="77777777" w:rsidR="00F55069" w:rsidRDefault="00F55069" w:rsidP="00F55069">
      <w:pPr>
        <w:pStyle w:val="TOC2"/>
        <w:ind w:left="420"/>
      </w:pPr>
    </w:p>
    <w:p w14:paraId="4A9BA4CF" w14:textId="77777777" w:rsidR="00F55069" w:rsidRPr="00C24EF5" w:rsidRDefault="00F55069" w:rsidP="00F55069">
      <w:r>
        <w:tab/>
      </w:r>
    </w:p>
    <w:p w14:paraId="500E80F9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  <w:lang w:eastAsia="zh-Hans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共青团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委员会</w:t>
      </w:r>
    </w:p>
    <w:p w14:paraId="5776C040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01BA3165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 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5F059082" w14:textId="77777777" w:rsidR="00F55069" w:rsidRDefault="00F55069" w:rsidP="00F55069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lastRenderedPageBreak/>
        <w:t>（</w:t>
      </w: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四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）</w:t>
      </w:r>
    </w:p>
    <w:p w14:paraId="7385BA7F" w14:textId="77777777" w:rsidR="00F55069" w:rsidRDefault="00F55069" w:rsidP="00F55069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实物证明</w:t>
      </w:r>
    </w:p>
    <w:p w14:paraId="6C5080DC" w14:textId="77777777" w:rsidR="00F55069" w:rsidRDefault="00F55069" w:rsidP="00F55069">
      <w:pPr>
        <w:jc w:val="center"/>
        <w:rPr>
          <w:lang w:eastAsia="zh-Hans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（样式</w:t>
      </w:r>
      <w:r>
        <w:rPr>
          <w:rFonts w:ascii="方正楷体_GBK" w:eastAsia="方正楷体_GBK" w:hAnsi="方正楷体_GBK" w:cs="方正楷体_GBK" w:hint="eastAsia"/>
          <w:sz w:val="32"/>
          <w:szCs w:val="32"/>
          <w:lang w:eastAsia="zh-Hans"/>
        </w:rPr>
        <w:t>一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</w:p>
    <w:p w14:paraId="676C7952" w14:textId="77777777" w:rsidR="00F55069" w:rsidRDefault="00F55069" w:rsidP="00F55069">
      <w:pPr>
        <w:spacing w:line="560" w:lineRule="exact"/>
        <w:rPr>
          <w:rFonts w:ascii="Times New Roman" w:eastAsia="方正黑体_GBK" w:hAnsi="Times New Roman" w:cs="方正黑体_GBK"/>
          <w:sz w:val="32"/>
          <w:szCs w:val="32"/>
        </w:rPr>
      </w:pPr>
    </w:p>
    <w:p w14:paraId="4777334D" w14:textId="12750D2B" w:rsidR="00F55069" w:rsidRDefault="00F55069" w:rsidP="00F55069">
      <w:pPr>
        <w:wordWrap w:val="0"/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我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校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承担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的</w:t>
      </w:r>
      <w:r>
        <w:rPr>
          <w:rFonts w:ascii="Times New Roman" w:eastAsia="方正仿宋_GBK" w:hAnsi="Times New Roman"/>
          <w:sz w:val="32"/>
          <w:szCs w:val="32"/>
        </w:rPr>
        <w:t>202</w:t>
      </w:r>
      <w:r w:rsidR="00C47F8D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年广东省科技创新战略专项资金（</w:t>
      </w:r>
      <w:r>
        <w:rPr>
          <w:rFonts w:ascii="Times New Roman" w:eastAsia="方正仿宋_GBK" w:hAnsi="Times New Roman" w:cs="方正仿宋_GBK"/>
          <w:sz w:val="32"/>
          <w:szCs w:val="32"/>
        </w:rPr>
        <w:t>大学生科技创新培育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立项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项目《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》已制作出实物，我委已安排专业教师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（检验教师：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；教工号：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；联系方式：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）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对实物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进行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检验，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实物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与项目研究内容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相符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，为本项目研究成果。</w:t>
      </w:r>
    </w:p>
    <w:p w14:paraId="42F7FC1F" w14:textId="77777777" w:rsidR="00F55069" w:rsidRDefault="00F55069" w:rsidP="00F55069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以上情况属实，特此证明。</w:t>
      </w:r>
    </w:p>
    <w:p w14:paraId="3E90015C" w14:textId="77777777" w:rsidR="00F55069" w:rsidRDefault="00F55069" w:rsidP="00F55069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14:paraId="359106EE" w14:textId="77777777" w:rsidR="00F55069" w:rsidRDefault="00F55069" w:rsidP="00F55069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附：实物照片</w:t>
      </w:r>
    </w:p>
    <w:p w14:paraId="17C3B081" w14:textId="77777777" w:rsidR="00F55069" w:rsidRDefault="00F55069" w:rsidP="00F55069">
      <w:pPr>
        <w:spacing w:line="56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14:paraId="495708C0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共青团华南师范大学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学院委员会</w:t>
      </w:r>
    </w:p>
    <w:p w14:paraId="2AF776F5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729B5A3C" w14:textId="77777777" w:rsidR="00F55069" w:rsidRPr="00C24EF5" w:rsidRDefault="00F55069" w:rsidP="00F55069">
      <w:pPr>
        <w:pStyle w:val="TOC2"/>
        <w:ind w:leftChars="2600" w:left="5460"/>
        <w:jc w:val="center"/>
      </w:pP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4CE1A9B4" w14:textId="77777777" w:rsidR="00F55069" w:rsidRDefault="00F55069" w:rsidP="00F55069">
      <w:pPr>
        <w:pStyle w:val="TOC2"/>
        <w:ind w:left="420"/>
      </w:pPr>
    </w:p>
    <w:p w14:paraId="08384C9D" w14:textId="77777777" w:rsidR="00F55069" w:rsidRPr="00C24EF5" w:rsidRDefault="00F55069" w:rsidP="00F55069">
      <w:r>
        <w:tab/>
      </w:r>
    </w:p>
    <w:p w14:paraId="72DFDDED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  <w:lang w:eastAsia="zh-Hans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共青团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委员会</w:t>
      </w:r>
    </w:p>
    <w:p w14:paraId="1151C476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08EAA3FC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 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2CA1A81B" w14:textId="77777777" w:rsidR="00F55069" w:rsidRDefault="00F55069" w:rsidP="00F55069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lastRenderedPageBreak/>
        <w:t>（</w:t>
      </w: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五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）</w:t>
      </w:r>
    </w:p>
    <w:p w14:paraId="50BAD811" w14:textId="77777777" w:rsidR="00F55069" w:rsidRDefault="00F55069" w:rsidP="00F55069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实物证明</w:t>
      </w:r>
    </w:p>
    <w:p w14:paraId="2AFFF039" w14:textId="77777777" w:rsidR="00F55069" w:rsidRDefault="00F55069" w:rsidP="00F55069">
      <w:pPr>
        <w:jc w:val="center"/>
        <w:rPr>
          <w:lang w:eastAsia="zh-Hans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（样式</w:t>
      </w:r>
      <w:r>
        <w:rPr>
          <w:rFonts w:ascii="方正楷体_GBK" w:eastAsia="方正楷体_GBK" w:hAnsi="方正楷体_GBK" w:cs="方正楷体_GBK" w:hint="eastAsia"/>
          <w:sz w:val="32"/>
          <w:szCs w:val="32"/>
          <w:lang w:eastAsia="zh-Hans"/>
        </w:rPr>
        <w:t>二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</w:p>
    <w:p w14:paraId="37AF91B3" w14:textId="77777777" w:rsidR="00F55069" w:rsidRDefault="00F55069" w:rsidP="00F55069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14:paraId="65755572" w14:textId="65FFFFDC" w:rsidR="00F55069" w:rsidRDefault="00F55069" w:rsidP="00F55069">
      <w:pPr>
        <w:wordWrap w:val="0"/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我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校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承担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的</w:t>
      </w:r>
      <w:r>
        <w:rPr>
          <w:rFonts w:ascii="Times New Roman" w:eastAsia="方正仿宋_GBK" w:hAnsi="Times New Roman"/>
          <w:sz w:val="32"/>
          <w:szCs w:val="32"/>
        </w:rPr>
        <w:t>202</w:t>
      </w:r>
      <w:r w:rsidR="00C47F8D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年广东省科技创新战略专项资金（</w:t>
      </w:r>
      <w:r>
        <w:rPr>
          <w:rFonts w:ascii="Times New Roman" w:eastAsia="方正仿宋_GBK" w:hAnsi="Times New Roman" w:cs="方正仿宋_GBK"/>
          <w:sz w:val="32"/>
          <w:szCs w:val="32"/>
        </w:rPr>
        <w:t>大学生科技创新培育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立项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项目《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》因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（如可填写：因设计内容为程序）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等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原因，无法提供实物照片，但我委已安排专业教师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（检验教师：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；教工号：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；联系方式：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）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对实物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进行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检验，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实物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与项目研究内容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相符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，为本项目研究成果。</w:t>
      </w:r>
    </w:p>
    <w:p w14:paraId="615BD2F3" w14:textId="77777777" w:rsidR="00F55069" w:rsidRDefault="00F55069" w:rsidP="00F55069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以上情况属实，特此证明。</w:t>
      </w:r>
    </w:p>
    <w:p w14:paraId="1AB89AA2" w14:textId="77777777" w:rsidR="00F55069" w:rsidRDefault="00F55069" w:rsidP="00F55069">
      <w:pPr>
        <w:spacing w:line="56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14:paraId="3710F0F9" w14:textId="77777777" w:rsidR="00F55069" w:rsidRDefault="00F55069" w:rsidP="00F55069">
      <w:pPr>
        <w:spacing w:line="56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14:paraId="1FF95C2C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共青团华南师范大学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学院委员会</w:t>
      </w:r>
    </w:p>
    <w:p w14:paraId="3C51C40C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27DAE5D0" w14:textId="77777777" w:rsidR="00F55069" w:rsidRPr="00C24EF5" w:rsidRDefault="00F55069" w:rsidP="00F55069">
      <w:pPr>
        <w:pStyle w:val="TOC2"/>
        <w:ind w:leftChars="2600" w:left="5460"/>
        <w:jc w:val="center"/>
      </w:pP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13AF3428" w14:textId="77777777" w:rsidR="00F55069" w:rsidRDefault="00F55069" w:rsidP="00F55069">
      <w:pPr>
        <w:pStyle w:val="TOC2"/>
        <w:ind w:left="420"/>
      </w:pPr>
    </w:p>
    <w:p w14:paraId="4370A2F8" w14:textId="77777777" w:rsidR="00F55069" w:rsidRPr="00C24EF5" w:rsidRDefault="00F55069" w:rsidP="00F55069">
      <w:r>
        <w:tab/>
      </w:r>
    </w:p>
    <w:p w14:paraId="5328E606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  <w:lang w:eastAsia="zh-Hans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共青团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委员会</w:t>
      </w:r>
    </w:p>
    <w:p w14:paraId="630D5D87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12C9ECB9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 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678B1F2A" w14:textId="77777777" w:rsidR="00F55069" w:rsidRDefault="00F55069" w:rsidP="00F55069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lastRenderedPageBreak/>
        <w:t>（</w:t>
      </w: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六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）</w:t>
      </w:r>
    </w:p>
    <w:p w14:paraId="5F3783AB" w14:textId="77777777" w:rsidR="00F55069" w:rsidRDefault="00F55069" w:rsidP="00F55069">
      <w:pPr>
        <w:spacing w:line="720" w:lineRule="exact"/>
        <w:jc w:val="center"/>
        <w:rPr>
          <w:rFonts w:eastAsia="方正小标宋简体"/>
          <w:lang w:eastAsia="zh-Hans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“挑战杯”获奖证明</w:t>
      </w:r>
    </w:p>
    <w:p w14:paraId="6FC32929" w14:textId="77777777" w:rsidR="00F55069" w:rsidRDefault="00F55069" w:rsidP="00F55069">
      <w:pPr>
        <w:spacing w:line="560" w:lineRule="exact"/>
        <w:rPr>
          <w:rFonts w:ascii="Times New Roman" w:eastAsia="方正仿宋_GBK" w:hAnsi="Times New Roman" w:cs="方正仿宋_GBK"/>
          <w:sz w:val="32"/>
          <w:szCs w:val="32"/>
          <w:lang w:eastAsia="zh-Hans"/>
        </w:rPr>
      </w:pPr>
    </w:p>
    <w:p w14:paraId="2D0EF545" w14:textId="77777777" w:rsidR="00F55069" w:rsidRDefault="00F55069" w:rsidP="00F55069">
      <w:pPr>
        <w:wordWrap w:val="0"/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lang w:eastAsia="zh-Hans"/>
        </w:rPr>
      </w:pP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我校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参加第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竞赛获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奖（负责人：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；获奖成员：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、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、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）。经与获奖团队、立项项目团队确认，该获奖作品系我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校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承担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的</w:t>
      </w:r>
      <w:r>
        <w:rPr>
          <w:rFonts w:ascii="Times New Roman" w:eastAsia="方正仿宋_GBK" w:hAnsi="Times New Roman"/>
          <w:sz w:val="32"/>
          <w:szCs w:val="32"/>
        </w:rPr>
        <w:t>2021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年广东省科技创新战略专项资金（</w:t>
      </w:r>
      <w:r>
        <w:rPr>
          <w:rFonts w:ascii="Times New Roman" w:eastAsia="方正仿宋_GBK" w:hAnsi="Times New Roman" w:cs="方正仿宋_GBK"/>
          <w:sz w:val="32"/>
          <w:szCs w:val="32"/>
        </w:rPr>
        <w:t>大学生科技创新培育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立项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项目《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***********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（负责人：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；立项项目成员：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、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、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***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）的研究成果。</w:t>
      </w:r>
    </w:p>
    <w:p w14:paraId="31E416C8" w14:textId="77777777" w:rsidR="00F55069" w:rsidRDefault="00F55069" w:rsidP="00F55069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以上情况属实，特此证明。</w:t>
      </w:r>
    </w:p>
    <w:p w14:paraId="164AD1C6" w14:textId="77777777" w:rsidR="00F55069" w:rsidRDefault="00F55069" w:rsidP="00F55069">
      <w:pPr>
        <w:spacing w:line="56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14:paraId="4F5E479C" w14:textId="77777777" w:rsidR="00F55069" w:rsidRDefault="00F55069" w:rsidP="00F55069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  <w:lang w:eastAsia="zh-Hans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附：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获奖证书扫描件</w:t>
      </w:r>
    </w:p>
    <w:p w14:paraId="6EEE0BBA" w14:textId="77777777" w:rsidR="00F55069" w:rsidRDefault="00F55069" w:rsidP="00F55069"/>
    <w:p w14:paraId="3D44D987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共青团华南师范大学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学院委员会</w:t>
      </w:r>
    </w:p>
    <w:p w14:paraId="1559ECBB" w14:textId="77777777" w:rsidR="00F55069" w:rsidRDefault="00F55069" w:rsidP="00F55069">
      <w:pPr>
        <w:spacing w:line="560" w:lineRule="exact"/>
        <w:ind w:leftChars="2400" w:left="50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35DB8FDC" w14:textId="77777777" w:rsidR="00F55069" w:rsidRPr="00C24EF5" w:rsidRDefault="00F55069" w:rsidP="00F55069">
      <w:pPr>
        <w:pStyle w:val="TOC2"/>
        <w:ind w:leftChars="2600" w:left="5460"/>
        <w:jc w:val="center"/>
      </w:pP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432AC12A" w14:textId="77777777" w:rsidR="00F55069" w:rsidRDefault="00F55069" w:rsidP="00F55069">
      <w:pPr>
        <w:pStyle w:val="TOC2"/>
        <w:ind w:left="420"/>
      </w:pPr>
    </w:p>
    <w:p w14:paraId="5A4144B8" w14:textId="77777777" w:rsidR="00F55069" w:rsidRPr="00C24EF5" w:rsidRDefault="00F55069" w:rsidP="00F55069">
      <w:r>
        <w:tab/>
      </w:r>
    </w:p>
    <w:p w14:paraId="14F6263B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  <w:lang w:eastAsia="zh-Hans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共青团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华南师范大学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委员会</w:t>
      </w:r>
    </w:p>
    <w:p w14:paraId="422561AD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（盖章）</w:t>
      </w:r>
    </w:p>
    <w:p w14:paraId="2F210530" w14:textId="77777777" w:rsidR="00F55069" w:rsidRDefault="00F55069" w:rsidP="00F55069">
      <w:pPr>
        <w:spacing w:line="56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               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**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14:paraId="20D0C606" w14:textId="77777777" w:rsidR="00F55069" w:rsidRDefault="00F55069" w:rsidP="00F55069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lastRenderedPageBreak/>
        <w:t>（</w:t>
      </w: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七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）</w:t>
      </w:r>
    </w:p>
    <w:p w14:paraId="0449A7E1" w14:textId="77777777" w:rsidR="00F55069" w:rsidRDefault="00F55069" w:rsidP="00F55069">
      <w:pPr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  <w:lang w:eastAsia="zh-Hans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项目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资金支出明细</w:t>
      </w: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表</w:t>
      </w:r>
    </w:p>
    <w:p w14:paraId="18BA1218" w14:textId="6818516F" w:rsidR="00F55069" w:rsidRDefault="00F55069" w:rsidP="00F55069">
      <w:pPr>
        <w:spacing w:line="560" w:lineRule="exact"/>
        <w:jc w:val="center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2842B44" wp14:editId="1FF07DD7">
            <wp:simplePos x="0" y="0"/>
            <wp:positionH relativeFrom="page">
              <wp:posOffset>607060</wp:posOffset>
            </wp:positionH>
            <wp:positionV relativeFrom="page">
              <wp:posOffset>2955925</wp:posOffset>
            </wp:positionV>
            <wp:extent cx="5616575" cy="1359535"/>
            <wp:effectExtent l="0" t="0" r="3175" b="0"/>
            <wp:wrapTight wrapText="bothSides">
              <wp:wrapPolygon edited="0">
                <wp:start x="0" y="0"/>
                <wp:lineTo x="0" y="21186"/>
                <wp:lineTo x="21539" y="21186"/>
                <wp:lineTo x="21539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sz w:val="32"/>
          <w:szCs w:val="32"/>
          <w:lang w:eastAsia="zh-Hans"/>
        </w:rPr>
        <w:t>模板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</w:p>
    <w:p w14:paraId="78FB41E5" w14:textId="77777777" w:rsidR="00F12167" w:rsidRPr="00F55069" w:rsidRDefault="00F12167" w:rsidP="00F55069"/>
    <w:sectPr w:rsidR="00F12167" w:rsidRPr="00F55069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0222" w14:textId="77777777" w:rsidR="00D624A3" w:rsidRDefault="00D624A3" w:rsidP="007213C3">
      <w:r>
        <w:separator/>
      </w:r>
    </w:p>
  </w:endnote>
  <w:endnote w:type="continuationSeparator" w:id="0">
    <w:p w14:paraId="220B6CA5" w14:textId="77777777" w:rsidR="00D624A3" w:rsidRDefault="00D624A3" w:rsidP="0072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4D4E" w14:textId="737AA816" w:rsidR="002E726B" w:rsidRDefault="00F55069">
    <w:pPr>
      <w:snapToGrid w:val="0"/>
      <w:jc w:val="center"/>
      <w:rPr>
        <w:rFonts w:ascii="宋体" w:hAnsi="宋体"/>
        <w:sz w:val="24"/>
      </w:rPr>
    </w:pPr>
    <w:r>
      <w:rPr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4F4C4" wp14:editId="0B84749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ED913" w14:textId="77777777" w:rsidR="002E726B" w:rsidRDefault="00000000">
                          <w:pPr>
                            <w:snapToGrid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4F4C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" filled="f" stroked="f">
              <v:textbox style="mso-fit-shape-to-text:t" inset="0,0,0,0">
                <w:txbxContent>
                  <w:p w14:paraId="173ED913" w14:textId="77777777" w:rsidR="002E726B" w:rsidRDefault="00000000">
                    <w:pPr>
                      <w:snapToGrid w:val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C5C8A11" w14:textId="77777777" w:rsidR="002E726B" w:rsidRDefault="002E726B">
    <w:pPr>
      <w:snapToGrid w:val="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03DB" w14:textId="77777777" w:rsidR="00D624A3" w:rsidRDefault="00D624A3" w:rsidP="007213C3">
      <w:r>
        <w:separator/>
      </w:r>
    </w:p>
  </w:footnote>
  <w:footnote w:type="continuationSeparator" w:id="0">
    <w:p w14:paraId="36B30E01" w14:textId="77777777" w:rsidR="00D624A3" w:rsidRDefault="00D624A3" w:rsidP="0072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67"/>
    <w:rsid w:val="00184438"/>
    <w:rsid w:val="002E726B"/>
    <w:rsid w:val="003E3A60"/>
    <w:rsid w:val="004E4351"/>
    <w:rsid w:val="004E7DFD"/>
    <w:rsid w:val="00615BC4"/>
    <w:rsid w:val="007213C3"/>
    <w:rsid w:val="007D0E8D"/>
    <w:rsid w:val="008763D5"/>
    <w:rsid w:val="00B51E20"/>
    <w:rsid w:val="00C47F8D"/>
    <w:rsid w:val="00C851E2"/>
    <w:rsid w:val="00D41495"/>
    <w:rsid w:val="00D624A3"/>
    <w:rsid w:val="00DF6A64"/>
    <w:rsid w:val="00F12167"/>
    <w:rsid w:val="00F55069"/>
    <w:rsid w:val="56C37D5B"/>
    <w:rsid w:val="5E50033D"/>
    <w:rsid w:val="7C6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C8D54"/>
  <w15:docId w15:val="{F0BE802D-3C87-4583-9CDA-6A1818DB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qFormat/>
    <w:pPr>
      <w:ind w:leftChars="200" w:left="200"/>
    </w:pPr>
  </w:style>
  <w:style w:type="paragraph" w:styleId="a3">
    <w:name w:val="header"/>
    <w:basedOn w:val="a"/>
    <w:link w:val="a4"/>
    <w:rsid w:val="00721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213C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21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213C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龚 仪淦</cp:lastModifiedBy>
  <cp:revision>5</cp:revision>
  <dcterms:created xsi:type="dcterms:W3CDTF">2023-03-13T15:54:00Z</dcterms:created>
  <dcterms:modified xsi:type="dcterms:W3CDTF">2023-03-14T03:51:00Z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