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附件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 xml:space="preserve"> ：</w:t>
      </w: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bookmarkStart w:id="1" w:name="_GoBack"/>
      <w:r>
        <w:rPr>
          <w:rFonts w:ascii="Times New Roman" w:hAnsi="Times New Roman" w:eastAsia="宋体" w:cs="Times New Roman"/>
          <w:b/>
          <w:bCs/>
          <w:sz w:val="32"/>
          <w:szCs w:val="32"/>
        </w:rPr>
        <w:t>202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3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Hans"/>
        </w:rPr>
        <w:t>上</w:t>
      </w:r>
      <w:r>
        <w:rPr>
          <w:rFonts w:hint="eastAsia" w:ascii="宋体" w:hAnsi="宋体" w:eastAsia="宋体"/>
          <w:b/>
          <w:bCs/>
          <w:sz w:val="32"/>
          <w:szCs w:val="32"/>
        </w:rPr>
        <w:t>半年华南师范大学发展新团员名额分配表</w:t>
      </w:r>
      <w:bookmarkEnd w:id="1"/>
    </w:p>
    <w:tbl>
      <w:tblPr>
        <w:tblStyle w:val="2"/>
        <w:tblpPr w:leftFromText="180" w:rightFromText="180" w:vertAnchor="page" w:horzAnchor="page" w:tblpX="2035" w:tblpY="2850"/>
        <w:tblOverlap w:val="never"/>
        <w:tblW w:w="79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0"/>
        <w:gridCol w:w="3675"/>
        <w:gridCol w:w="16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bookmarkStart w:id="0" w:name="_Hlk55741583"/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编号号段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发展团员配额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sz w:val="24"/>
                <w:szCs w:val="24"/>
              </w:rPr>
              <w:t>202344205616-202344205617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</w:rPr>
              <w:t>生命科学学院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sz w:val="24"/>
                <w:szCs w:val="24"/>
              </w:rPr>
              <w:t>202344205622-202344205625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历史文化学院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sz w:val="24"/>
                <w:szCs w:val="24"/>
              </w:rPr>
              <w:t>202344205630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哲学与社会发展学院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sz w:val="24"/>
                <w:szCs w:val="24"/>
              </w:rPr>
              <w:t>202344205634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马克思主义学院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sz w:val="24"/>
                <w:szCs w:val="24"/>
              </w:rPr>
              <w:t>202344205637-202344205638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教育信息技术学院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sz w:val="24"/>
                <w:szCs w:val="24"/>
              </w:rPr>
              <w:t>202344205643-202344205644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数学科学学院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sz w:val="24"/>
                <w:szCs w:val="24"/>
              </w:rPr>
              <w:t>202344205649-202344205651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地理科学学院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sz w:val="24"/>
                <w:szCs w:val="24"/>
                <w:highlight w:val="none"/>
              </w:rPr>
              <w:t>202344205655-202344205656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宋体" w:cs="Times New Roman Regular"/>
                <w:b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sz w:val="24"/>
                <w:szCs w:val="24"/>
                <w:highlight w:val="none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经济与管理学院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hint="default" w:ascii="Times New Roman Regular" w:hAnsi="Times New Roman Regular" w:eastAsia="宋体" w:cs="Times New Roman Regular"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202344205661-202344205662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宋体" w:cs="Times New Roman Regular"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hint="default" w:ascii="Times New Roman Regular" w:hAnsi="Times New Roman Regular" w:eastAsia="宋体" w:cs="Times New Roman Regular"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202344205666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宋体" w:cs="Times New Roman Regular"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体育科学学院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hint="default" w:ascii="Times New Roman Regular" w:hAnsi="Times New Roman Regular" w:eastAsia="宋体" w:cs="Times New Roman Regular"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202344205669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宋体" w:cs="Times New Roman Regular"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音乐学院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hint="default" w:ascii="Times New Roman Regular" w:hAnsi="Times New Roman Regular" w:eastAsia="宋体" w:cs="Times New Roman Regular"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202344205671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宋体" w:cs="Times New Roman Regular"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物理与电信工程学院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hint="default" w:ascii="Times New Roman Regular" w:hAnsi="Times New Roman Regular" w:eastAsia="宋体" w:cs="Times New Roman Regular"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202344205673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宋体" w:cs="Times New Roman Regular"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化学学院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hint="default" w:ascii="Times New Roman Regular" w:hAnsi="Times New Roman Regular" w:eastAsia="宋体" w:cs="Times New Roman Regular"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202344205676-202344205679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宋体" w:cs="Times New Roman Regular"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旅游管理学院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hint="default" w:ascii="Times New Roman Regular" w:hAnsi="Times New Roman Regular" w:eastAsia="宋体" w:cs="Times New Roman Regular"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202344205685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宋体" w:cs="Times New Roman Regular"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信息光电子科技学院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hint="default" w:ascii="Times New Roman Regular" w:hAnsi="Times New Roman Regular" w:eastAsia="宋体" w:cs="Times New Roman Regular"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202344205687-202344205689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宋体" w:cs="Times New Roman Regular"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环境学院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hint="default" w:ascii="Times New Roman Regular" w:hAnsi="Times New Roman Regular" w:eastAsia="宋体" w:cs="Times New Roman Regular"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202344205694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宋体" w:cs="Times New Roman Regular"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阿伯丁数据科学与人工智能学院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hint="default" w:ascii="Times New Roman Regular" w:hAnsi="Times New Roman Regular" w:eastAsia="宋体" w:cs="Times New Roman Regular"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202344205697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宋体" w:cs="Times New Roman Regular"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国际商学院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hint="default" w:ascii="Times New Roman Regular" w:hAnsi="Times New Roman Regular" w:eastAsia="宋体" w:cs="Times New Roman Regular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202344205700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宋体" w:cs="Times New Roman Regular"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软件学院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hint="default" w:ascii="Times New Roman Regular" w:hAnsi="Times New Roman Regular" w:eastAsia="宋体" w:cs="Times New Roman Regular"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202344205702-202344205703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宋体" w:cs="Times New Roman Regular"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</w:rPr>
              <w:t>工学部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hint="default" w:ascii="Times New Roman Regular" w:hAnsi="Times New Roman Regular" w:eastAsia="宋体" w:cs="Times New Roman Regular"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202344205706-202344205714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宋体" w:cs="Times New Roman Regular"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</w:rPr>
              <w:t>行知书院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88" w:lineRule="auto"/>
              <w:jc w:val="center"/>
              <w:textAlignment w:val="bottom"/>
              <w:rPr>
                <w:rFonts w:hint="default" w:ascii="Times New Roman Regular" w:hAnsi="Times New Roman Regular" w:eastAsia="宋体" w:cs="Times New Roman Regular"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202344205725-202344205730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Regular" w:hAnsi="Times New Roman Regular" w:eastAsia="宋体" w:cs="Times New Roman Regular"/>
                <w:color w:val="000000"/>
                <w:sz w:val="24"/>
                <w:szCs w:val="24"/>
              </w:rPr>
            </w:pPr>
            <w:r>
              <w:rPr>
                <w:rFonts w:hint="default" w:ascii="Times New Roman Regular" w:hAnsi="Times New Roman Regular" w:cs="Times New Roman Regular"/>
                <w:sz w:val="24"/>
                <w:szCs w:val="24"/>
              </w:rPr>
              <w:t>6</w:t>
            </w:r>
          </w:p>
        </w:tc>
      </w:tr>
      <w:bookmarkEnd w:id="0"/>
    </w:tbl>
    <w:p>
      <w:pPr>
        <w:spacing w:line="288" w:lineRule="auto"/>
        <w:jc w:val="center"/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6D"/>
    <w:rsid w:val="00474040"/>
    <w:rsid w:val="00DF026D"/>
    <w:rsid w:val="00E24E7C"/>
    <w:rsid w:val="14731B4B"/>
    <w:rsid w:val="2FF104AA"/>
    <w:rsid w:val="31BF3E29"/>
    <w:rsid w:val="4B271062"/>
    <w:rsid w:val="66B141AA"/>
    <w:rsid w:val="73D6524F"/>
    <w:rsid w:val="73FD4AF8"/>
    <w:rsid w:val="747B5FEF"/>
    <w:rsid w:val="7709593C"/>
    <w:rsid w:val="7A7033FC"/>
    <w:rsid w:val="7CDB57F3"/>
    <w:rsid w:val="F7778BEE"/>
    <w:rsid w:val="F96B9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616</Characters>
  <Lines>7</Lines>
  <Paragraphs>2</Paragraphs>
  <TotalTime>7</TotalTime>
  <ScaleCrop>false</ScaleCrop>
  <LinksUpToDate>false</LinksUpToDate>
  <CharactersWithSpaces>617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2021-04-22T11:47:00Z</dcterms:created>
  <dc:creator>陈 晓林</dc:creator>
  <cp:lastModifiedBy>lan</cp:lastModifiedBy>
  <dcterms:modified xsi:type="dcterms:W3CDTF">2023-04-06T04:30:31Z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DB9349CA943C4CC19D02DB3E890988A7_13</vt:lpwstr>
  </property>
</Properties>
</file>