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</w:t>
      </w:r>
      <w: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审批入团支部</w:t>
      </w:r>
      <w:r>
        <w:rPr>
          <w:rFonts w:hint="eastAsia" w:ascii="宋体" w:hAnsi="宋体"/>
          <w:b/>
          <w:sz w:val="32"/>
          <w:szCs w:val="32"/>
          <w:lang w:eastAsia="zh-CN"/>
        </w:rPr>
        <w:t>大会</w:t>
      </w:r>
      <w:r>
        <w:rPr>
          <w:rFonts w:hint="eastAsia" w:ascii="宋体" w:hAnsi="宋体"/>
          <w:b/>
          <w:sz w:val="32"/>
          <w:szCs w:val="32"/>
        </w:rPr>
        <w:t>会议记录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    院：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支部名称：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支部书记：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    间：     年    月    日    午晚       时至      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点：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被审批人：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 持 人：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记 录 人：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参加</w:t>
      </w:r>
      <w:r>
        <w:rPr>
          <w:rFonts w:hint="eastAsia" w:ascii="宋体" w:hAnsi="宋体"/>
          <w:sz w:val="24"/>
        </w:rPr>
        <w:t>团员（签名）：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缺席（姓名）：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表决情况：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会议应到团员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名，实到团员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名。经投票，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人赞成，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人弃权，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人反对。团支部会议最后形成决议，认为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同学已具备共青团员条件，同意其发展为</w:t>
      </w:r>
      <w:r>
        <w:rPr>
          <w:rFonts w:hint="eastAsia" w:ascii="宋体" w:hAnsi="宋体"/>
          <w:sz w:val="24"/>
          <w:lang w:eastAsia="zh-CN"/>
        </w:rPr>
        <w:t>中国</w:t>
      </w:r>
      <w:r>
        <w:rPr>
          <w:rFonts w:hint="eastAsia" w:ascii="宋体" w:hAnsi="宋体"/>
          <w:sz w:val="24"/>
        </w:rPr>
        <w:t>共产主义青年团团员。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楷体" w:hAnsi="楷体" w:eastAsia="楷体"/>
        <w:sz w:val="21"/>
        <w:szCs w:val="21"/>
      </w:rPr>
      <w:t xml:space="preserve">                         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ascii="楷体" w:hAnsi="楷体" w:eastAsia="楷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7D6"/>
    <w:rsid w:val="0019691C"/>
    <w:rsid w:val="00266BAA"/>
    <w:rsid w:val="003265C0"/>
    <w:rsid w:val="004238AC"/>
    <w:rsid w:val="005F601A"/>
    <w:rsid w:val="00722F8F"/>
    <w:rsid w:val="007774E7"/>
    <w:rsid w:val="007C1D54"/>
    <w:rsid w:val="00855525"/>
    <w:rsid w:val="00862795"/>
    <w:rsid w:val="00880D8C"/>
    <w:rsid w:val="00907B4C"/>
    <w:rsid w:val="00A85D01"/>
    <w:rsid w:val="00C1187D"/>
    <w:rsid w:val="00D751C9"/>
    <w:rsid w:val="0596044D"/>
    <w:rsid w:val="05C537FE"/>
    <w:rsid w:val="0F9A7235"/>
    <w:rsid w:val="1D67266E"/>
    <w:rsid w:val="26387832"/>
    <w:rsid w:val="44626ED5"/>
    <w:rsid w:val="4D683DFC"/>
    <w:rsid w:val="76ED2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150</Words>
  <Characters>150</Characters>
  <Lines>2</Lines>
  <Paragraphs>1</Paragraphs>
  <TotalTime>0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2015-11-12T03:25:00Z</dcterms:created>
  <dc:creator>雨林木风</dc:creator>
  <cp:lastModifiedBy>lan</cp:lastModifiedBy>
  <cp:lastPrinted>2015-11-12T03:35:00Z</cp:lastPrinted>
  <dcterms:modified xsi:type="dcterms:W3CDTF">2023-04-06T04:34:01Z</dcterms:modified>
  <dc:title>审批入党或预备党员转正的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49AD6F96D3344AC2A91CD171947C9829_13</vt:lpwstr>
  </property>
</Properties>
</file>