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45" w:rsidRDefault="00A23445" w:rsidP="00A23445">
      <w:pPr>
        <w:spacing w:line="56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</w:rPr>
        <w:t>2</w:t>
      </w:r>
    </w:p>
    <w:p w:rsidR="00A23445" w:rsidRDefault="00A23445" w:rsidP="00A23445">
      <w:pPr>
        <w:widowControl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bookmarkEnd w:id="0"/>
    <w:p w:rsidR="00A23445" w:rsidRDefault="00A23445" w:rsidP="00A23445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2"/>
        <w:gridCol w:w="1494"/>
        <w:gridCol w:w="1068"/>
        <w:gridCol w:w="465"/>
        <w:gridCol w:w="1786"/>
        <w:gridCol w:w="1843"/>
      </w:tblGrid>
      <w:tr w:rsidR="00A23445" w:rsidTr="004D13D8">
        <w:trPr>
          <w:jc w:val="center"/>
        </w:trPr>
        <w:tc>
          <w:tcPr>
            <w:tcW w:w="1532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A23445" w:rsidTr="004D13D8">
        <w:trPr>
          <w:jc w:val="center"/>
        </w:trPr>
        <w:tc>
          <w:tcPr>
            <w:tcW w:w="1532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23445" w:rsidTr="004D13D8">
        <w:trPr>
          <w:jc w:val="center"/>
        </w:trPr>
        <w:tc>
          <w:tcPr>
            <w:tcW w:w="1532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23445" w:rsidTr="004D13D8">
        <w:trPr>
          <w:jc w:val="center"/>
        </w:trPr>
        <w:tc>
          <w:tcPr>
            <w:tcW w:w="1532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23445" w:rsidTr="004D13D8">
        <w:trPr>
          <w:jc w:val="center"/>
        </w:trPr>
        <w:tc>
          <w:tcPr>
            <w:tcW w:w="1532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23445" w:rsidTr="004D13D8">
        <w:trPr>
          <w:jc w:val="center"/>
        </w:trPr>
        <w:tc>
          <w:tcPr>
            <w:tcW w:w="1532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23445" w:rsidTr="004D13D8">
        <w:trPr>
          <w:jc w:val="center"/>
        </w:trPr>
        <w:tc>
          <w:tcPr>
            <w:tcW w:w="8188" w:type="dxa"/>
            <w:gridSpan w:val="6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A23445" w:rsidTr="004D13D8">
        <w:trPr>
          <w:jc w:val="center"/>
        </w:trPr>
        <w:tc>
          <w:tcPr>
            <w:tcW w:w="8188" w:type="dxa"/>
            <w:gridSpan w:val="6"/>
          </w:tcPr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23445" w:rsidRDefault="00A23445" w:rsidP="004D13D8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23445" w:rsidTr="004D13D8">
        <w:trPr>
          <w:trHeight w:val="1983"/>
          <w:jc w:val="center"/>
        </w:trPr>
        <w:tc>
          <w:tcPr>
            <w:tcW w:w="4094" w:type="dxa"/>
            <w:gridSpan w:val="3"/>
          </w:tcPr>
          <w:p w:rsidR="00A23445" w:rsidRDefault="00A23445" w:rsidP="004D13D8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lastRenderedPageBreak/>
              <w:t>校团委意见</w:t>
            </w:r>
          </w:p>
          <w:p w:rsidR="00A23445" w:rsidRDefault="00A23445" w:rsidP="004D13D8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A23445" w:rsidRDefault="00A23445" w:rsidP="004D13D8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A23445" w:rsidRDefault="00A23445" w:rsidP="004D13D8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:rsidR="00A23445" w:rsidRDefault="00A23445" w:rsidP="004D13D8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A23445" w:rsidRDefault="00A23445" w:rsidP="004D13D8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:rsidR="00A23445" w:rsidRDefault="00A23445" w:rsidP="004D13D8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地市级团委意见</w:t>
            </w:r>
          </w:p>
          <w:p w:rsidR="00A23445" w:rsidRDefault="00A23445" w:rsidP="004D13D8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（仅</w:t>
            </w:r>
            <w:r>
              <w:rPr>
                <w:rFonts w:eastAsia="方正仿宋简体" w:hint="eastAsia"/>
                <w:sz w:val="28"/>
                <w:lang w:eastAsia="zh-Hans"/>
              </w:rPr>
              <w:t>社区实践</w:t>
            </w:r>
            <w:r>
              <w:rPr>
                <w:rFonts w:eastAsia="方正仿宋简体" w:hint="eastAsia"/>
                <w:sz w:val="28"/>
              </w:rPr>
              <w:t>类填写）</w:t>
            </w:r>
          </w:p>
          <w:p w:rsidR="00A23445" w:rsidRDefault="00A23445" w:rsidP="004D13D8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A23445" w:rsidRDefault="00A23445" w:rsidP="004D13D8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A23445" w:rsidRDefault="00A23445" w:rsidP="004D13D8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A23445" w:rsidRDefault="00A23445" w:rsidP="004D13D8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A23445" w:rsidTr="004D13D8">
        <w:trPr>
          <w:trHeight w:val="1920"/>
          <w:jc w:val="center"/>
        </w:trPr>
        <w:tc>
          <w:tcPr>
            <w:tcW w:w="8188" w:type="dxa"/>
            <w:gridSpan w:val="6"/>
          </w:tcPr>
          <w:p w:rsidR="00A23445" w:rsidRDefault="00A23445" w:rsidP="004D13D8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省级团委意见</w:t>
            </w:r>
          </w:p>
          <w:p w:rsidR="00A23445" w:rsidRDefault="00A23445" w:rsidP="004D13D8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A23445" w:rsidRDefault="00A23445" w:rsidP="004D13D8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A23445" w:rsidRDefault="00A23445" w:rsidP="004D13D8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A23445" w:rsidRDefault="00A23445" w:rsidP="004D13D8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A23445" w:rsidRDefault="00A23445" w:rsidP="004D13D8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:rsidR="00A23445" w:rsidRDefault="00A23445" w:rsidP="00A23445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:rsidR="00A23445" w:rsidRDefault="00A23445" w:rsidP="00A23445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 xml:space="preserve">1. 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此表格作为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202</w:t>
      </w:r>
      <w:r>
        <w:rPr>
          <w:rFonts w:ascii="Times New Roman" w:eastAsia="仿宋" w:hAnsi="Times New Roman" w:cs="仿宋"/>
          <w:bCs/>
          <w:color w:val="000000"/>
          <w:kern w:val="0"/>
          <w:sz w:val="24"/>
        </w:rPr>
        <w:t>2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:rsidR="00581F88" w:rsidRPr="00A23445" w:rsidRDefault="00A23445" w:rsidP="00A23445">
      <w:pPr>
        <w:widowControl/>
        <w:numPr>
          <w:ilvl w:val="0"/>
          <w:numId w:val="1"/>
        </w:numPr>
        <w:tabs>
          <w:tab w:val="left" w:pos="312"/>
        </w:tabs>
        <w:spacing w:line="400" w:lineRule="exact"/>
        <w:ind w:leftChars="242" w:left="628" w:hangingChars="50" w:hanging="120"/>
        <w:jc w:val="left"/>
        <w:rPr>
          <w:rFonts w:ascii="Times New Roman" w:eastAsia="仿宋" w:hAnsi="Times New Roman" w:cs="仿宋"/>
          <w:bCs/>
          <w:color w:val="000000"/>
          <w:kern w:val="0"/>
          <w:sz w:val="24"/>
          <w:lang w:eastAsia="zh-Hans"/>
        </w:rPr>
      </w:pP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“事迹类别”一栏，从爱国修德、勤学求真、创新创业、社区实践、奋斗力行五类中选择一类填写。</w:t>
      </w:r>
    </w:p>
    <w:sectPr w:rsidR="00581F88" w:rsidRPr="00A23445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1A" w:rsidRDefault="00932F1A" w:rsidP="00A23445">
      <w:r>
        <w:separator/>
      </w:r>
    </w:p>
  </w:endnote>
  <w:endnote w:type="continuationSeparator" w:id="0">
    <w:p w:rsidR="00932F1A" w:rsidRDefault="00932F1A" w:rsidP="00A2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00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_GBK"/>
    <w:charset w:val="00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1A" w:rsidRDefault="00932F1A" w:rsidP="00A23445">
      <w:r>
        <w:separator/>
      </w:r>
    </w:p>
  </w:footnote>
  <w:footnote w:type="continuationSeparator" w:id="0">
    <w:p w:rsidR="00932F1A" w:rsidRDefault="00932F1A" w:rsidP="00A2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D3297"/>
    <w:multiLevelType w:val="singleLevel"/>
    <w:tmpl w:val="6DFD3297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87"/>
    <w:rsid w:val="002C3647"/>
    <w:rsid w:val="00932F1A"/>
    <w:rsid w:val="00A23445"/>
    <w:rsid w:val="00BD4087"/>
    <w:rsid w:val="00E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4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4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4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4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2023-03-30T02:01:00Z</dcterms:created>
  <dcterms:modified xsi:type="dcterms:W3CDTF">2023-03-30T02:01:00Z</dcterms:modified>
</cp:coreProperties>
</file>