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Times New Roman" w:hAnsi="Times New Roman" w:eastAsia="方正仿宋_GBK"/>
          <w:color w:val="000000"/>
        </w:rPr>
      </w:pPr>
      <w:r>
        <w:rPr>
          <w:rFonts w:hint="eastAsia" w:ascii="方正仿宋_GBK" w:hAnsi="方正黑体_GBK" w:eastAsia="方正仿宋_GBK" w:cs="方正黑体_GBK"/>
          <w:color w:val="000000"/>
        </w:rPr>
        <w:t>附件</w:t>
      </w:r>
      <w:r>
        <w:rPr>
          <w:rFonts w:hint="eastAsia" w:ascii="Times New Roman" w:hAnsi="Times New Roman" w:eastAsia="方正仿宋_GBK"/>
          <w:color w:val="000000"/>
        </w:rPr>
        <w:t>4</w:t>
      </w: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华南师范大学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第三十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次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研究生代表大会</w:t>
      </w:r>
    </w:p>
    <w:p>
      <w:pPr>
        <w:spacing w:line="720" w:lineRule="exact"/>
        <w:ind w:firstLine="0" w:firstLineChars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正式代表登记表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74"/>
        <w:gridCol w:w="1417"/>
        <w:gridCol w:w="2522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姓　  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性　  别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一寸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籍  　贯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民 　 族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　　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院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学    号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微    信</w:t>
            </w:r>
          </w:p>
        </w:tc>
        <w:tc>
          <w:tcPr>
            <w:tcW w:w="424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邮  　箱</w:t>
            </w:r>
          </w:p>
        </w:tc>
        <w:tc>
          <w:tcPr>
            <w:tcW w:w="424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424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大学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期间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主要表现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字内）</w:t>
            </w:r>
          </w:p>
        </w:tc>
        <w:tc>
          <w:tcPr>
            <w:tcW w:w="7534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 xml:space="preserve">建议字体：方正仿宋_GBK 五号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 xml:space="preserve">建议行距：单倍行距，首行缩进2字符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（字数限制：500字以内）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大学期间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7534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国家级：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1. 2018年8月，获得xx奖；（序号后空一格再填写）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2. 2019年6月，获得xx奖；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省级：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 xml:space="preserve">1.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市</w:t>
            </w: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/校级：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 xml:space="preserve">1.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院级：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 xml:space="preserve">1.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班级团支部意见</w:t>
            </w:r>
          </w:p>
        </w:tc>
        <w:tc>
          <w:tcPr>
            <w:tcW w:w="7534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 xml:space="preserve">                                               签字：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 xml:space="preserve">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院（部）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团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组织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34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（盖  章）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院（部）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党组织意见</w:t>
            </w:r>
          </w:p>
        </w:tc>
        <w:tc>
          <w:tcPr>
            <w:tcW w:w="7534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（盖  章）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34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</w:tbl>
    <w:p>
      <w:r>
        <w:rPr>
          <w:rFonts w:hint="eastAsia" w:ascii="Times New Roman" w:hAnsi="Times New Roman" w:eastAsia="方正仿宋_GBK"/>
          <w:color w:val="000000"/>
          <w:sz w:val="24"/>
          <w:szCs w:val="24"/>
        </w:rPr>
        <w:t>说明：请勿更改申报表格式，保持本表在</w:t>
      </w:r>
      <w:r>
        <w:rPr>
          <w:rFonts w:hint="eastAsia" w:ascii="Times New Roman" w:hAnsi="Times New Roman" w:eastAsia="方正仿宋_GBK"/>
          <w:color w:val="000000"/>
          <w:sz w:val="24"/>
          <w:szCs w:val="24"/>
          <w:lang w:val="en-US" w:eastAsia="zh-CN"/>
        </w:rPr>
        <w:t>两</w:t>
      </w:r>
      <w:r>
        <w:rPr>
          <w:rFonts w:hint="eastAsia" w:ascii="Times New Roman" w:hAnsi="Times New Roman" w:eastAsia="方正仿宋_GBK"/>
          <w:color w:val="000000"/>
          <w:sz w:val="24"/>
          <w:szCs w:val="24"/>
        </w:rPr>
        <w:t>页纸内。【本说明可删除】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821F601-7513-49A6-BB04-D935ECB66C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983E85D1-4DE2-42A8-8107-AC043010E74C}"/>
  </w:font>
  <w:font w:name="方正黑体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4557F285-B652-4700-A9E6-9D7AA48E526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898D800-0995-4E14-A2EE-A6EE8732BD4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YTRmMTk5NTBhMzI5YjlhZjFjMmUzYTgzYWY0ZmQifQ=="/>
  </w:docVars>
  <w:rsids>
    <w:rsidRoot w:val="474C39BE"/>
    <w:rsid w:val="384E0CDE"/>
    <w:rsid w:val="474C39BE"/>
    <w:rsid w:val="577548B7"/>
    <w:rsid w:val="61BC48CB"/>
    <w:rsid w:val="652A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279</Characters>
  <Lines>0</Lines>
  <Paragraphs>0</Paragraphs>
  <TotalTime>1</TotalTime>
  <ScaleCrop>false</ScaleCrop>
  <LinksUpToDate>false</LinksUpToDate>
  <CharactersWithSpaces>429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2023-04-04T15:22:00Z</dcterms:created>
  <dc:creator>14424</dc:creator>
  <cp:lastModifiedBy>DELL</cp:lastModifiedBy>
  <dcterms:modified xsi:type="dcterms:W3CDTF">2023-04-15T07:08:57Z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80D8A59E843F47438491571BAC61B1E5</vt:lpwstr>
  </property>
</Properties>
</file>