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center"/>
        <w:rPr>
          <w:rFonts w:hint="eastAsia" w:ascii="华文中宋" w:hAnsi="华文中宋" w:eastAsia="华文中宋"/>
          <w:b/>
          <w:sz w:val="36"/>
          <w:szCs w:val="36"/>
          <w:highlight w:val="none"/>
        </w:rPr>
      </w:pPr>
      <w:r>
        <w:rPr>
          <w:rFonts w:hint="eastAsia" w:ascii="华文中宋" w:hAnsi="华文中宋" w:eastAsia="华文中宋"/>
          <w:b/>
          <w:sz w:val="36"/>
          <w:szCs w:val="36"/>
          <w:highlight w:val="none"/>
        </w:rPr>
        <w:t>华南师范大学第二十</w:t>
      </w:r>
      <w:r>
        <w:rPr>
          <w:rFonts w:hint="eastAsia" w:ascii="华文中宋" w:hAnsi="华文中宋" w:eastAsia="华文中宋"/>
          <w:b/>
          <w:sz w:val="36"/>
          <w:szCs w:val="36"/>
          <w:highlight w:val="none"/>
          <w:lang w:val="en-US" w:eastAsia="zh-CN"/>
        </w:rPr>
        <w:t>六</w:t>
      </w:r>
      <w:r>
        <w:rPr>
          <w:rFonts w:hint="eastAsia" w:ascii="华文中宋" w:hAnsi="华文中宋" w:eastAsia="华文中宋"/>
          <w:b/>
          <w:sz w:val="36"/>
          <w:szCs w:val="36"/>
          <w:highlight w:val="none"/>
        </w:rPr>
        <w:t>届研究生支教团申请人情况一览表</w:t>
      </w:r>
    </w:p>
    <w:p>
      <w:pPr>
        <w:jc w:val="left"/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 xml:space="preserve">学院党委（盖章）：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 xml:space="preserve">联系人及电话：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　　　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填报时间：</w:t>
      </w:r>
    </w:p>
    <w:tbl>
      <w:tblPr>
        <w:tblStyle w:val="4"/>
        <w:tblpPr w:leftFromText="180" w:rightFromText="180" w:vertAnchor="text" w:horzAnchor="page" w:tblpX="1288" w:tblpY="88"/>
        <w:tblOverlap w:val="never"/>
        <w:tblW w:w="151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565"/>
        <w:gridCol w:w="399"/>
        <w:gridCol w:w="399"/>
        <w:gridCol w:w="377"/>
        <w:gridCol w:w="655"/>
        <w:gridCol w:w="633"/>
        <w:gridCol w:w="674"/>
        <w:gridCol w:w="762"/>
        <w:gridCol w:w="1282"/>
        <w:gridCol w:w="615"/>
        <w:gridCol w:w="604"/>
        <w:gridCol w:w="2326"/>
        <w:gridCol w:w="987"/>
        <w:gridCol w:w="2438"/>
        <w:gridCol w:w="1362"/>
        <w:gridCol w:w="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tblHeader/>
        </w:trPr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推荐排序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电话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专业（师范专业请注明）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英语等级分数</w:t>
            </w:r>
          </w:p>
        </w:tc>
        <w:tc>
          <w:tcPr>
            <w:tcW w:w="6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专业成绩排名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（%）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校级以上主要获奖情况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（200字以内）</w:t>
            </w:r>
            <w:bookmarkStart w:id="0" w:name="_GoBack"/>
            <w:bookmarkEnd w:id="0"/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曾任学生干部职务（50字以内）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志愿服务主要表现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（150字以内）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附加分明细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附加分总分</w:t>
            </w: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  <w:lang w:val="en-US" w:eastAsia="zh-CN"/>
              </w:rPr>
              <w:t>折算后）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</w:rPr>
              <w:t>汉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</w:rPr>
              <w:t>例：1996.02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</w:rPr>
              <w:t>中共党员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例：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六级447</w:t>
            </w:r>
          </w:p>
        </w:tc>
        <w:tc>
          <w:tcPr>
            <w:tcW w:w="6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例：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1.国家励志奖学金（2017.09）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2.校级优秀团支书 （2018.05）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例：</w:t>
            </w: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级长、团支书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highlight w:val="none"/>
              </w:rPr>
              <w:t>例：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highlight w:val="none"/>
              </w:rPr>
              <w:t>1.首届广东省国旗护卫队交流展示活动优秀志愿者（2017.09）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highlight w:val="none"/>
              </w:rPr>
              <w:t>2.</w:t>
            </w: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例：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（党员3分+校优干3分+省级篮球赛第五名5分）×15%=1.65</w:t>
            </w: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例</w:t>
            </w: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1.65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</w:tr>
    </w:tbl>
    <w:p>
      <w:pPr>
        <w:spacing w:line="260" w:lineRule="exact"/>
        <w:rPr>
          <w:rFonts w:hint="eastAsia" w:ascii="宋体" w:hAnsi="宋体"/>
          <w:szCs w:val="21"/>
        </w:rPr>
      </w:pPr>
    </w:p>
    <w:sectPr>
      <w:pgSz w:w="16838" w:h="11906" w:orient="landscape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ODdiZTBkYmJkNTQxYWI3OWVjNGE4YmYzMDFhMzcifQ=="/>
  </w:docVars>
  <w:rsids>
    <w:rsidRoot w:val="00172A27"/>
    <w:rsid w:val="00017163"/>
    <w:rsid w:val="000478E5"/>
    <w:rsid w:val="000B75E8"/>
    <w:rsid w:val="00123540"/>
    <w:rsid w:val="00137BCF"/>
    <w:rsid w:val="001741EF"/>
    <w:rsid w:val="001C6871"/>
    <w:rsid w:val="001E461A"/>
    <w:rsid w:val="0021017D"/>
    <w:rsid w:val="002A2D06"/>
    <w:rsid w:val="00317BBB"/>
    <w:rsid w:val="004548E8"/>
    <w:rsid w:val="004949AE"/>
    <w:rsid w:val="005822DC"/>
    <w:rsid w:val="005A0214"/>
    <w:rsid w:val="00611646"/>
    <w:rsid w:val="006D67B0"/>
    <w:rsid w:val="0070209C"/>
    <w:rsid w:val="007769AF"/>
    <w:rsid w:val="0083753D"/>
    <w:rsid w:val="008A0927"/>
    <w:rsid w:val="009037DE"/>
    <w:rsid w:val="00914E07"/>
    <w:rsid w:val="00920683"/>
    <w:rsid w:val="0092531B"/>
    <w:rsid w:val="009641D0"/>
    <w:rsid w:val="009B0567"/>
    <w:rsid w:val="009E4399"/>
    <w:rsid w:val="00A138A7"/>
    <w:rsid w:val="00A94697"/>
    <w:rsid w:val="00B067A5"/>
    <w:rsid w:val="00B51322"/>
    <w:rsid w:val="00B52EAE"/>
    <w:rsid w:val="00B80C1F"/>
    <w:rsid w:val="00B9132E"/>
    <w:rsid w:val="00CD4333"/>
    <w:rsid w:val="00D047D3"/>
    <w:rsid w:val="00D06EF0"/>
    <w:rsid w:val="00DB50A3"/>
    <w:rsid w:val="00DE4016"/>
    <w:rsid w:val="00F20565"/>
    <w:rsid w:val="07B70B3C"/>
    <w:rsid w:val="0A3B4C19"/>
    <w:rsid w:val="0E9E29B6"/>
    <w:rsid w:val="15E86BE6"/>
    <w:rsid w:val="1A3022CF"/>
    <w:rsid w:val="1C205553"/>
    <w:rsid w:val="259054C0"/>
    <w:rsid w:val="271E7245"/>
    <w:rsid w:val="2C617EBE"/>
    <w:rsid w:val="378D6D77"/>
    <w:rsid w:val="3E062804"/>
    <w:rsid w:val="3F522BFD"/>
    <w:rsid w:val="458C3F17"/>
    <w:rsid w:val="47373AAC"/>
    <w:rsid w:val="676577C1"/>
    <w:rsid w:val="6AE822EB"/>
    <w:rsid w:val="6C5B7683"/>
    <w:rsid w:val="6E182B24"/>
    <w:rsid w:val="743E237B"/>
    <w:rsid w:val="79226EEF"/>
    <w:rsid w:val="7DF93820"/>
    <w:rsid w:val="7EAB2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supervisor</Company>
  <Pages>1</Pages>
  <Words>260</Words>
  <Characters>305</Characters>
  <Lines>2</Lines>
  <Paragraphs>1</Paragraphs>
  <TotalTime>1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2012-10-11T04:11:00Z</dcterms:created>
  <dc:creator>Administrator</dc:creator>
  <cp:lastModifiedBy>悠悠我心</cp:lastModifiedBy>
  <cp:lastPrinted>2014-09-13T03:45:00Z</cp:lastPrinted>
  <dcterms:modified xsi:type="dcterms:W3CDTF">2023-04-06T07:43:52Z</dcterms:modified>
  <dc:title>2013年华南师范大学首届研究生支教团报名者情况一览表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FA5C1989B75E48CCA5829D8D87BC0E1E_13</vt:lpwstr>
  </property>
</Properties>
</file>