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华南师范大学</w:t>
      </w:r>
    </w:p>
    <w:p>
      <w:pPr>
        <w:spacing w:line="360" w:lineRule="auto"/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学生社团成长</w:t>
      </w:r>
      <w:commentRangeStart w:id="0"/>
      <w:r>
        <w:rPr>
          <w:rFonts w:hint="eastAsia" w:ascii="黑体" w:hAnsi="黑体" w:eastAsia="黑体"/>
          <w:b/>
          <w:sz w:val="72"/>
          <w:szCs w:val="72"/>
        </w:rPr>
        <w:t>手册</w:t>
      </w:r>
      <w:commentRangeEnd w:id="0"/>
      <w:r>
        <w:rPr>
          <w:rStyle w:val="10"/>
        </w:rPr>
        <w:commentReference w:id="0"/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tabs>
          <w:tab w:val="left" w:pos="2410"/>
        </w:tabs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firstLine="851" w:firstLineChars="265"/>
        <w:rPr>
          <w:rFonts w:ascii="宋体" w:hAnsi="宋体"/>
          <w:b/>
          <w:sz w:val="32"/>
          <w:szCs w:val="32"/>
          <w:u w:val="single"/>
        </w:rPr>
      </w:pPr>
      <w:commentRangeStart w:id="1"/>
      <w:r>
        <w:rPr>
          <w:rFonts w:hint="eastAsia" w:ascii="宋体" w:hAnsi="宋体"/>
          <w:b/>
          <w:sz w:val="32"/>
          <w:szCs w:val="32"/>
        </w:rPr>
        <w:t>社团名称</w:t>
      </w:r>
      <w:commentRangeEnd w:id="1"/>
      <w:r>
        <w:rPr>
          <w:rStyle w:val="10"/>
        </w:rPr>
        <w:commentReference w:id="1"/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851" w:firstLineChars="265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填表日期：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</w:t>
      </w:r>
    </w:p>
    <w:p>
      <w:pPr>
        <w:spacing w:line="360" w:lineRule="auto"/>
        <w:ind w:firstLine="851" w:firstLineChars="265"/>
        <w:rPr>
          <w:rFonts w:ascii="宋体" w:hAnsi="宋体"/>
          <w:b/>
          <w:sz w:val="32"/>
          <w:szCs w:val="32"/>
          <w:u w:val="single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共青团华南师范大学委员会制</w:t>
      </w:r>
    </w:p>
    <w:p>
      <w:p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ectPr>
          <w:footerReference r:id="rId12" w:type="first"/>
          <w:footerReference r:id="rId11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1-1社团基本情况</w:t>
      </w:r>
    </w:p>
    <w:tbl>
      <w:tblPr>
        <w:tblStyle w:val="6"/>
        <w:tblW w:w="86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14"/>
        <w:gridCol w:w="2156"/>
        <w:gridCol w:w="2156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社团基本信息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1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所在校园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业务指导</w:t>
            </w:r>
            <w:commentRangeStart w:id="2"/>
            <w:r>
              <w:rPr>
                <w:rFonts w:hint="eastAsia"/>
                <w:sz w:val="24"/>
              </w:rPr>
              <w:t>单位</w:t>
            </w:r>
            <w:commentRangeEnd w:id="2"/>
            <w:r>
              <w:rPr>
                <w:rStyle w:val="10"/>
              </w:rPr>
              <w:commentReference w:id="2"/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社团类别</w:t>
            </w:r>
          </w:p>
        </w:tc>
        <w:tc>
          <w:tcPr>
            <w:tcW w:w="648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>思想政治类 □</w:t>
            </w:r>
            <w:r>
              <w:rPr>
                <w:rFonts w:hint="eastAsia" w:ascii="宋体" w:hAnsi="宋体" w:cs="宋体"/>
                <w:sz w:val="24"/>
              </w:rPr>
              <w:t xml:space="preserve">学术科技类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创新创业类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文化体育类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志愿公益类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自律互助类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社团人数</w:t>
            </w:r>
          </w:p>
        </w:tc>
        <w:tc>
          <w:tcPr>
            <w:tcW w:w="6483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社团干部X人+社团干事X人+社团会员X人</w:t>
            </w:r>
            <w:r>
              <w:rPr>
                <w:rFonts w:ascii="宋体" w:hAnsi="宋体" w:cs="宋体"/>
                <w:kern w:val="0"/>
                <w:sz w:val="24"/>
              </w:rPr>
              <w:t>=X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62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commentRangeStart w:id="3"/>
            <w:r>
              <w:rPr>
                <w:rFonts w:hint="eastAsia"/>
                <w:sz w:val="24"/>
              </w:rPr>
              <w:t>社团负责人基本信息</w:t>
            </w:r>
            <w:commentRangeEnd w:id="3"/>
            <w:r>
              <w:rPr>
                <w:rStyle w:val="10"/>
              </w:rPr>
              <w:commentReference w:id="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年级学院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commentRangeStart w:id="4"/>
            <w:r>
              <w:rPr>
                <w:rFonts w:hint="eastAsia"/>
                <w:sz w:val="24"/>
              </w:rPr>
              <w:t>面貌</w:t>
            </w:r>
            <w:commentRangeEnd w:id="4"/>
            <w:r>
              <w:rPr>
                <w:rStyle w:val="10"/>
              </w:rPr>
              <w:commentReference w:id="4"/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62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社团指导老师基本信息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1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政治</w:t>
            </w:r>
            <w:commentRangeStart w:id="5"/>
            <w:r>
              <w:rPr>
                <w:sz w:val="24"/>
              </w:rPr>
              <w:t>面貌</w:t>
            </w:r>
            <w:commentRangeEnd w:id="5"/>
            <w:r>
              <w:rPr>
                <w:rStyle w:val="10"/>
              </w:rPr>
              <w:commentReference w:id="5"/>
            </w: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215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214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社团简介</w:t>
            </w:r>
          </w:p>
        </w:tc>
        <w:tc>
          <w:tcPr>
            <w:tcW w:w="6483" w:type="dxa"/>
            <w:gridSpan w:val="4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214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机构设置</w:t>
            </w:r>
          </w:p>
        </w:tc>
        <w:tc>
          <w:tcPr>
            <w:tcW w:w="6483" w:type="dxa"/>
            <w:gridSpan w:val="4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kern w:val="0"/>
          <w:sz w:val="36"/>
          <w:szCs w:val="36"/>
        </w:rPr>
        <w:sectPr>
          <w:footerReference r:id="rId1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1-2社团干部（部长层及以上）信息</w:t>
      </w:r>
      <w:commentRangeStart w:id="6"/>
      <w:r>
        <w:rPr>
          <w:rFonts w:hint="eastAsia" w:ascii="宋体" w:hAnsi="宋体" w:cs="宋体"/>
          <w:b/>
          <w:bCs/>
          <w:kern w:val="0"/>
          <w:sz w:val="36"/>
          <w:szCs w:val="36"/>
        </w:rPr>
        <w:t>登记表</w:t>
      </w:r>
      <w:commentRangeEnd w:id="6"/>
      <w:r>
        <w:rPr>
          <w:rStyle w:val="10"/>
        </w:rPr>
        <w:commentReference w:id="6"/>
      </w:r>
    </w:p>
    <w:p>
      <w:pPr>
        <w:jc w:val="left"/>
        <w:rPr>
          <w:rFonts w:eastAsia="黑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社团干部人数：</w:t>
      </w:r>
    </w:p>
    <w:tbl>
      <w:tblPr>
        <w:tblStyle w:val="6"/>
        <w:tblW w:w="55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259"/>
        <w:gridCol w:w="1620"/>
        <w:gridCol w:w="2962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学号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学院年级专业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 w:firstLine="118" w:firstLineChars="49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 w:firstLine="117" w:firstLineChars="49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1-</w:t>
      </w:r>
      <w:r>
        <w:rPr>
          <w:rFonts w:ascii="宋体" w:hAnsi="宋体" w:cs="宋体"/>
          <w:b/>
          <w:bCs/>
          <w:kern w:val="0"/>
          <w:sz w:val="36"/>
          <w:szCs w:val="36"/>
        </w:rPr>
        <w:t>3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社团干事信息</w:t>
      </w:r>
      <w:commentRangeStart w:id="7"/>
      <w:r>
        <w:rPr>
          <w:rFonts w:hint="eastAsia" w:ascii="宋体" w:hAnsi="宋体" w:cs="宋体"/>
          <w:b/>
          <w:bCs/>
          <w:kern w:val="0"/>
          <w:sz w:val="36"/>
          <w:szCs w:val="36"/>
        </w:rPr>
        <w:t>登记表</w:t>
      </w:r>
      <w:commentRangeEnd w:id="7"/>
      <w:r>
        <w:rPr>
          <w:rStyle w:val="10"/>
        </w:rPr>
        <w:commentReference w:id="7"/>
      </w:r>
    </w:p>
    <w:p>
      <w:pPr>
        <w:jc w:val="left"/>
        <w:rPr>
          <w:rFonts w:eastAsia="黑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社团干事人数：</w:t>
      </w:r>
    </w:p>
    <w:tbl>
      <w:tblPr>
        <w:tblStyle w:val="6"/>
        <w:tblW w:w="55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259"/>
        <w:gridCol w:w="1620"/>
        <w:gridCol w:w="2962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职务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学号</w:t>
            </w: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学院年级专业</w:t>
            </w: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 w:firstLine="118" w:firstLineChars="49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 w:firstLine="117" w:firstLineChars="49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48" w:leftChars="23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br w:type="page"/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1-</w:t>
      </w:r>
      <w:r>
        <w:rPr>
          <w:rFonts w:ascii="宋体" w:hAnsi="宋体" w:cs="宋体"/>
          <w:b/>
          <w:bCs/>
          <w:kern w:val="0"/>
          <w:sz w:val="36"/>
          <w:szCs w:val="36"/>
        </w:rPr>
        <w:t>4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社团会员信息</w:t>
      </w:r>
      <w:commentRangeStart w:id="8"/>
      <w:r>
        <w:rPr>
          <w:rFonts w:hint="eastAsia" w:ascii="宋体" w:hAnsi="宋体" w:cs="宋体"/>
          <w:b/>
          <w:bCs/>
          <w:kern w:val="0"/>
          <w:sz w:val="36"/>
          <w:szCs w:val="36"/>
        </w:rPr>
        <w:t>登记表</w:t>
      </w:r>
      <w:commentRangeEnd w:id="8"/>
      <w:r>
        <w:rPr>
          <w:rStyle w:val="10"/>
        </w:rPr>
        <w:commentReference w:id="8"/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社团会员人数：</w:t>
      </w:r>
    </w:p>
    <w:tbl>
      <w:tblPr>
        <w:tblStyle w:val="6"/>
        <w:tblW w:w="9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949"/>
        <w:gridCol w:w="3561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cs="Microsoft Himalaya"/>
                <w:b/>
                <w:sz w:val="24"/>
              </w:rPr>
              <w:t>姓名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学院年级专业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b/>
                <w:sz w:val="24"/>
              </w:rPr>
            </w:pPr>
            <w:r>
              <w:rPr>
                <w:rFonts w:hint="eastAsia" w:cs="Microsoft Himalaya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</w:tbl>
    <w:p>
      <w:pPr>
        <w:rPr>
          <w:sz w:val="24"/>
          <w:szCs w:val="32"/>
        </w:rPr>
      </w:pPr>
      <w:r>
        <w:rPr>
          <w:sz w:val="24"/>
          <w:szCs w:val="32"/>
        </w:rPr>
        <w:br w:type="page"/>
      </w: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2-1</w:t>
      </w:r>
      <w:commentRangeStart w:id="9"/>
      <w:r>
        <w:rPr>
          <w:rFonts w:hint="eastAsia" w:ascii="宋体" w:hAnsi="宋体" w:cs="宋体"/>
          <w:b/>
          <w:bCs/>
          <w:kern w:val="0"/>
          <w:sz w:val="36"/>
          <w:szCs w:val="36"/>
        </w:rPr>
        <w:t>财务制度</w:t>
      </w:r>
      <w:commentRangeEnd w:id="9"/>
      <w:r>
        <w:rPr>
          <w:rStyle w:val="10"/>
        </w:rPr>
        <w:commentReference w:id="9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0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200" w:line="300" w:lineRule="exact"/>
              <w:textAlignment w:val="auto"/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200" w:line="300" w:lineRule="exact"/>
              <w:textAlignment w:val="auto"/>
              <w:rPr>
                <w:rFonts w:ascii="宋体" w:hAnsi="宋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一、财务负责</w:t>
            </w: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信息登记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200" w:line="300" w:lineRule="exact"/>
              <w:textAlignment w:val="auto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姓名：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200" w:line="300" w:lineRule="exact"/>
              <w:textAlignment w:val="auto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学院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年级：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200" w:line="300" w:lineRule="exact"/>
              <w:textAlignment w:val="auto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学号：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200" w:line="300" w:lineRule="exact"/>
              <w:textAlignment w:val="auto"/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</w:rPr>
              <w:t>联系方式：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200" w:line="300" w:lineRule="exact"/>
              <w:textAlignment w:val="auto"/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  <w:t>报销流程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0" w:after="200" w:line="300" w:lineRule="exact"/>
              <w:textAlignment w:val="auto"/>
              <w:rPr>
                <w:rFonts w:hint="default" w:ascii="宋体" w:hAnsi="宋体" w:cs="宋体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sz w:val="24"/>
                <w:szCs w:val="24"/>
                <w:lang w:val="en-US" w:eastAsia="zh-CN"/>
              </w:rPr>
              <w:t>请各社团根据自行情况如实填写</w:t>
            </w:r>
          </w:p>
          <w:p>
            <w:pPr>
              <w:spacing w:before="200" w:after="200"/>
              <w:ind w:firstLine="562" w:firstLineChars="200"/>
              <w:rPr>
                <w:rFonts w:hint="eastAsia" w:ascii="宋体" w:hAnsi="宋体" w:cs="宋体"/>
                <w:b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hAnsi="黑体" w:eastAsia="黑体"/>
          <w:b/>
          <w:sz w:val="48"/>
          <w:szCs w:val="48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/>
          <w:sz w:val="24"/>
        </w:rPr>
        <w:br w:type="page"/>
      </w: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2-2账目</w:t>
      </w:r>
      <w:commentRangeStart w:id="10"/>
      <w:r>
        <w:rPr>
          <w:rFonts w:hint="eastAsia" w:ascii="宋体" w:hAnsi="宋体" w:cs="宋体"/>
          <w:b/>
          <w:bCs/>
          <w:kern w:val="0"/>
          <w:sz w:val="36"/>
          <w:szCs w:val="36"/>
        </w:rPr>
        <w:t>登记表</w:t>
      </w:r>
      <w:commentRangeEnd w:id="10"/>
      <w:r>
        <w:rPr>
          <w:rStyle w:val="10"/>
        </w:rPr>
        <w:commentReference w:id="10"/>
      </w:r>
    </w:p>
    <w:tbl>
      <w:tblPr>
        <w:tblStyle w:val="6"/>
        <w:tblpPr w:leftFromText="180" w:rightFromText="180" w:vertAnchor="text" w:tblpXSpec="center" w:tblpY="1"/>
        <w:tblOverlap w:val="never"/>
        <w:tblW w:w="144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015"/>
        <w:gridCol w:w="1100"/>
        <w:gridCol w:w="2890"/>
        <w:gridCol w:w="970"/>
        <w:gridCol w:w="2020"/>
        <w:gridCol w:w="2070"/>
        <w:gridCol w:w="1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Header/>
          <w:jc w:val="center"/>
        </w:trPr>
        <w:tc>
          <w:tcPr>
            <w:tcW w:w="14419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财务负责人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：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联系方式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：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记录时间</w:t>
            </w:r>
            <w:r>
              <w:rPr>
                <w:rFonts w:hint="eastAsia" w:ascii="宋体" w:hAnsi="宋体" w:cs="宋体"/>
                <w:bCs/>
                <w:sz w:val="24"/>
              </w:rPr>
              <w:t>：      年    月    日——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  <w:jc w:val="center"/>
        </w:trPr>
        <w:tc>
          <w:tcPr>
            <w:tcW w:w="20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single" w:color="000000" w:sz="4" w:space="0"/>
            </w:tcBorders>
            <w:vAlign w:val="center"/>
          </w:tcPr>
          <w:p>
            <w:pPr>
              <w:spacing w:line="360" w:lineRule="auto"/>
              <w:ind w:firstLine="720" w:firstLineChars="30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条目</w:t>
            </w:r>
          </w:p>
          <w:p>
            <w:pPr>
              <w:spacing w:line="360" w:lineRule="auto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（年月日）</w:t>
            </w:r>
          </w:p>
        </w:tc>
        <w:tc>
          <w:tcPr>
            <w:tcW w:w="3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收入</w:t>
            </w:r>
          </w:p>
        </w:tc>
        <w:tc>
          <w:tcPr>
            <w:tcW w:w="3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支出</w:t>
            </w:r>
          </w:p>
        </w:tc>
        <w:tc>
          <w:tcPr>
            <w:tcW w:w="2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经手人</w:t>
            </w:r>
          </w:p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(姓名+联系方式)</w:t>
            </w:r>
          </w:p>
        </w:tc>
        <w:tc>
          <w:tcPr>
            <w:tcW w:w="20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证明人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(姓名+联系方式)</w:t>
            </w:r>
          </w:p>
        </w:tc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  <w:jc w:val="center"/>
        </w:trPr>
        <w:tc>
          <w:tcPr>
            <w:tcW w:w="20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来源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金额</w:t>
            </w: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用途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金额</w:t>
            </w:r>
          </w:p>
        </w:tc>
        <w:tc>
          <w:tcPr>
            <w:tcW w:w="2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202</w:t>
            </w:r>
            <w:r>
              <w:rPr>
                <w:rFonts w:hint="eastAsia" w:ascii="宋体" w:hAnsi="宋体" w:cs="宋体"/>
                <w:bCs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年</w:t>
            </w:r>
            <w:r>
              <w:rPr>
                <w:rFonts w:ascii="宋体" w:hAnsi="宋体" w:cs="宋体"/>
                <w:bCs/>
                <w:color w:val="FF0000"/>
                <w:sz w:val="24"/>
              </w:rPr>
              <w:t>9</w:t>
            </w: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月1日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张三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155XXXXXXXX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李四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sz w:val="24"/>
              </w:rPr>
              <w:t>155XXXXXXXX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8" w:hRule="atLeast"/>
          <w:tblHeader/>
          <w:jc w:val="center"/>
        </w:trPr>
        <w:tc>
          <w:tcPr>
            <w:tcW w:w="144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上学期结余金额：          本学期此阶段总收入：          本学期此阶段总支出：             本学期此阶段总结余：</w:t>
            </w:r>
          </w:p>
        </w:tc>
      </w:tr>
    </w:tbl>
    <w:p>
      <w:pPr>
        <w:rPr>
          <w:sz w:val="24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0" w:num="1"/>
          <w:docGrid w:type="lines" w:linePitch="312" w:charSpace="0"/>
        </w:sectPr>
      </w:pPr>
      <w:r>
        <w:rPr>
          <w:rFonts w:hint="eastAsia"/>
          <w:sz w:val="24"/>
          <w:szCs w:val="32"/>
        </w:rPr>
        <w:t>注：若无相关情况则写“无”。</w:t>
      </w: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3-1会议记录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25"/>
        <w:gridCol w:w="1647"/>
        <w:gridCol w:w="2452"/>
        <w:gridCol w:w="1981"/>
        <w:gridCol w:w="544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编号</w:t>
            </w:r>
          </w:p>
        </w:tc>
        <w:tc>
          <w:tcPr>
            <w:tcW w:w="67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会议时间</w:t>
            </w:r>
          </w:p>
        </w:tc>
        <w:tc>
          <w:tcPr>
            <w:tcW w:w="58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会议地点</w:t>
            </w:r>
          </w:p>
        </w:tc>
        <w:tc>
          <w:tcPr>
            <w:tcW w:w="865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会议主题</w:t>
            </w:r>
          </w:p>
        </w:tc>
        <w:tc>
          <w:tcPr>
            <w:tcW w:w="69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参与人数</w:t>
            </w:r>
          </w:p>
        </w:tc>
        <w:tc>
          <w:tcPr>
            <w:tcW w:w="192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202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年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FF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</w:rPr>
              <w:t>日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一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课北8</w:t>
            </w:r>
            <w:r>
              <w:rPr>
                <w:rFonts w:hint="eastAsia" w:ascii="宋体" w:hAnsi="宋体" w:cs="宋体"/>
                <w:color w:val="FF0000"/>
                <w:sz w:val="24"/>
              </w:rPr>
              <w:t>07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20</w:t>
            </w: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注：仅需填写本学期的会议情况，包括全体大会、理事层会议以及部门例会等会议。</w:t>
      </w:r>
      <w:r>
        <w:rPr>
          <w:sz w:val="24"/>
          <w:szCs w:val="32"/>
        </w:rPr>
        <w:br w:type="page"/>
      </w: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3-2活动登记表</w:t>
      </w:r>
    </w:p>
    <w:tbl>
      <w:tblPr>
        <w:tblStyle w:val="6"/>
        <w:tblW w:w="4958" w:type="pct"/>
        <w:tblInd w:w="108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563"/>
        <w:gridCol w:w="1538"/>
        <w:gridCol w:w="1892"/>
        <w:gridCol w:w="1892"/>
        <w:gridCol w:w="5428"/>
        <w:gridCol w:w="953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编号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活动名称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活动对象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时间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地点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活动简介（150字内）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参与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PS培训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宣传部全体成员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202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年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FF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FF0000"/>
                <w:sz w:val="24"/>
              </w:rPr>
              <w:t>日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一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课北8</w:t>
            </w:r>
            <w:r>
              <w:rPr>
                <w:rFonts w:hint="eastAsia" w:ascii="宋体" w:hAnsi="宋体" w:cs="宋体"/>
                <w:color w:val="FF0000"/>
                <w:sz w:val="24"/>
              </w:rPr>
              <w:t>0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5</w:t>
            </w: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/>
          <w:sz w:val="24"/>
          <w:szCs w:val="32"/>
        </w:rPr>
        <w:t>注：仅需填写本学期的活动举办情况。</w:t>
      </w:r>
      <w:r>
        <w:rPr>
          <w:rFonts w:hint="eastAsia"/>
          <w:sz w:val="24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3-3奖励登记表（校级及以上奖</w:t>
      </w:r>
      <w:commentRangeStart w:id="11"/>
      <w:r>
        <w:rPr>
          <w:rFonts w:hint="eastAsia" w:ascii="宋体" w:hAnsi="宋体" w:cs="宋体"/>
          <w:b/>
          <w:bCs/>
          <w:kern w:val="0"/>
          <w:sz w:val="36"/>
          <w:szCs w:val="36"/>
        </w:rPr>
        <w:t>项</w:t>
      </w:r>
      <w:commentRangeEnd w:id="11"/>
      <w:r>
        <w:rPr>
          <w:rStyle w:val="10"/>
        </w:rPr>
        <w:commentReference w:id="11"/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）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60"/>
        <w:gridCol w:w="1281"/>
        <w:gridCol w:w="1890"/>
        <w:gridCol w:w="6026"/>
        <w:gridCol w:w="2298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8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获奖形式</w:t>
            </w:r>
          </w:p>
        </w:tc>
        <w:tc>
          <w:tcPr>
            <w:tcW w:w="452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获奖级别</w:t>
            </w:r>
          </w:p>
        </w:tc>
        <w:tc>
          <w:tcPr>
            <w:tcW w:w="66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获奖时间</w:t>
            </w:r>
          </w:p>
        </w:tc>
        <w:tc>
          <w:tcPr>
            <w:tcW w:w="212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获奖内容</w:t>
            </w:r>
          </w:p>
        </w:tc>
        <w:tc>
          <w:tcPr>
            <w:tcW w:w="81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1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团体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/>
                <w:color w:val="FF0000"/>
                <w:sz w:val="24"/>
              </w:rPr>
              <w:t>级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20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FF0000"/>
                <w:sz w:val="24"/>
              </w:rPr>
              <w:t>年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FF0000"/>
                <w:sz w:val="24"/>
              </w:rPr>
              <w:t>月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XXX一等奖</w:t>
            </w: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团体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省</w:t>
            </w:r>
            <w:r>
              <w:rPr>
                <w:rFonts w:hint="eastAsia" w:ascii="宋体" w:hAnsi="宋体"/>
                <w:color w:val="FF0000"/>
                <w:sz w:val="24"/>
              </w:rPr>
              <w:t>级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20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FF0000"/>
                <w:sz w:val="24"/>
              </w:rPr>
              <w:t>年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FF0000"/>
                <w:sz w:val="24"/>
              </w:rPr>
              <w:t>月</w:t>
            </w: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3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团体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/>
                <w:color w:val="FF0000"/>
                <w:sz w:val="24"/>
              </w:rPr>
              <w:t>级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4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团体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校级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5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个人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国家</w:t>
            </w:r>
            <w:r>
              <w:rPr>
                <w:rFonts w:hint="eastAsia" w:ascii="宋体" w:hAnsi="宋体"/>
                <w:color w:val="FF0000"/>
                <w:sz w:val="24"/>
              </w:rPr>
              <w:t>级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6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个人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省</w:t>
            </w:r>
            <w:r>
              <w:rPr>
                <w:rFonts w:hint="eastAsia" w:ascii="宋体" w:hAnsi="宋体"/>
                <w:color w:val="FF0000"/>
                <w:sz w:val="24"/>
              </w:rPr>
              <w:t>级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7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个人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/>
                <w:color w:val="FF0000"/>
                <w:sz w:val="24"/>
              </w:rPr>
              <w:t>级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8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个人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校级</w:t>
            </w: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/>
          <w:sz w:val="24"/>
          <w:szCs w:val="32"/>
        </w:rPr>
        <w:t>注：仅需填写本学期的获奖情况，若无相关情况则写“无”。</w:t>
      </w:r>
      <w:r>
        <w:rPr>
          <w:rFonts w:ascii="宋体" w:hAnsi="宋体" w:cs="宋体"/>
          <w:b/>
          <w:bCs/>
          <w:kern w:val="0"/>
          <w:sz w:val="36"/>
          <w:szCs w:val="36"/>
        </w:rPr>
        <w:br w:type="page"/>
      </w: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4-</w:t>
      </w:r>
      <w:r>
        <w:rPr>
          <w:rFonts w:ascii="宋体" w:hAnsi="宋体" w:cs="宋体"/>
          <w:b/>
          <w:bCs/>
          <w:kern w:val="0"/>
          <w:sz w:val="36"/>
          <w:szCs w:val="36"/>
        </w:rPr>
        <w:t>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 新媒体平台登记及报道</w:t>
      </w:r>
      <w:commentRangeStart w:id="12"/>
      <w:r>
        <w:rPr>
          <w:rFonts w:hint="eastAsia" w:ascii="宋体" w:hAnsi="宋体" w:cs="宋体"/>
          <w:b/>
          <w:bCs/>
          <w:kern w:val="0"/>
          <w:sz w:val="36"/>
          <w:szCs w:val="36"/>
        </w:rPr>
        <w:t>情况</w:t>
      </w:r>
      <w:commentRangeEnd w:id="12"/>
      <w:r>
        <w:rPr>
          <w:rStyle w:val="10"/>
        </w:rPr>
        <w:commentReference w:id="12"/>
      </w:r>
    </w:p>
    <w:p>
      <w:pPr>
        <w:rPr>
          <w:rFonts w:ascii="宋体" w:hAnsi="宋体" w:cs="宋体"/>
          <w:b/>
          <w:bCs/>
          <w:kern w:val="0"/>
          <w:sz w:val="20"/>
          <w:szCs w:val="20"/>
        </w:rPr>
      </w:pPr>
    </w:p>
    <w:tbl>
      <w:tblPr>
        <w:tblStyle w:val="7"/>
        <w:tblW w:w="14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628"/>
        <w:gridCol w:w="1185"/>
        <w:gridCol w:w="1425"/>
        <w:gridCol w:w="1277"/>
        <w:gridCol w:w="1488"/>
        <w:gridCol w:w="1293"/>
        <w:gridCol w:w="1338"/>
        <w:gridCol w:w="133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38" w:type="dxa"/>
            <w:gridSpan w:val="10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sz w:val="24"/>
              </w:rPr>
              <w:t>社团新媒体信息登记表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39" w:type="dxa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新媒体情况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名称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认证主体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运维负责人</w:t>
            </w:r>
          </w:p>
        </w:tc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职务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微信号</w:t>
            </w:r>
          </w:p>
        </w:tc>
        <w:tc>
          <w:tcPr>
            <w:tcW w:w="4003" w:type="dxa"/>
            <w:gridSpan w:val="3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审核发布人员姓名、职务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39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commentRangeStart w:id="13"/>
            <w:r>
              <w:rPr>
                <w:rFonts w:hint="eastAsia" w:cs="仿宋_GB2312" w:asciiTheme="minorEastAsia" w:hAnsiTheme="minorEastAsia" w:eastAsiaTheme="minorEastAsia"/>
                <w:sz w:val="24"/>
              </w:rPr>
              <w:t>初审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复审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终审</w:t>
            </w:r>
            <w:commentRangeEnd w:id="13"/>
            <w:r>
              <w:rPr>
                <w:rStyle w:val="10"/>
              </w:rPr>
              <w:commentReference w:id="1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微信公众号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微博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哔哩哔哩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抖音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头条号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移动客户端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网站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刊物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7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</w:rPr>
              <w:t>其它</w:t>
            </w: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</w:tbl>
    <w:p>
      <w:r>
        <w:rPr>
          <w:rFonts w:hint="eastAsia"/>
          <w:sz w:val="24"/>
          <w:szCs w:val="32"/>
        </w:rPr>
        <w:t>注：若无相关情况则写“无”。</w:t>
      </w:r>
    </w:p>
    <w:p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margin" w:tblpY="319"/>
        <w:tblW w:w="5000" w:type="pct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913"/>
        <w:gridCol w:w="2160"/>
        <w:gridCol w:w="1551"/>
        <w:gridCol w:w="4740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社团报道情况（校级及以上媒体报道）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编号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报道内容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报道时间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报道媒体</w:t>
            </w: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报道题目及链接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1</w:t>
            </w: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XXX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20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FF0000"/>
                <w:sz w:val="24"/>
              </w:rPr>
              <w:t>年12月20日</w:t>
            </w: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羊城晚报</w:t>
            </w: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55" w:hRule="atLeast"/>
        </w:trPr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jc w:val="left"/>
      </w:pP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/>
          <w:sz w:val="24"/>
          <w:szCs w:val="32"/>
        </w:rPr>
        <w:t>注：仅需填写本学期的社团报道情况，若无相关情况则写“无”。</w:t>
      </w: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rPr>
          <w:rFonts w:ascii="宋体" w:hAnsi="宋体" w:cs="宋体"/>
          <w:b/>
          <w:bCs/>
          <w:kern w:val="0"/>
          <w:sz w:val="36"/>
          <w:szCs w:val="36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5-1 </w:t>
      </w:r>
      <w:commentRangeStart w:id="14"/>
      <w:r>
        <w:rPr>
          <w:rFonts w:hint="eastAsia" w:ascii="宋体" w:hAnsi="宋体" w:cs="宋体"/>
          <w:b/>
          <w:bCs/>
          <w:kern w:val="0"/>
          <w:sz w:val="36"/>
          <w:szCs w:val="36"/>
        </w:rPr>
        <w:t>本学期工作总结</w:t>
      </w:r>
      <w:commentRangeEnd w:id="14"/>
      <w:r>
        <w:rPr>
          <w:rStyle w:val="10"/>
        </w:rPr>
        <w:commentReference w:id="14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4" w:hRule="atLeast"/>
        </w:trPr>
        <w:tc>
          <w:tcPr>
            <w:tcW w:w="8516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kern w:val="0"/>
          <w:sz w:val="24"/>
        </w:rPr>
        <w:t>注：本学期的工作总结将作为评优的重要依据。</w:t>
      </w: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 xml:space="preserve">5-2 </w:t>
      </w:r>
      <w:commentRangeStart w:id="15"/>
      <w:r>
        <w:rPr>
          <w:rFonts w:hint="eastAsia" w:ascii="宋体" w:hAnsi="宋体" w:cs="宋体"/>
          <w:b/>
          <w:bCs/>
          <w:kern w:val="0"/>
          <w:sz w:val="36"/>
          <w:szCs w:val="36"/>
        </w:rPr>
        <w:t>下学期工作计划</w:t>
      </w:r>
      <w:commentRangeEnd w:id="15"/>
      <w:r>
        <w:rPr>
          <w:rStyle w:val="10"/>
        </w:rPr>
        <w:commentReference w:id="15"/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2" w:hRule="atLeast"/>
        </w:trPr>
        <w:tc>
          <w:tcPr>
            <w:tcW w:w="8516" w:type="dxa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br w:type="page"/>
      </w:r>
    </w:p>
    <w:p>
      <w:pPr>
        <w:tabs>
          <w:tab w:val="left" w:pos="980"/>
        </w:tabs>
        <w:rPr>
          <w:rFonts w:ascii="宋体" w:hAnsi="宋体" w:cs="宋体"/>
          <w:sz w:val="36"/>
          <w:szCs w:val="36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2" w:charSpace="0"/>
        </w:sectPr>
      </w:pP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6</w:t>
      </w:r>
      <w:r>
        <w:rPr>
          <w:rFonts w:ascii="宋体" w:hAnsi="宋体" w:cs="宋体"/>
          <w:b/>
          <w:bCs/>
          <w:kern w:val="0"/>
          <w:sz w:val="36"/>
          <w:szCs w:val="36"/>
        </w:rPr>
        <w:t>-1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指导教师意见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</w:trPr>
        <w:tc>
          <w:tcPr>
            <w:tcW w:w="8516" w:type="dxa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ind w:right="1687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签字：</w:t>
            </w:r>
          </w:p>
          <w:p>
            <w:pPr>
              <w:ind w:right="241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ind w:right="241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日期：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18"/>
          <w:szCs w:val="18"/>
        </w:rPr>
      </w:pP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6</w:t>
      </w:r>
      <w:r>
        <w:rPr>
          <w:rFonts w:ascii="宋体" w:hAnsi="宋体" w:cs="宋体"/>
          <w:b/>
          <w:bCs/>
          <w:kern w:val="0"/>
          <w:sz w:val="36"/>
          <w:szCs w:val="36"/>
        </w:rPr>
        <w:t>-2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业务指导单位意见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8516" w:type="dxa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ind w:right="120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二级单位党组织盖章：</w:t>
            </w:r>
          </w:p>
          <w:p>
            <w:pPr>
              <w:ind w:right="241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日期：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</w:p>
        </w:tc>
      </w:tr>
    </w:tbl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6</w:t>
      </w:r>
      <w:r>
        <w:rPr>
          <w:rFonts w:ascii="宋体" w:hAnsi="宋体" w:cs="宋体"/>
          <w:b/>
          <w:bCs/>
          <w:kern w:val="0"/>
          <w:sz w:val="36"/>
          <w:szCs w:val="36"/>
        </w:rPr>
        <w:t>-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3校团委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意见</w:t>
      </w:r>
    </w:p>
    <w:p>
      <w:pPr>
        <w:rPr>
          <w:rFonts w:ascii="宋体" w:hAnsi="宋体" w:cs="宋体"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16" w:type="dxa"/>
          </w:tcPr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ind w:right="1205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盖章：</w:t>
            </w:r>
          </w:p>
          <w:p>
            <w:pPr>
              <w:ind w:right="241"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日期：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</w:p>
        </w:tc>
      </w:tr>
    </w:tbl>
    <w:p>
      <w:pPr>
        <w:rPr>
          <w:rFonts w:ascii="宋体" w:hAnsi="宋体" w:cs="宋体"/>
          <w:sz w:val="24"/>
        </w:rPr>
      </w:pPr>
      <w:bookmarkStart w:id="0" w:name="_GoBack"/>
      <w:bookmarkEnd w:id="0"/>
    </w:p>
    <w:sectPr>
      <w:headerReference r:id="rId14" w:type="default"/>
      <w:pgSz w:w="11906" w:h="16838"/>
      <w:pgMar w:top="1440" w:right="1803" w:bottom="1440" w:left="1803" w:header="680" w:footer="992" w:gutter="0"/>
      <w:cols w:space="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校团委 社团工作部" w:date="2023-04-21T21:34:00Z" w:initials="校团委">
    <w:p w14:paraId="15F671D1">
      <w:pPr>
        <w:rPr>
          <w:rFonts w:eastAsia="等线"/>
          <w:szCs w:val="21"/>
        </w:rPr>
      </w:pPr>
      <w:r>
        <w:rPr>
          <w:rFonts w:hint="eastAsia"/>
        </w:rPr>
        <w:t xml:space="preserve">1. </w:t>
      </w:r>
      <w:r>
        <w:rPr>
          <w:rFonts w:hint="eastAsia"/>
          <w:lang w:val="en-US" w:eastAsia="zh-CN"/>
        </w:rPr>
        <w:t>各校园</w:t>
      </w:r>
      <w:r>
        <w:rPr>
          <w:rFonts w:hint="eastAsia"/>
        </w:rPr>
        <w:t>社团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包括</w:t>
      </w:r>
      <w:r>
        <w:rPr>
          <w:rFonts w:hint="eastAsia"/>
        </w:rPr>
        <w:t>分社</w:t>
      </w:r>
      <w:r>
        <w:rPr>
          <w:rFonts w:hint="eastAsia"/>
          <w:lang w:eastAsia="zh-CN"/>
        </w:rPr>
        <w:t>）</w:t>
      </w:r>
      <w:r>
        <w:rPr>
          <w:rFonts w:hint="eastAsia"/>
        </w:rPr>
        <w:t>均需提交社团成长手册至对应校</w:t>
      </w:r>
      <w:r>
        <w:rPr>
          <w:rFonts w:hint="eastAsia"/>
          <w:lang w:val="en-US" w:eastAsia="zh-CN"/>
        </w:rPr>
        <w:t>园</w:t>
      </w:r>
      <w:r>
        <w:rPr>
          <w:rFonts w:hint="eastAsia"/>
        </w:rPr>
        <w:t>，材料内容为该校</w:t>
      </w:r>
      <w:r>
        <w:rPr>
          <w:rFonts w:hint="eastAsia"/>
          <w:lang w:val="en-US" w:eastAsia="zh-CN"/>
        </w:rPr>
        <w:t>园</w:t>
      </w:r>
      <w:r>
        <w:rPr>
          <w:rFonts w:hint="eastAsia"/>
        </w:rPr>
        <w:t>分社的社团情况；</w:t>
      </w:r>
    </w:p>
    <w:p w14:paraId="77B04A4B">
      <w:pPr>
        <w:pStyle w:val="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所有材料内容填写时间范围为2</w:t>
      </w:r>
      <w:r>
        <w:t>022</w:t>
      </w:r>
      <w:r>
        <w:rPr>
          <w:rFonts w:hint="eastAsia"/>
        </w:rPr>
        <w:t>年6月至2</w:t>
      </w:r>
      <w:r>
        <w:t>023</w:t>
      </w:r>
      <w:r>
        <w:rPr>
          <w:rFonts w:hint="eastAsia"/>
        </w:rPr>
        <w:t>年5月；</w:t>
      </w:r>
    </w:p>
    <w:p w14:paraId="54854A40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填写时须按示例格式进行填写，填写完成后将示例</w:t>
      </w:r>
      <w:r>
        <w:rPr>
          <w:rFonts w:hint="eastAsia"/>
          <w:lang w:val="en-US" w:eastAsia="zh-CN"/>
        </w:rPr>
        <w:t>与批注</w:t>
      </w:r>
      <w:r>
        <w:rPr>
          <w:rFonts w:hint="eastAsia"/>
        </w:rPr>
        <w:t>删去。</w:t>
      </w:r>
    </w:p>
  </w:comment>
  <w:comment w:id="1" w:author="校团委 社团工作部" w:date="2023-04-21T21:34:00Z" w:initials="校团委">
    <w:p w14:paraId="23EE394A">
      <w:pPr>
        <w:rPr>
          <w:rFonts w:eastAsia="等线"/>
          <w:szCs w:val="21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社团名称须与社团注册登记表一致；</w:t>
      </w:r>
    </w:p>
    <w:p w14:paraId="325D6E20">
      <w:pPr>
        <w:pStyle w:val="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填写社团全称（不</w:t>
      </w:r>
      <w:r>
        <w:rPr>
          <w:rFonts w:hint="eastAsia"/>
          <w:lang w:val="en-US" w:eastAsia="zh-CN"/>
        </w:rPr>
        <w:t>用</w:t>
      </w:r>
      <w:r>
        <w:rPr>
          <w:rFonts w:hint="eastAsia"/>
        </w:rPr>
        <w:t>添加“华南师范大学”前缀）。</w:t>
      </w:r>
    </w:p>
  </w:comment>
  <w:comment w:id="2" w:author="校团委 社团工作部" w:date="2023-04-21T21:35:00Z" w:initials="校团委">
    <w:p w14:paraId="32BA799A">
      <w:pPr>
        <w:pStyle w:val="2"/>
      </w:pPr>
      <w:r>
        <w:rPr>
          <w:rFonts w:hint="eastAsia"/>
        </w:rPr>
        <w:t>填写指导单位全称，如“经济与管理学院”。</w:t>
      </w:r>
    </w:p>
  </w:comment>
  <w:comment w:id="3" w:author="校团委 社团工作部" w:date="2023-04-21T21:35:00Z" w:initials="校团委">
    <w:p w14:paraId="28993AC3">
      <w:pPr>
        <w:pStyle w:val="2"/>
      </w:pPr>
      <w:r>
        <w:rPr>
          <w:rFonts w:hint="eastAsia"/>
        </w:rPr>
        <w:t>填写</w:t>
      </w:r>
      <w:r>
        <w:rPr>
          <w:rFonts w:hint="eastAsia"/>
          <w:lang w:val="en-US" w:eastAsia="zh-CN"/>
        </w:rPr>
        <w:t>2022-2023学年</w:t>
      </w:r>
      <w:r>
        <w:rPr>
          <w:rFonts w:hint="eastAsia"/>
        </w:rPr>
        <w:t>社团负责人信息。</w:t>
      </w:r>
    </w:p>
  </w:comment>
  <w:comment w:id="4" w:author="校团委 社团工作部" w:date="2023-04-21T21:36:00Z" w:initials="校团委">
    <w:p w14:paraId="593B2CB5">
      <w:pPr>
        <w:pStyle w:val="2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须规范使用全称（如：</w:t>
      </w:r>
      <w:r>
        <w:rPr>
          <w:rFonts w:hint="eastAsia"/>
          <w:lang w:val="en-US" w:eastAsia="zh-CN"/>
        </w:rPr>
        <w:t>群众、</w:t>
      </w:r>
      <w:r>
        <w:rPr>
          <w:rFonts w:hint="eastAsia"/>
        </w:rPr>
        <w:t>共青团员、中共预备党员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中共党员）；</w:t>
      </w:r>
    </w:p>
    <w:p w14:paraId="21A3040B">
      <w:pPr>
        <w:pStyle w:val="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入党积极分子不算在内。</w:t>
      </w:r>
    </w:p>
  </w:comment>
  <w:comment w:id="5" w:author="校团委 社团工作部" w:date="2023-04-21T21:36:00Z" w:initials="校团委">
    <w:p w14:paraId="4242212F">
      <w:pPr>
        <w:pStyle w:val="2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须规范使用全称（如：</w:t>
      </w:r>
      <w:r>
        <w:rPr>
          <w:rFonts w:hint="eastAsia"/>
          <w:lang w:val="en-US" w:eastAsia="zh-CN"/>
        </w:rPr>
        <w:t>群众、</w:t>
      </w:r>
      <w:r>
        <w:rPr>
          <w:rFonts w:hint="eastAsia"/>
        </w:rPr>
        <w:t>共青团员、中共预备党员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中共党员）；</w:t>
      </w:r>
    </w:p>
    <w:p w14:paraId="750445D0">
      <w:pPr>
        <w:pStyle w:val="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入党积极分子不算在内。</w:t>
      </w:r>
    </w:p>
  </w:comment>
  <w:comment w:id="6" w:author="校团委 社团工作部" w:date="2023-04-21T21:36:00Z" w:initials="校团委">
    <w:p w14:paraId="08C52F3D">
      <w:r>
        <w:rPr>
          <w:rFonts w:hint="eastAsia"/>
        </w:rPr>
        <w:t>1</w:t>
      </w:r>
      <w:r>
        <w:t xml:space="preserve">. </w:t>
      </w:r>
      <w:r>
        <w:rPr>
          <w:rFonts w:hint="eastAsia"/>
          <w:lang w:val="en-US" w:eastAsia="zh-CN"/>
        </w:rPr>
        <w:t>须</w:t>
      </w:r>
      <w:r>
        <w:rPr>
          <w:rFonts w:hint="eastAsia"/>
        </w:rPr>
        <w:t>统计总人数并在表格上方“社团干部人数”处注明；</w:t>
      </w:r>
    </w:p>
    <w:p w14:paraId="557A0482">
      <w:pPr>
        <w:rPr>
          <w:rFonts w:hint="eastAsia" w:eastAsia="等线"/>
          <w:szCs w:val="21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总人数</w:t>
      </w:r>
      <w:r>
        <w:rPr>
          <w:rFonts w:hint="eastAsia"/>
          <w:lang w:val="en-US" w:eastAsia="zh-CN"/>
        </w:rPr>
        <w:t>须</w:t>
      </w:r>
      <w:r>
        <w:rPr>
          <w:rFonts w:hint="eastAsia"/>
        </w:rPr>
        <w:t>与表格所填写行数一致。</w:t>
      </w:r>
    </w:p>
  </w:comment>
  <w:comment w:id="7" w:author="校团委 社团工作部" w:date="2023-04-21T21:37:00Z" w:initials="校团委">
    <w:p w14:paraId="36903E75">
      <w:r>
        <w:rPr>
          <w:rFonts w:hint="eastAsia"/>
        </w:rPr>
        <w:t>1</w:t>
      </w:r>
      <w:r>
        <w:t xml:space="preserve">. </w:t>
      </w:r>
      <w:r>
        <w:rPr>
          <w:rFonts w:hint="eastAsia"/>
          <w:lang w:val="en-US" w:eastAsia="zh-CN"/>
        </w:rPr>
        <w:t>须</w:t>
      </w:r>
      <w:r>
        <w:rPr>
          <w:rFonts w:hint="eastAsia"/>
        </w:rPr>
        <w:t>统计总人数并在表格上方“社团干事人数”处注明；</w:t>
      </w:r>
    </w:p>
    <w:p w14:paraId="654B2110">
      <w:pPr>
        <w:rPr>
          <w:rFonts w:eastAsia="等线"/>
          <w:szCs w:val="21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总人数</w:t>
      </w:r>
      <w:r>
        <w:rPr>
          <w:rFonts w:hint="eastAsia"/>
          <w:lang w:val="en-US" w:eastAsia="zh-CN"/>
        </w:rPr>
        <w:t>须</w:t>
      </w:r>
      <w:r>
        <w:rPr>
          <w:rFonts w:hint="eastAsia"/>
        </w:rPr>
        <w:t>与表格所填写行数一致。</w:t>
      </w:r>
    </w:p>
  </w:comment>
  <w:comment w:id="8" w:author="校团委 社团工作部" w:date="2023-04-21T21:37:00Z" w:initials="校团委">
    <w:p w14:paraId="1B3758D4">
      <w:r>
        <w:rPr>
          <w:rFonts w:hint="eastAsia"/>
        </w:rPr>
        <w:t>1</w:t>
      </w:r>
      <w:r>
        <w:t xml:space="preserve">. </w:t>
      </w:r>
      <w:r>
        <w:rPr>
          <w:rFonts w:hint="eastAsia"/>
          <w:lang w:val="en-US" w:eastAsia="zh-CN"/>
        </w:rPr>
        <w:t>须</w:t>
      </w:r>
      <w:r>
        <w:rPr>
          <w:rFonts w:hint="eastAsia"/>
        </w:rPr>
        <w:t>统计总人数并在表格上方“社团会员人数”处注明；</w:t>
      </w:r>
    </w:p>
    <w:p w14:paraId="64DA2408">
      <w:pPr>
        <w:rPr>
          <w:rFonts w:hint="eastAsia" w:eastAsia="等线"/>
          <w:szCs w:val="21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总人数</w:t>
      </w:r>
      <w:r>
        <w:rPr>
          <w:rFonts w:hint="eastAsia"/>
          <w:lang w:val="en-US" w:eastAsia="zh-CN"/>
        </w:rPr>
        <w:t>须</w:t>
      </w:r>
      <w:r>
        <w:rPr>
          <w:rFonts w:hint="eastAsia"/>
        </w:rPr>
        <w:t>与表格所填写行数一致。</w:t>
      </w:r>
    </w:p>
  </w:comment>
  <w:comment w:id="9" w:author="校团委 社团工作部" w:date="2023-05-04T14:21:00Z" w:initials="校团委">
    <w:p w14:paraId="0F4F6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0" w:after="200" w:line="300" w:lineRule="exact"/>
        <w:textAlignment w:val="auto"/>
      </w:pPr>
      <w:r>
        <w:rPr>
          <w:rFonts w:hint="eastAsia"/>
        </w:rPr>
        <w:t>写明社团经费的管理</w:t>
      </w:r>
      <w:r>
        <w:rPr>
          <w:rFonts w:hint="eastAsia"/>
          <w:lang w:val="en-US" w:eastAsia="zh-CN"/>
        </w:rPr>
        <w:t>制度，</w:t>
      </w:r>
      <w:r>
        <w:rPr>
          <w:rFonts w:hint="eastAsia"/>
        </w:rPr>
        <w:t>内容包括但不限于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财务负责人信息登记、</w:t>
      </w: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报销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流程等。</w:t>
      </w:r>
    </w:p>
  </w:comment>
  <w:comment w:id="10" w:author="校团委 社团工作部" w:date="2023-04-21T21:38:00Z" w:initials="校团委">
    <w:p w14:paraId="2F7843FF">
      <w:pPr>
        <w:pStyle w:val="2"/>
      </w:pPr>
      <w:r>
        <w:rPr>
          <w:rFonts w:hint="eastAsia"/>
        </w:rPr>
        <w:t>“证明人”一空填写能证明该笔账目的除收款人、付款人外的其他人。</w:t>
      </w:r>
    </w:p>
  </w:comment>
  <w:comment w:id="11" w:author="校团委 社团工作部" w:date="2023-04-21T21:38:00Z" w:initials="校团委">
    <w:p w14:paraId="77DD31E0">
      <w:pPr>
        <w:numPr>
          <w:ilvl w:val="0"/>
          <w:numId w:val="1"/>
        </w:num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须登记以社团为单位所获奖项，参与本社团主办活动所获奖项不算入内；</w:t>
      </w:r>
    </w:p>
    <w:p w14:paraId="7A7C2B33">
      <w:pPr>
        <w:rPr>
          <w:rFonts w:eastAsia="等线"/>
          <w:szCs w:val="21"/>
        </w:rPr>
      </w:pPr>
      <w:r>
        <w:t xml:space="preserve">2. </w:t>
      </w:r>
      <w:r>
        <w:rPr>
          <w:rFonts w:hint="eastAsia"/>
        </w:rPr>
        <w:t>获奖形式包括团体和个人两种，获奖级别包括国家级</w:t>
      </w:r>
      <w:r>
        <w:rPr>
          <w:rFonts w:hint="eastAsia"/>
          <w:lang w:eastAsia="zh-CN"/>
        </w:rPr>
        <w:t>、</w:t>
      </w:r>
      <w:r>
        <w:rPr>
          <w:rFonts w:hint="eastAsia"/>
        </w:rPr>
        <w:t>省级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市级</w:t>
      </w:r>
      <w:r>
        <w:rPr>
          <w:rFonts w:hint="eastAsia"/>
          <w:lang w:val="en-US" w:eastAsia="zh-CN"/>
        </w:rPr>
        <w:t>和校级四</w:t>
      </w:r>
      <w:r>
        <w:rPr>
          <w:rFonts w:hint="eastAsia"/>
        </w:rPr>
        <w:t>种，按</w:t>
      </w:r>
      <w:r>
        <w:rPr>
          <w:rFonts w:hint="eastAsia"/>
          <w:lang w:val="en-US" w:eastAsia="zh-CN"/>
        </w:rPr>
        <w:t>奖项重要程度进行排列</w:t>
      </w:r>
      <w:r>
        <w:rPr>
          <w:rFonts w:hint="eastAsia"/>
        </w:rPr>
        <w:t>。</w:t>
      </w:r>
    </w:p>
  </w:comment>
  <w:comment w:id="12" w:author="校团委 社团工作部" w:date="2023-04-21T21:38:00Z" w:initials="校团委">
    <w:p w14:paraId="1E0F2532">
      <w:pPr>
        <w:rPr>
          <w:rFonts w:eastAsia="等线"/>
          <w:szCs w:val="21"/>
        </w:rPr>
      </w:pPr>
      <w:r>
        <w:rPr>
          <w:rFonts w:hint="eastAsia"/>
        </w:rPr>
        <w:t>“认证主体”一空：</w:t>
      </w:r>
    </w:p>
    <w:p w14:paraId="0A96406F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若为个人注册，则填写“个人主体”；</w:t>
      </w:r>
    </w:p>
    <w:p w14:paraId="2F2A4FBC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若为企业注册，则填写“企业注册”；</w:t>
      </w:r>
    </w:p>
    <w:p w14:paraId="5360772F">
      <w:pPr>
        <w:pStyle w:val="2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若为社团、组织注册，则填写“团体组织”。</w:t>
      </w:r>
    </w:p>
  </w:comment>
  <w:comment w:id="13" w:author="校团委 社团工作部" w:date="2023-04-21T21:39:00Z" w:initials="校团委">
    <w:p w14:paraId="78C42C7E">
      <w:pPr>
        <w:pStyle w:val="2"/>
      </w:pPr>
      <w:r>
        <w:rPr>
          <w:rFonts w:hint="eastAsia"/>
        </w:rPr>
        <w:t>明确三校三审对象，按实际情况填写对应职务（如社团负责人、指导老师、业务指导单位老师）。</w:t>
      </w:r>
    </w:p>
  </w:comment>
  <w:comment w:id="14" w:author="校团委 社团工作部" w:date="2023-05-04T14:33:00Z" w:initials="校团委">
    <w:p w14:paraId="35366B05">
      <w:pPr>
        <w:pStyle w:val="2"/>
      </w:pPr>
      <w:r>
        <w:rPr>
          <w:rFonts w:hint="eastAsia"/>
        </w:rPr>
        <w:t>工作总结</w:t>
      </w:r>
      <w:r>
        <w:rPr>
          <w:rFonts w:hint="eastAsia"/>
          <w:lang w:val="en-US" w:eastAsia="zh-CN"/>
        </w:rPr>
        <w:t>须</w:t>
      </w:r>
      <w:r>
        <w:rPr>
          <w:rFonts w:hint="eastAsia"/>
        </w:rPr>
        <w:t>包含以下部分：</w:t>
      </w:r>
    </w:p>
    <w:p w14:paraId="35334135">
      <w:pPr>
        <w:pStyle w:val="2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本年度社团工作概况，包括但不限于社团奖项荣誉、社团品牌活动等；</w:t>
      </w:r>
    </w:p>
    <w:p w14:paraId="4D484A3B">
      <w:pPr>
        <w:pStyle w:val="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社团品牌活动介绍和活动具体成效，具体成效需写明活动具体内容、活动对象、参与人数等，若有邀请嘉宾参与活动也可说明。</w:t>
      </w:r>
    </w:p>
  </w:comment>
  <w:comment w:id="15" w:author="校团委 社团工作部" w:date="2023-05-04T14:38:00Z" w:initials="校团委">
    <w:p w14:paraId="7C457E22">
      <w:pPr>
        <w:pStyle w:val="2"/>
      </w:pPr>
      <w:r>
        <w:rPr>
          <w:rFonts w:hint="eastAsia"/>
        </w:rPr>
        <w:t>工作计划需写明下学年的社团工作</w:t>
      </w:r>
      <w:r>
        <w:rPr>
          <w:rFonts w:hint="eastAsia"/>
          <w:lang w:val="en-US" w:eastAsia="zh-CN"/>
        </w:rPr>
        <w:t>安排</w:t>
      </w:r>
      <w:r>
        <w:rPr>
          <w:rFonts w:hint="eastAsia"/>
        </w:rPr>
        <w:t>及创新思路。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4854A40" w15:done="0"/>
  <w15:commentEx w15:paraId="325D6E20" w15:done="0"/>
  <w15:commentEx w15:paraId="32BA799A" w15:done="0"/>
  <w15:commentEx w15:paraId="28993AC3" w15:done="0"/>
  <w15:commentEx w15:paraId="21A3040B" w15:done="0"/>
  <w15:commentEx w15:paraId="750445D0" w15:done="0"/>
  <w15:commentEx w15:paraId="557A0482" w15:done="0"/>
  <w15:commentEx w15:paraId="654B2110" w15:done="0"/>
  <w15:commentEx w15:paraId="64DA2408" w15:done="0"/>
  <w15:commentEx w15:paraId="0F4F6F05" w15:done="0"/>
  <w15:commentEx w15:paraId="2F7843FF" w15:done="0"/>
  <w15:commentEx w15:paraId="7A7C2B33" w15:done="0"/>
  <w15:commentEx w15:paraId="5360772F" w15:done="0"/>
  <w15:commentEx w15:paraId="78C42C7E" w15:done="0"/>
  <w15:commentEx w15:paraId="4D484A3B" w15:done="0"/>
  <w15:commentEx w15:paraId="7C457E2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1329176306"/>
      </w:sdtPr>
      <w:sdtContent>
        <w:sdt>
          <w:sdtPr>
            <w:id w:val="1728636285"/>
          </w:sdtPr>
          <w:sdtContent/>
        </w:sdt>
      </w:sdtContent>
    </w:sdt>
  </w:p>
  <w:p>
    <w:pPr>
      <w:pStyle w:val="3"/>
      <w:tabs>
        <w:tab w:val="clear" w:pos="8306"/>
      </w:tabs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1869401926"/>
      </w:sdtPr>
      <w:sdtContent>
        <w:sdt>
          <w:sdtPr>
            <w:id w:val="-1160380121"/>
          </w:sdtPr>
          <w:sdtContent/>
        </w:sdt>
      </w:sdtContent>
    </w:sdt>
  </w:p>
  <w:p>
    <w:pPr>
      <w:pStyle w:val="3"/>
      <w:tabs>
        <w:tab w:val="clear" w:pos="8306"/>
      </w:tabs>
      <w:ind w:right="36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977470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CE6EE5"/>
    <w:multiLevelType w:val="singleLevel"/>
    <w:tmpl w:val="BCCE6EE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7A6B309"/>
    <w:multiLevelType w:val="singleLevel"/>
    <w:tmpl w:val="57A6B3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校团委 社团工作部">
    <w15:presenceInfo w15:providerId="Windows Live" w15:userId="8cf4b97e057b9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N2M3OTgzMGQyNTFkODk3ODJjODQ5YTUzOTMyMDEifQ=="/>
    <w:docVar w:name="KSO_WPS_MARK_KEY" w:val="6731b318-ff30-4f9b-ad11-841f8db3c927"/>
  </w:docVars>
  <w:rsids>
    <w:rsidRoot w:val="4D38654B"/>
    <w:rsid w:val="0000417E"/>
    <w:rsid w:val="00031DED"/>
    <w:rsid w:val="00061766"/>
    <w:rsid w:val="000777F4"/>
    <w:rsid w:val="00086730"/>
    <w:rsid w:val="00104E99"/>
    <w:rsid w:val="00182F8A"/>
    <w:rsid w:val="001B3C10"/>
    <w:rsid w:val="00214188"/>
    <w:rsid w:val="002654F0"/>
    <w:rsid w:val="00274EE6"/>
    <w:rsid w:val="00294F5C"/>
    <w:rsid w:val="002A1F51"/>
    <w:rsid w:val="002A24A8"/>
    <w:rsid w:val="002C7BF3"/>
    <w:rsid w:val="002F0ED0"/>
    <w:rsid w:val="00310563"/>
    <w:rsid w:val="00311DF6"/>
    <w:rsid w:val="003346D3"/>
    <w:rsid w:val="003427F8"/>
    <w:rsid w:val="0034547A"/>
    <w:rsid w:val="00370299"/>
    <w:rsid w:val="00393E3C"/>
    <w:rsid w:val="003A1476"/>
    <w:rsid w:val="003D0C2C"/>
    <w:rsid w:val="003D0E01"/>
    <w:rsid w:val="003E1BE2"/>
    <w:rsid w:val="00403FA2"/>
    <w:rsid w:val="004365C0"/>
    <w:rsid w:val="004406AA"/>
    <w:rsid w:val="00486897"/>
    <w:rsid w:val="00493544"/>
    <w:rsid w:val="004A4283"/>
    <w:rsid w:val="004B5F7B"/>
    <w:rsid w:val="004C2C5B"/>
    <w:rsid w:val="004D3692"/>
    <w:rsid w:val="004F57F5"/>
    <w:rsid w:val="005241F7"/>
    <w:rsid w:val="00553EC5"/>
    <w:rsid w:val="005572B4"/>
    <w:rsid w:val="00561DD3"/>
    <w:rsid w:val="00572E95"/>
    <w:rsid w:val="00590955"/>
    <w:rsid w:val="00610542"/>
    <w:rsid w:val="00647757"/>
    <w:rsid w:val="00647B48"/>
    <w:rsid w:val="0065613C"/>
    <w:rsid w:val="00661D8F"/>
    <w:rsid w:val="006A4522"/>
    <w:rsid w:val="006D5AF8"/>
    <w:rsid w:val="00735828"/>
    <w:rsid w:val="00763238"/>
    <w:rsid w:val="0076386B"/>
    <w:rsid w:val="007E07C1"/>
    <w:rsid w:val="007E4C80"/>
    <w:rsid w:val="00871B51"/>
    <w:rsid w:val="008B4766"/>
    <w:rsid w:val="008B680B"/>
    <w:rsid w:val="008C1CC8"/>
    <w:rsid w:val="00950BF2"/>
    <w:rsid w:val="00980170"/>
    <w:rsid w:val="00994369"/>
    <w:rsid w:val="00997EA4"/>
    <w:rsid w:val="009A0A5F"/>
    <w:rsid w:val="00A16B60"/>
    <w:rsid w:val="00A36FE6"/>
    <w:rsid w:val="00A4266B"/>
    <w:rsid w:val="00A816C2"/>
    <w:rsid w:val="00AC0E38"/>
    <w:rsid w:val="00AD28CA"/>
    <w:rsid w:val="00B02F2D"/>
    <w:rsid w:val="00B10225"/>
    <w:rsid w:val="00B2238C"/>
    <w:rsid w:val="00B451D1"/>
    <w:rsid w:val="00B5198B"/>
    <w:rsid w:val="00B90FA8"/>
    <w:rsid w:val="00BA40FC"/>
    <w:rsid w:val="00BA6D8E"/>
    <w:rsid w:val="00BD27C9"/>
    <w:rsid w:val="00BF3D95"/>
    <w:rsid w:val="00C17737"/>
    <w:rsid w:val="00C34703"/>
    <w:rsid w:val="00C57D17"/>
    <w:rsid w:val="00C76D54"/>
    <w:rsid w:val="00C93FE7"/>
    <w:rsid w:val="00CE6FA3"/>
    <w:rsid w:val="00D13D1E"/>
    <w:rsid w:val="00D14993"/>
    <w:rsid w:val="00D23029"/>
    <w:rsid w:val="00D40D2C"/>
    <w:rsid w:val="00D7543B"/>
    <w:rsid w:val="00DC0582"/>
    <w:rsid w:val="00E055EA"/>
    <w:rsid w:val="00E63137"/>
    <w:rsid w:val="00EC2206"/>
    <w:rsid w:val="00F34A69"/>
    <w:rsid w:val="00F44C32"/>
    <w:rsid w:val="00F51149"/>
    <w:rsid w:val="00F54D3C"/>
    <w:rsid w:val="00F6241D"/>
    <w:rsid w:val="00F629F7"/>
    <w:rsid w:val="00F74F06"/>
    <w:rsid w:val="00F76308"/>
    <w:rsid w:val="00FC1B15"/>
    <w:rsid w:val="00FE209B"/>
    <w:rsid w:val="01434008"/>
    <w:rsid w:val="01ED0B86"/>
    <w:rsid w:val="03654697"/>
    <w:rsid w:val="0B0C773F"/>
    <w:rsid w:val="122B37DE"/>
    <w:rsid w:val="1A5C1130"/>
    <w:rsid w:val="1F227A43"/>
    <w:rsid w:val="200F2F9D"/>
    <w:rsid w:val="24D20DA8"/>
    <w:rsid w:val="25A6398B"/>
    <w:rsid w:val="2B774931"/>
    <w:rsid w:val="2F9718FB"/>
    <w:rsid w:val="320C360F"/>
    <w:rsid w:val="32D87995"/>
    <w:rsid w:val="37EE179F"/>
    <w:rsid w:val="380354B4"/>
    <w:rsid w:val="38235133"/>
    <w:rsid w:val="38853433"/>
    <w:rsid w:val="38C535E0"/>
    <w:rsid w:val="3A9248CD"/>
    <w:rsid w:val="3AFF770D"/>
    <w:rsid w:val="3CDB4F27"/>
    <w:rsid w:val="3FD7615C"/>
    <w:rsid w:val="40200E4C"/>
    <w:rsid w:val="429467BB"/>
    <w:rsid w:val="44496945"/>
    <w:rsid w:val="456E22F7"/>
    <w:rsid w:val="47B10A89"/>
    <w:rsid w:val="4D38654B"/>
    <w:rsid w:val="4E2B7E69"/>
    <w:rsid w:val="4E6E0A2B"/>
    <w:rsid w:val="50931D67"/>
    <w:rsid w:val="51DC4FF5"/>
    <w:rsid w:val="54BE7CB9"/>
    <w:rsid w:val="57CD5B3E"/>
    <w:rsid w:val="59920081"/>
    <w:rsid w:val="5AE74253"/>
    <w:rsid w:val="64162635"/>
    <w:rsid w:val="7826607A"/>
    <w:rsid w:val="7AD35326"/>
    <w:rsid w:val="7CA5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5">
    <w:name w:val="annotation subject"/>
    <w:basedOn w:val="2"/>
    <w:next w:val="2"/>
    <w:link w:val="13"/>
    <w:qFormat/>
    <w:uiPriority w:val="0"/>
    <w:rPr>
      <w:b/>
      <w:bCs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脚 字符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批注主题 字符"/>
    <w:basedOn w:val="12"/>
    <w:link w:val="5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0" Type="http://schemas.microsoft.com/office/2011/relationships/people" Target="people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header" Target="header4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3975FA-F0F1-4649-8861-5AD2E6A37A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1039</Words>
  <Characters>1123</Characters>
  <Lines>16</Lines>
  <Paragraphs>4</Paragraphs>
  <TotalTime>4</TotalTime>
  <ScaleCrop>false</ScaleCrop>
  <LinksUpToDate>false</LinksUpToDate>
  <CharactersWithSpaces>1460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2021-04-18T01:52:00Z</dcterms:created>
  <dc:creator>Z__Y</dc:creator>
  <cp:lastModifiedBy>蔡颖怡</cp:lastModifiedBy>
  <dcterms:modified xsi:type="dcterms:W3CDTF">2023-05-08T11:04:15Z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11650DBCBCE94B16AB59A430D239A673_13</vt:lpwstr>
  </property>
</Properties>
</file>