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</w:t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华南师范大学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赴贵州</w:t>
      </w:r>
      <w:r>
        <w:rPr>
          <w:rFonts w:hint="eastAsia" w:ascii="黑体" w:hAnsi="黑体" w:eastAsia="黑体" w:cs="华文宋体"/>
          <w:b/>
          <w:bCs/>
          <w:sz w:val="36"/>
          <w:szCs w:val="36"/>
        </w:rPr>
        <w:t>台江</w:t>
      </w:r>
      <w:r>
        <w:rPr>
          <w:rFonts w:hint="eastAsia" w:ascii="黑体" w:hAnsi="黑体" w:eastAsia="黑体" w:cs="华文宋体"/>
          <w:b/>
          <w:bCs/>
          <w:sz w:val="36"/>
          <w:szCs w:val="36"/>
          <w:lang w:val="en-US" w:eastAsia="zh-CN"/>
        </w:rPr>
        <w:t>支教志愿者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家长知情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同意书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级本科（或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（家长姓名），我已熟悉支教志愿者项目相关事宜，了解支教期间艰苦的学习、工作、生活情况，同意其报名赴贵州台江支教志愿者。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我保证督促其严格遵守学校关于服务岗位安排的要求，服从当地的管理，若有严重违反纪律、考核不合格或其他不遵从以上承诺的情况出现，自愿承担严重后果。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　　　　　　　　　　　　　　　　　　　　　　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                签名（同时盖指模）：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500" w:lineRule="exact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（在读研究生需加具以下意见）</w:t>
      </w:r>
      <w:bookmarkStart w:id="0" w:name="_GoBack"/>
      <w:bookmarkEnd w:id="0"/>
    </w:p>
    <w:p>
      <w:pPr>
        <w:spacing w:line="5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导师意见：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Cs/>
          <w:sz w:val="28"/>
          <w:szCs w:val="28"/>
        </w:rPr>
        <w:t>（同意或不同意）参与台江支教项目。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 w:ascii="仿宋_GB2312" w:hAnsi="仿宋" w:eastAsia="仿宋_GB2312" w:cs="仿宋_GB2312"/>
          <w:bCs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bCs/>
          <w:sz w:val="28"/>
          <w:szCs w:val="28"/>
        </w:rPr>
        <w:t>导师签名：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  日期：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</w:t>
      </w:r>
    </w:p>
    <w:p>
      <w:r>
        <w:rPr>
          <w:rFonts w:hint="eastAsia"/>
        </w:rPr>
        <w:t xml:space="preserve"> 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20341F76"/>
    <w:rsid w:val="00020538"/>
    <w:rsid w:val="00032FE6"/>
    <w:rsid w:val="000630B4"/>
    <w:rsid w:val="00117A25"/>
    <w:rsid w:val="001537D5"/>
    <w:rsid w:val="00205121"/>
    <w:rsid w:val="00387B70"/>
    <w:rsid w:val="003F0E49"/>
    <w:rsid w:val="005E318A"/>
    <w:rsid w:val="005F3EFE"/>
    <w:rsid w:val="007A4FC8"/>
    <w:rsid w:val="00931A7C"/>
    <w:rsid w:val="009324FB"/>
    <w:rsid w:val="00B312E6"/>
    <w:rsid w:val="00B52174"/>
    <w:rsid w:val="00C51E17"/>
    <w:rsid w:val="00CD530E"/>
    <w:rsid w:val="00CF2846"/>
    <w:rsid w:val="00D05F35"/>
    <w:rsid w:val="00D11226"/>
    <w:rsid w:val="00E04971"/>
    <w:rsid w:val="08FF10C9"/>
    <w:rsid w:val="20341F76"/>
    <w:rsid w:val="3296737C"/>
    <w:rsid w:val="3B80478A"/>
    <w:rsid w:val="40A977F3"/>
    <w:rsid w:val="42604F1B"/>
    <w:rsid w:val="5E68756F"/>
    <w:rsid w:val="659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319</Characters>
  <Lines>5</Lines>
  <Paragraphs>1</Paragraphs>
  <TotalTime>5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2023-05-17T08:25:00Z</dcterms:created>
  <dc:creator>Cc</dc:creator>
  <cp:lastModifiedBy>。</cp:lastModifiedBy>
  <dcterms:modified xsi:type="dcterms:W3CDTF">2023-05-18T10:05:59Z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74037CCF2BDA41F9BBFAA8A3222050C5_13</vt:lpwstr>
  </property>
</Properties>
</file>