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D8" w:rsidRDefault="00942EC0">
      <w:pPr>
        <w:jc w:val="center"/>
        <w:rPr>
          <w:rFonts w:ascii="ˎ̥" w:hAnsi="ˎ̥" w:hint="eastAsia"/>
          <w:color w:val="000000"/>
          <w:kern w:val="0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华南师范大学仓库公共物资借用审批表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37"/>
        <w:gridCol w:w="1983"/>
        <w:gridCol w:w="2236"/>
      </w:tblGrid>
      <w:tr w:rsidR="007033D8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借用单位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33D8">
        <w:trPr>
          <w:trHeight w:val="4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借用</w:t>
            </w:r>
            <w:r>
              <w:rPr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33D8" w:rsidRDefault="007033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33D8">
        <w:trPr>
          <w:trHeight w:val="4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使用地点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33D8">
        <w:trPr>
          <w:trHeight w:val="4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借用</w:t>
            </w:r>
            <w:r>
              <w:rPr>
                <w:b/>
                <w:bCs/>
                <w:sz w:val="28"/>
                <w:szCs w:val="28"/>
              </w:rPr>
              <w:t>须知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left"/>
            </w:pPr>
            <w:r>
              <w:t>1</w:t>
            </w:r>
            <w:r>
              <w:rPr>
                <w:rFonts w:hint="eastAsia"/>
              </w:rPr>
              <w:t>、按表</w:t>
            </w:r>
            <w:r>
              <w:t>填写，依规</w:t>
            </w:r>
            <w:r>
              <w:rPr>
                <w:rFonts w:hint="eastAsia"/>
              </w:rPr>
              <w:t>申请</w:t>
            </w:r>
            <w:r>
              <w:t>；</w:t>
            </w:r>
            <w:r>
              <w:rPr>
                <w:rFonts w:hint="eastAsia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>
              <w:t>自行搬运，</w:t>
            </w:r>
            <w:r>
              <w:rPr>
                <w:rFonts w:hint="eastAsia"/>
              </w:rPr>
              <w:t>妥善</w:t>
            </w:r>
            <w:r>
              <w:t>保管；</w:t>
            </w:r>
          </w:p>
          <w:p w:rsidR="007033D8" w:rsidRDefault="00942EC0">
            <w:pPr>
              <w:snapToGrid w:val="0"/>
              <w:spacing w:line="360" w:lineRule="auto"/>
              <w:jc w:val="left"/>
            </w:pPr>
            <w:r>
              <w:t>3</w:t>
            </w:r>
            <w:r>
              <w:rPr>
                <w:rFonts w:hint="eastAsia"/>
              </w:rPr>
              <w:t>、定向</w:t>
            </w:r>
            <w:r>
              <w:t>使用，按时归还；</w:t>
            </w:r>
            <w:r>
              <w:rPr>
                <w:rFonts w:hint="eastAsia"/>
              </w:rPr>
              <w:t>4</w:t>
            </w:r>
            <w:r>
              <w:rPr>
                <w:rFonts w:ascii="宋体" w:hAnsi="宋体" w:hint="eastAsia"/>
              </w:rPr>
              <w:t>、</w:t>
            </w:r>
            <w:r>
              <w:t>丢失损坏</w:t>
            </w:r>
            <w:r>
              <w:rPr>
                <w:rFonts w:hint="eastAsia"/>
              </w:rPr>
              <w:t>，照价</w:t>
            </w:r>
            <w:r>
              <w:t>赔偿。</w:t>
            </w:r>
          </w:p>
        </w:tc>
      </w:tr>
      <w:tr w:rsidR="007033D8">
        <w:trPr>
          <w:trHeight w:val="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物资品名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数量（张）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物资品名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数量（张）</w:t>
            </w:r>
          </w:p>
        </w:tc>
      </w:tr>
      <w:tr w:rsidR="007033D8">
        <w:trPr>
          <w:trHeight w:val="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ˎ̥" w:hAnsi="ˎ̥" w:hint="eastAsia"/>
                <w:color w:val="000000"/>
                <w:kern w:val="0"/>
                <w:sz w:val="28"/>
                <w:szCs w:val="28"/>
              </w:rPr>
              <w:t>1.2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米木课桌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ˎ̥" w:hAnsi="ˎ̥" w:hint="eastAsia"/>
                <w:color w:val="000000"/>
                <w:kern w:val="0"/>
                <w:sz w:val="28"/>
                <w:szCs w:val="28"/>
              </w:rPr>
              <w:t>1.4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米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折台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33D8">
        <w:trPr>
          <w:trHeight w:val="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ˎ̥" w:hAnsi="ˎ̥" w:hint="eastAsia"/>
                <w:color w:val="000000"/>
                <w:kern w:val="0"/>
                <w:sz w:val="28"/>
                <w:szCs w:val="28"/>
              </w:rPr>
              <w:t>1.2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米木条凳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ˎ̥" w:hAnsi="ˎ̥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ˎ̥" w:hAnsi="ˎ̥" w:hint="eastAsia"/>
                <w:color w:val="000000"/>
                <w:kern w:val="0"/>
                <w:sz w:val="28"/>
                <w:szCs w:val="28"/>
              </w:rPr>
              <w:t>米</w:t>
            </w:r>
            <w:proofErr w:type="gramStart"/>
            <w:r>
              <w:rPr>
                <w:rFonts w:ascii="ˎ̥" w:hAnsi="ˎ̥" w:hint="eastAsia"/>
                <w:color w:val="000000"/>
                <w:kern w:val="0"/>
                <w:sz w:val="28"/>
                <w:szCs w:val="28"/>
              </w:rPr>
              <w:t>折台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33D8">
        <w:trPr>
          <w:trHeight w:val="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ˎ̥" w:hAnsi="ˎ̥" w:hint="eastAsia"/>
                <w:color w:val="000000"/>
                <w:kern w:val="0"/>
                <w:sz w:val="28"/>
                <w:szCs w:val="28"/>
              </w:rPr>
              <w:t>折椅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33D8">
        <w:trPr>
          <w:trHeight w:val="4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借用经办人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33D8">
        <w:trPr>
          <w:trHeight w:val="4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借用日期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预计归还日期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33D8">
        <w:trPr>
          <w:trHeight w:val="10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借用单位</w:t>
            </w:r>
          </w:p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942EC0">
            <w:pPr>
              <w:snapToGrid w:val="0"/>
              <w:spacing w:line="360" w:lineRule="auto"/>
              <w:ind w:right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负责人签名：</w:t>
            </w:r>
          </w:p>
          <w:p w:rsidR="007033D8" w:rsidRDefault="00942EC0">
            <w:pPr>
              <w:snapToGrid w:val="0"/>
              <w:spacing w:line="360" w:lineRule="auto"/>
              <w:ind w:right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/>
                <w:sz w:val="18"/>
                <w:szCs w:val="18"/>
              </w:rPr>
              <w:t>（盖章）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033D8">
        <w:trPr>
          <w:trHeight w:val="10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活动主管</w:t>
            </w:r>
            <w:r>
              <w:rPr>
                <w:b/>
                <w:bCs/>
                <w:sz w:val="28"/>
                <w:szCs w:val="28"/>
              </w:rPr>
              <w:t>部门</w:t>
            </w:r>
          </w:p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  <w:p w:rsidR="008B6A5A" w:rsidRDefault="008B6A5A" w:rsidP="00942EC0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（行政楼</w:t>
            </w:r>
            <w:r>
              <w:rPr>
                <w:rFonts w:hint="eastAsia"/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2EC0">
              <w:rPr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942EC0">
            <w:pPr>
              <w:snapToGrid w:val="0"/>
              <w:spacing w:line="360" w:lineRule="auto"/>
              <w:ind w:right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负责人签名：</w:t>
            </w:r>
          </w:p>
          <w:p w:rsidR="007033D8" w:rsidRDefault="00942EC0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/>
                <w:sz w:val="18"/>
                <w:szCs w:val="18"/>
              </w:rPr>
              <w:t>（盖章）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033D8">
        <w:trPr>
          <w:trHeight w:val="1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仓库管理员</w:t>
            </w:r>
          </w:p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  <w:p w:rsidR="008B6A5A" w:rsidRDefault="008B6A5A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（行政楼</w:t>
            </w: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7033D8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</w:p>
          <w:p w:rsidR="007033D8" w:rsidRDefault="00942EC0">
            <w:pPr>
              <w:snapToGrid w:val="0"/>
              <w:spacing w:line="360" w:lineRule="auto"/>
              <w:ind w:right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负责人签名：</w:t>
            </w:r>
          </w:p>
          <w:p w:rsidR="007033D8" w:rsidRDefault="00942EC0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7033D8" w:rsidRDefault="007033D8"/>
    <w:sectPr w:rsidR="00703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3MTQ4MGJjOTZlNjQzZTNhMzM2MDdjMWJhODk5M2QifQ=="/>
  </w:docVars>
  <w:rsids>
    <w:rsidRoot w:val="009A3EEA"/>
    <w:rsid w:val="00333A56"/>
    <w:rsid w:val="005E66AC"/>
    <w:rsid w:val="007033D8"/>
    <w:rsid w:val="00725800"/>
    <w:rsid w:val="008A4739"/>
    <w:rsid w:val="008B6A5A"/>
    <w:rsid w:val="008C7624"/>
    <w:rsid w:val="00942EC0"/>
    <w:rsid w:val="009A3EEA"/>
    <w:rsid w:val="2FC70059"/>
    <w:rsid w:val="5F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8E52"/>
  <w15:docId w15:val="{55756AFC-8EFD-419E-BA8A-5AAC617F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冯建伟</dc:creator>
  <cp:lastModifiedBy>1670087949@qq.com</cp:lastModifiedBy>
  <cp:revision>9</cp:revision>
  <dcterms:created xsi:type="dcterms:W3CDTF">2021-05-27T03:10:00Z</dcterms:created>
  <dcterms:modified xsi:type="dcterms:W3CDTF">2023-09-01T14:16:00Z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9D27985CBC6745CF922006BEB4271F34_13</vt:lpwstr>
  </property>
</Properties>
</file>