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rPr>
          <w:rFonts w:ascii="黑体" w:hAnsi="黑体" w:eastAsia="黑体" w:cs="仿宋"/>
          <w:b/>
          <w:bCs/>
          <w:sz w:val="30"/>
          <w:szCs w:val="30"/>
        </w:rPr>
      </w:pPr>
      <w:r>
        <w:rPr>
          <w:rFonts w:hint="eastAsia" w:ascii="黑体" w:hAnsi="黑体" w:eastAsia="黑体" w:cs="仿宋"/>
          <w:b/>
          <w:bCs/>
          <w:sz w:val="30"/>
          <w:szCs w:val="30"/>
        </w:rPr>
        <w:t>附件</w:t>
      </w:r>
      <w:r>
        <w:rPr>
          <w:rFonts w:ascii="黑体" w:hAnsi="黑体" w:eastAsia="黑体" w:cs="仿宋"/>
          <w:b/>
          <w:bCs/>
          <w:sz w:val="30"/>
          <w:szCs w:val="30"/>
        </w:rPr>
        <w:t>4</w:t>
      </w:r>
      <w:r>
        <w:rPr>
          <w:rFonts w:hint="eastAsia" w:ascii="黑体" w:hAnsi="黑体" w:eastAsia="黑体" w:cs="仿宋"/>
          <w:b/>
          <w:bCs/>
          <w:sz w:val="30"/>
          <w:szCs w:val="30"/>
        </w:rPr>
        <w:t>：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优秀青年志愿者协会申报表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学院（盖章）：</w:t>
      </w:r>
      <w:r>
        <w:rPr>
          <w:rFonts w:hint="eastAsia" w:ascii="仿宋" w:hAnsi="仿宋" w:eastAsia="仿宋" w:cs="仿宋"/>
          <w:spacing w:val="16"/>
          <w:sz w:val="28"/>
          <w:szCs w:val="28"/>
          <w:u w:val="single"/>
        </w:rPr>
        <w:t xml:space="preserve">        </w:t>
      </w:r>
      <w:r>
        <w:rPr>
          <w:rFonts w:ascii="仿宋" w:hAnsi="仿宋" w:eastAsia="仿宋" w:cs="仿宋"/>
          <w:spacing w:val="16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填表人:</w:t>
      </w:r>
      <w:r>
        <w:rPr>
          <w:rFonts w:hint="eastAsia" w:ascii="仿宋" w:hAnsi="仿宋" w:eastAsia="仿宋" w:cs="仿宋"/>
          <w:spacing w:val="16"/>
          <w:sz w:val="28"/>
          <w:szCs w:val="28"/>
          <w:u w:val="single"/>
        </w:rPr>
        <w:t xml:space="preserve">        </w:t>
      </w:r>
      <w:r>
        <w:rPr>
          <w:rFonts w:ascii="仿宋" w:hAnsi="仿宋" w:eastAsia="仿宋" w:cs="仿宋"/>
          <w:color w:val="000000"/>
          <w:spacing w:val="16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pacing w:val="16"/>
          <w:sz w:val="28"/>
          <w:szCs w:val="28"/>
        </w:rPr>
        <w:t>联系方式：</w:t>
      </w:r>
      <w:r>
        <w:rPr>
          <w:rFonts w:hint="eastAsia" w:ascii="仿宋" w:hAnsi="仿宋" w:eastAsia="仿宋" w:cs="仿宋"/>
          <w:color w:val="000000"/>
          <w:spacing w:val="16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pacing w:val="16"/>
          <w:sz w:val="28"/>
          <w:szCs w:val="28"/>
          <w:u w:val="single"/>
        </w:rPr>
        <w:t xml:space="preserve">       </w:t>
      </w:r>
    </w:p>
    <w:tbl>
      <w:tblPr>
        <w:tblStyle w:val="4"/>
        <w:tblW w:w="100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35"/>
        <w:gridCol w:w="1410"/>
        <w:gridCol w:w="2461"/>
        <w:gridCol w:w="1184"/>
        <w:gridCol w:w="1834"/>
        <w:gridCol w:w="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Hlk85699457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协会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基本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4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协会名称</w:t>
            </w:r>
          </w:p>
        </w:tc>
        <w:tc>
          <w:tcPr>
            <w:tcW w:w="14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学院总人数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服务总时长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学院注册志愿者人数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人均服务时长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4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干部总人数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服务点数量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参与服务志愿者人次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开展服务次数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协会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国家级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792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格式：</w:t>
            </w: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国家级：</w:t>
            </w: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FF"/>
                <w:sz w:val="24"/>
                <w:szCs w:val="24"/>
              </w:rPr>
              <w:t>1.xxxx年xx月由xxx组织颁发的xxx奖项</w:t>
            </w: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省级：</w:t>
            </w: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FF"/>
                <w:sz w:val="24"/>
                <w:szCs w:val="24"/>
              </w:rPr>
              <w:t>1.xxxx年xx月由xxx组织颁发的xxx奖项</w:t>
            </w: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792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left="1200" w:hanging="1200" w:hangingChars="5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792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left="1200" w:hanging="1200" w:hangingChars="5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区级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792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校级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792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5" w:hRule="exact"/>
          <w:jc w:val="center"/>
        </w:trPr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2022-2023学年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主要事迹简介</w:t>
            </w:r>
          </w:p>
          <w:p>
            <w:pPr>
              <w:widowControl/>
              <w:spacing w:line="3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7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spacing w:line="480" w:lineRule="exact"/>
        <w:rPr>
          <w:rFonts w:ascii="仿宋" w:hAnsi="仿宋" w:eastAsia="仿宋" w:cs="仿宋"/>
          <w:color w:val="0000FF"/>
          <w:sz w:val="24"/>
          <w:szCs w:val="24"/>
        </w:rPr>
      </w:pPr>
      <w:r>
        <w:rPr>
          <w:rFonts w:hint="eastAsia" w:ascii="仿宋" w:hAnsi="仿宋" w:eastAsia="仿宋" w:cs="仿宋"/>
          <w:color w:val="0000FF"/>
          <w:sz w:val="24"/>
          <w:szCs w:val="24"/>
        </w:rPr>
        <w:t>注：</w:t>
      </w:r>
    </w:p>
    <w:p>
      <w:pPr>
        <w:spacing w:line="480" w:lineRule="exact"/>
        <w:rPr>
          <w:rFonts w:ascii="仿宋" w:hAnsi="仿宋" w:eastAsia="仿宋" w:cs="仿宋"/>
          <w:color w:val="0000FF"/>
          <w:sz w:val="24"/>
          <w:szCs w:val="24"/>
        </w:rPr>
      </w:pPr>
      <w:r>
        <w:rPr>
          <w:rFonts w:hint="eastAsia" w:ascii="仿宋" w:hAnsi="仿宋" w:eastAsia="仿宋" w:cs="仿宋"/>
          <w:color w:val="0000FF"/>
          <w:sz w:val="24"/>
          <w:szCs w:val="24"/>
        </w:rPr>
        <w:t>1.参评统计范围为：2022</w:t>
      </w:r>
      <w:r>
        <w:rPr>
          <w:rFonts w:ascii="仿宋" w:hAnsi="仿宋" w:eastAsia="仿宋" w:cs="仿宋"/>
          <w:color w:val="0000FF"/>
          <w:sz w:val="24"/>
          <w:szCs w:val="24"/>
        </w:rPr>
        <w:t>-202</w:t>
      </w:r>
      <w:r>
        <w:rPr>
          <w:rFonts w:hint="eastAsia" w:ascii="仿宋" w:hAnsi="仿宋" w:eastAsia="仿宋" w:cs="仿宋"/>
          <w:color w:val="0000FF"/>
          <w:sz w:val="24"/>
          <w:szCs w:val="24"/>
        </w:rPr>
        <w:t>3学年；</w:t>
      </w:r>
    </w:p>
    <w:p>
      <w:pPr>
        <w:spacing w:line="480" w:lineRule="exact"/>
        <w:rPr>
          <w:rFonts w:ascii="仿宋" w:hAnsi="仿宋" w:eastAsia="仿宋" w:cs="仿宋"/>
          <w:color w:val="0000FF"/>
          <w:sz w:val="24"/>
          <w:szCs w:val="24"/>
        </w:rPr>
      </w:pPr>
      <w:r>
        <w:rPr>
          <w:rFonts w:hint="eastAsia" w:ascii="仿宋" w:hAnsi="仿宋" w:eastAsia="仿宋" w:cs="仿宋"/>
          <w:color w:val="0000FF"/>
          <w:sz w:val="24"/>
          <w:szCs w:val="24"/>
        </w:rPr>
        <w:t>2</w:t>
      </w:r>
      <w:r>
        <w:rPr>
          <w:rFonts w:ascii="仿宋" w:hAnsi="仿宋" w:eastAsia="仿宋" w:cs="仿宋"/>
          <w:color w:val="0000FF"/>
          <w:sz w:val="24"/>
          <w:szCs w:val="24"/>
        </w:rPr>
        <w:t>.</w:t>
      </w:r>
      <w:r>
        <w:rPr>
          <w:rFonts w:hint="eastAsia" w:ascii="仿宋" w:hAnsi="仿宋" w:eastAsia="仿宋" w:cs="仿宋"/>
          <w:color w:val="0000FF"/>
          <w:sz w:val="24"/>
          <w:szCs w:val="24"/>
        </w:rPr>
        <w:t>协会名称统一规范模板为：华南师范大学x</w:t>
      </w:r>
      <w:r>
        <w:rPr>
          <w:rFonts w:ascii="仿宋" w:hAnsi="仿宋" w:eastAsia="仿宋" w:cs="仿宋"/>
          <w:color w:val="0000FF"/>
          <w:sz w:val="24"/>
          <w:szCs w:val="24"/>
        </w:rPr>
        <w:t>x</w:t>
      </w:r>
      <w:r>
        <w:rPr>
          <w:rFonts w:hint="eastAsia" w:ascii="仿宋" w:hAnsi="仿宋" w:eastAsia="仿宋" w:cs="仿宋"/>
          <w:color w:val="0000FF"/>
          <w:sz w:val="24"/>
          <w:szCs w:val="24"/>
        </w:rPr>
        <w:t>学院青年志愿者协会；</w:t>
      </w:r>
    </w:p>
    <w:p>
      <w:pPr>
        <w:spacing w:line="480" w:lineRule="exact"/>
        <w:rPr>
          <w:rFonts w:ascii="仿宋" w:hAnsi="仿宋" w:eastAsia="仿宋" w:cs="仿宋"/>
          <w:color w:val="0000FF"/>
          <w:sz w:val="24"/>
          <w:szCs w:val="24"/>
        </w:rPr>
      </w:pPr>
      <w:r>
        <w:rPr>
          <w:rFonts w:ascii="仿宋" w:hAnsi="仿宋" w:eastAsia="仿宋" w:cs="仿宋"/>
          <w:color w:val="0000FF"/>
          <w:sz w:val="24"/>
          <w:szCs w:val="24"/>
        </w:rPr>
        <w:t>3</w:t>
      </w:r>
      <w:r>
        <w:rPr>
          <w:rFonts w:hint="eastAsia" w:ascii="仿宋" w:hAnsi="仿宋" w:eastAsia="仿宋" w:cs="仿宋"/>
          <w:color w:val="0000FF"/>
          <w:sz w:val="24"/>
          <w:szCs w:val="24"/>
        </w:rPr>
        <w:t>.学院总人数为本学院总人数减去2023级的本科生和研究生人数，即2020级、20</w:t>
      </w:r>
      <w:r>
        <w:rPr>
          <w:rFonts w:ascii="仿宋" w:hAnsi="仿宋" w:eastAsia="仿宋" w:cs="仿宋"/>
          <w:color w:val="0000FF"/>
          <w:sz w:val="24"/>
          <w:szCs w:val="24"/>
        </w:rPr>
        <w:t>2</w:t>
      </w:r>
      <w:r>
        <w:rPr>
          <w:rFonts w:hint="eastAsia" w:ascii="仿宋" w:hAnsi="仿宋" w:eastAsia="仿宋" w:cs="仿宋"/>
          <w:color w:val="0000FF"/>
          <w:sz w:val="24"/>
          <w:szCs w:val="24"/>
        </w:rPr>
        <w:t>1级、2022级本科生与研究生总人数；</w:t>
      </w:r>
    </w:p>
    <w:p>
      <w:pPr>
        <w:spacing w:line="480" w:lineRule="exact"/>
        <w:rPr>
          <w:rFonts w:ascii="仿宋" w:hAnsi="仿宋" w:eastAsia="仿宋" w:cs="仿宋"/>
          <w:color w:val="0000FF"/>
          <w:sz w:val="24"/>
          <w:szCs w:val="24"/>
        </w:rPr>
      </w:pPr>
      <w:r>
        <w:rPr>
          <w:rFonts w:ascii="仿宋" w:hAnsi="仿宋" w:eastAsia="仿宋" w:cs="仿宋"/>
          <w:color w:val="0000FF"/>
          <w:sz w:val="24"/>
          <w:szCs w:val="24"/>
        </w:rPr>
        <w:t>4</w:t>
      </w:r>
      <w:r>
        <w:rPr>
          <w:rFonts w:hint="eastAsia" w:ascii="仿宋" w:hAnsi="仿宋" w:eastAsia="仿宋" w:cs="仿宋"/>
          <w:color w:val="0000FF"/>
          <w:sz w:val="24"/>
          <w:szCs w:val="24"/>
        </w:rPr>
        <w:t>.学院内注册志愿者人数为本学院2020级、20</w:t>
      </w:r>
      <w:r>
        <w:rPr>
          <w:rFonts w:ascii="仿宋" w:hAnsi="仿宋" w:eastAsia="仿宋" w:cs="仿宋"/>
          <w:color w:val="0000FF"/>
          <w:sz w:val="24"/>
          <w:szCs w:val="24"/>
        </w:rPr>
        <w:t>2</w:t>
      </w:r>
      <w:r>
        <w:rPr>
          <w:rFonts w:hint="eastAsia" w:ascii="仿宋" w:hAnsi="仿宋" w:eastAsia="仿宋" w:cs="仿宋"/>
          <w:color w:val="0000FF"/>
          <w:sz w:val="24"/>
          <w:szCs w:val="24"/>
        </w:rPr>
        <w:t>1级、2022级本科生与研究生的注册志愿者人数；</w:t>
      </w:r>
    </w:p>
    <w:p>
      <w:pPr>
        <w:spacing w:line="480" w:lineRule="exact"/>
        <w:rPr>
          <w:rFonts w:ascii="仿宋" w:hAnsi="仿宋" w:eastAsia="仿宋" w:cs="仿宋"/>
          <w:color w:val="0000FF"/>
          <w:sz w:val="24"/>
          <w:szCs w:val="24"/>
        </w:rPr>
      </w:pPr>
      <w:r>
        <w:rPr>
          <w:rFonts w:hint="eastAsia" w:ascii="仿宋" w:hAnsi="仿宋" w:eastAsia="仿宋" w:cs="仿宋"/>
          <w:color w:val="0000FF"/>
          <w:sz w:val="24"/>
          <w:szCs w:val="24"/>
        </w:rPr>
        <w:t>5.人均服务时长计算公式：服务总时长/协会内志愿者人数；</w:t>
      </w:r>
    </w:p>
    <w:p>
      <w:pPr>
        <w:spacing w:line="480" w:lineRule="exact"/>
        <w:rPr>
          <w:rFonts w:ascii="仿宋" w:hAnsi="仿宋" w:eastAsia="仿宋" w:cs="仿宋"/>
          <w:color w:val="0000FF"/>
          <w:sz w:val="24"/>
          <w:szCs w:val="24"/>
        </w:rPr>
      </w:pPr>
      <w:r>
        <w:rPr>
          <w:rFonts w:ascii="仿宋" w:hAnsi="仿宋" w:eastAsia="仿宋" w:cs="仿宋"/>
          <w:color w:val="0000FF"/>
          <w:sz w:val="24"/>
          <w:szCs w:val="24"/>
        </w:rPr>
        <w:t>6</w:t>
      </w:r>
      <w:r>
        <w:rPr>
          <w:rFonts w:hint="eastAsia" w:ascii="仿宋" w:hAnsi="仿宋" w:eastAsia="仿宋" w:cs="仿宋"/>
          <w:color w:val="0000FF"/>
          <w:sz w:val="24"/>
          <w:szCs w:val="24"/>
        </w:rPr>
        <w:t>.申报表与相关证明材料需提交电子版；</w:t>
      </w:r>
    </w:p>
    <w:p>
      <w:pPr>
        <w:spacing w:line="480" w:lineRule="exact"/>
        <w:rPr>
          <w:rFonts w:ascii="仿宋" w:hAnsi="仿宋" w:eastAsia="仿宋" w:cs="仿宋"/>
          <w:color w:val="0000FF"/>
          <w:sz w:val="24"/>
          <w:szCs w:val="24"/>
        </w:rPr>
      </w:pPr>
      <w:r>
        <w:rPr>
          <w:rFonts w:hint="eastAsia" w:ascii="仿宋" w:hAnsi="仿宋" w:eastAsia="仿宋" w:cs="仿宋"/>
          <w:color w:val="0000FF"/>
          <w:sz w:val="24"/>
          <w:szCs w:val="24"/>
        </w:rPr>
        <w:t>7.电子版申报表需提交word版与盖章后扫描的PDF版；</w:t>
      </w:r>
    </w:p>
    <w:p>
      <w:pPr>
        <w:spacing w:line="480" w:lineRule="exact"/>
        <w:rPr>
          <w:rFonts w:hint="eastAsia" w:ascii="仿宋" w:hAnsi="仿宋" w:eastAsia="仿宋" w:cs="仿宋"/>
          <w:color w:val="0000FF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FF"/>
          <w:sz w:val="24"/>
          <w:szCs w:val="24"/>
        </w:rPr>
        <w:t>8.电子版申报表与相关证明材料请以“xx学院＋优秀青年志愿者协会评选资料”命名</w:t>
      </w:r>
      <w:r>
        <w:rPr>
          <w:rFonts w:hint="eastAsia" w:ascii="仿宋" w:hAnsi="仿宋" w:eastAsia="仿宋" w:cs="仿宋"/>
          <w:color w:val="0000FF"/>
          <w:sz w:val="24"/>
          <w:szCs w:val="24"/>
          <w:lang w:eastAsia="zh-CN"/>
        </w:rPr>
        <w:t>。</w:t>
      </w:r>
      <w:bookmarkStart w:id="1" w:name="_GoBack"/>
      <w:bookmarkEnd w:id="1"/>
    </w:p>
    <w:p>
      <w:pPr>
        <w:spacing w:line="480" w:lineRule="exact"/>
        <w:rPr>
          <w:rFonts w:ascii="仿宋" w:hAnsi="仿宋" w:eastAsia="仿宋" w:cs="仿宋"/>
          <w:color w:val="0000FF"/>
          <w:sz w:val="24"/>
          <w:szCs w:val="24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k3Mjk2YWMzMzI3OWJhMDE4MTA0MTk0MGJjMjgyM2MifQ=="/>
  </w:docVars>
  <w:rsids>
    <w:rsidRoot w:val="00266FFF"/>
    <w:rsid w:val="000078D3"/>
    <w:rsid w:val="00062CC0"/>
    <w:rsid w:val="00080A3B"/>
    <w:rsid w:val="000A2823"/>
    <w:rsid w:val="000C1309"/>
    <w:rsid w:val="000C6795"/>
    <w:rsid w:val="000E5CC5"/>
    <w:rsid w:val="0012356A"/>
    <w:rsid w:val="0017005E"/>
    <w:rsid w:val="00187CAE"/>
    <w:rsid w:val="001A458D"/>
    <w:rsid w:val="001B5B29"/>
    <w:rsid w:val="001C14CD"/>
    <w:rsid w:val="001C301F"/>
    <w:rsid w:val="001F2349"/>
    <w:rsid w:val="00200360"/>
    <w:rsid w:val="002007D2"/>
    <w:rsid w:val="00202110"/>
    <w:rsid w:val="00223F7A"/>
    <w:rsid w:val="00266FFF"/>
    <w:rsid w:val="0026766E"/>
    <w:rsid w:val="00272F91"/>
    <w:rsid w:val="0028233E"/>
    <w:rsid w:val="00296DB3"/>
    <w:rsid w:val="002D4CE2"/>
    <w:rsid w:val="002F0D35"/>
    <w:rsid w:val="002F248F"/>
    <w:rsid w:val="00342157"/>
    <w:rsid w:val="00352E01"/>
    <w:rsid w:val="00385BF2"/>
    <w:rsid w:val="003B053E"/>
    <w:rsid w:val="003B1F1F"/>
    <w:rsid w:val="003D2A9F"/>
    <w:rsid w:val="00450C77"/>
    <w:rsid w:val="004830A1"/>
    <w:rsid w:val="00484F60"/>
    <w:rsid w:val="004A42F8"/>
    <w:rsid w:val="004B2008"/>
    <w:rsid w:val="004D72AF"/>
    <w:rsid w:val="004F5F4F"/>
    <w:rsid w:val="005A06BE"/>
    <w:rsid w:val="005C20B6"/>
    <w:rsid w:val="005E1F40"/>
    <w:rsid w:val="00612C2F"/>
    <w:rsid w:val="00621A43"/>
    <w:rsid w:val="00652825"/>
    <w:rsid w:val="00663CBA"/>
    <w:rsid w:val="00666800"/>
    <w:rsid w:val="00690F81"/>
    <w:rsid w:val="006F2A8D"/>
    <w:rsid w:val="006F5F83"/>
    <w:rsid w:val="006F62E1"/>
    <w:rsid w:val="0070132E"/>
    <w:rsid w:val="007720E7"/>
    <w:rsid w:val="00792DD1"/>
    <w:rsid w:val="007D4FAD"/>
    <w:rsid w:val="007E3705"/>
    <w:rsid w:val="008334A3"/>
    <w:rsid w:val="0087188B"/>
    <w:rsid w:val="00881582"/>
    <w:rsid w:val="00896EC1"/>
    <w:rsid w:val="008B170F"/>
    <w:rsid w:val="008B200E"/>
    <w:rsid w:val="008C1C40"/>
    <w:rsid w:val="008F3C53"/>
    <w:rsid w:val="008F3DAC"/>
    <w:rsid w:val="009117AB"/>
    <w:rsid w:val="00915F61"/>
    <w:rsid w:val="0094605F"/>
    <w:rsid w:val="00983A14"/>
    <w:rsid w:val="00983C65"/>
    <w:rsid w:val="009962B3"/>
    <w:rsid w:val="009A78A1"/>
    <w:rsid w:val="009C4884"/>
    <w:rsid w:val="009F698F"/>
    <w:rsid w:val="00A3313C"/>
    <w:rsid w:val="00A36E8E"/>
    <w:rsid w:val="00AA39BF"/>
    <w:rsid w:val="00AB327F"/>
    <w:rsid w:val="00AE00BE"/>
    <w:rsid w:val="00AE1B31"/>
    <w:rsid w:val="00AF5013"/>
    <w:rsid w:val="00B117CE"/>
    <w:rsid w:val="00B13BD8"/>
    <w:rsid w:val="00B306C1"/>
    <w:rsid w:val="00B46D0D"/>
    <w:rsid w:val="00BA26D2"/>
    <w:rsid w:val="00BA3A73"/>
    <w:rsid w:val="00BA3B36"/>
    <w:rsid w:val="00BA7507"/>
    <w:rsid w:val="00BB7C44"/>
    <w:rsid w:val="00BD7383"/>
    <w:rsid w:val="00CD4C3F"/>
    <w:rsid w:val="00D52DFE"/>
    <w:rsid w:val="00D703CA"/>
    <w:rsid w:val="00DD0746"/>
    <w:rsid w:val="00E10FA6"/>
    <w:rsid w:val="00E3704E"/>
    <w:rsid w:val="00E46CF4"/>
    <w:rsid w:val="00E800BD"/>
    <w:rsid w:val="00EB6521"/>
    <w:rsid w:val="00ED7FE4"/>
    <w:rsid w:val="00F6046E"/>
    <w:rsid w:val="00FA5379"/>
    <w:rsid w:val="00FB03F6"/>
    <w:rsid w:val="00FC35A7"/>
    <w:rsid w:val="00FC4407"/>
    <w:rsid w:val="00FF1D35"/>
    <w:rsid w:val="04667489"/>
    <w:rsid w:val="09E6313F"/>
    <w:rsid w:val="16774C46"/>
    <w:rsid w:val="1A52549F"/>
    <w:rsid w:val="25F37706"/>
    <w:rsid w:val="26FA20E8"/>
    <w:rsid w:val="2A9E6E48"/>
    <w:rsid w:val="2D4D255A"/>
    <w:rsid w:val="3392383A"/>
    <w:rsid w:val="38B97E89"/>
    <w:rsid w:val="3A2E32E6"/>
    <w:rsid w:val="3C4C090C"/>
    <w:rsid w:val="3F171023"/>
    <w:rsid w:val="447625E8"/>
    <w:rsid w:val="45E55E11"/>
    <w:rsid w:val="4AAB18F1"/>
    <w:rsid w:val="4CF53F9B"/>
    <w:rsid w:val="4FF51BDC"/>
    <w:rsid w:val="55AB143B"/>
    <w:rsid w:val="5D70430B"/>
    <w:rsid w:val="6B6A1BAD"/>
    <w:rsid w:val="770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528</Characters>
  <Lines>4</Lines>
  <Paragraphs>1</Paragraphs>
  <TotalTime>3</TotalTime>
  <ScaleCrop>false</ScaleCrop>
  <LinksUpToDate>false</LinksUpToDate>
  <CharactersWithSpaces>619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2023-08-02T12:26:00Z</dcterms:created>
  <dc:creator>吴相慧</dc:creator>
  <cp:lastModifiedBy>Yakult</cp:lastModifiedBy>
  <cp:lastPrinted>2021-10-25T07:00:00Z</cp:lastPrinted>
  <dcterms:modified xsi:type="dcterms:W3CDTF">2023-10-11T17:00:33Z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E1DEF6DF2F1B4E09898A566F18684799</vt:lpwstr>
  </property>
</Properties>
</file>