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宋体"/>
          <w:color w:val="343A4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43A40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color w:val="343A4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jc w:val="center"/>
        <w:rPr>
          <w:rFonts w:ascii="方正小标宋_GBK" w:hAnsi="仿宋" w:eastAsia="方正小标宋_GBK" w:cs="宋体"/>
          <w:color w:val="343A4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宋体"/>
          <w:color w:val="343A40"/>
          <w:kern w:val="0"/>
          <w:sz w:val="44"/>
          <w:szCs w:val="44"/>
        </w:rPr>
        <w:t>第四届英文征文暨短视频征集大赛</w:t>
      </w:r>
    </w:p>
    <w:p>
      <w:pPr>
        <w:widowControl/>
        <w:shd w:val="clear" w:color="auto" w:fill="FFFFFF"/>
        <w:jc w:val="center"/>
        <w:rPr>
          <w:rFonts w:ascii="方正小标宋_GBK" w:hAnsi="仿宋" w:eastAsia="方正小标宋_GBK" w:cs="宋体"/>
          <w:color w:val="343A40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color w:val="343A40"/>
          <w:kern w:val="0"/>
          <w:sz w:val="44"/>
          <w:szCs w:val="44"/>
        </w:rPr>
        <w:t>获奖</w:t>
      </w:r>
      <w:r>
        <w:rPr>
          <w:rFonts w:ascii="方正小标宋_GBK" w:hAnsi="仿宋" w:eastAsia="方正小标宋_GBK" w:cs="宋体"/>
          <w:color w:val="343A40"/>
          <w:kern w:val="0"/>
          <w:sz w:val="44"/>
          <w:szCs w:val="44"/>
        </w:rPr>
        <w:t>名单</w:t>
      </w:r>
      <w:bookmarkEnd w:id="0"/>
    </w:p>
    <w:p>
      <w:pPr>
        <w:widowControl/>
        <w:shd w:val="clear" w:color="auto" w:fill="FFFFFF"/>
        <w:ind w:firstLine="482"/>
        <w:jc w:val="center"/>
        <w:rPr>
          <w:rFonts w:ascii="黑体" w:hAnsi="黑体" w:eastAsia="黑体" w:cs="宋体"/>
          <w:color w:val="343A40"/>
          <w:kern w:val="0"/>
          <w:sz w:val="44"/>
          <w:szCs w:val="44"/>
        </w:rPr>
      </w:pPr>
    </w:p>
    <w:p>
      <w:pPr>
        <w:widowControl/>
        <w:shd w:val="clear" w:color="auto" w:fill="FFFFFF"/>
        <w:ind w:firstLine="482"/>
        <w:jc w:val="left"/>
        <w:rPr>
          <w:rFonts w:ascii="黑体" w:hAnsi="黑体" w:eastAsia="黑体" w:cs="宋体"/>
          <w:color w:val="343A4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343A40"/>
          <w:kern w:val="0"/>
          <w:sz w:val="28"/>
          <w:szCs w:val="28"/>
        </w:rPr>
        <w:t>一</w:t>
      </w:r>
      <w:r>
        <w:rPr>
          <w:rFonts w:ascii="黑体" w:hAnsi="黑体" w:eastAsia="黑体" w:cs="宋体"/>
          <w:color w:val="343A40"/>
          <w:kern w:val="0"/>
          <w:sz w:val="28"/>
          <w:szCs w:val="28"/>
        </w:rPr>
        <w:t>、文字类</w:t>
      </w:r>
    </w:p>
    <w:tbl>
      <w:tblPr>
        <w:tblStyle w:val="2"/>
        <w:tblW w:w="449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0"/>
        <w:gridCol w:w="2184"/>
        <w:gridCol w:w="1373"/>
        <w:gridCol w:w="23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奖项</w:t>
            </w: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作 者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Calibri" w:hAnsi="Calibri" w:eastAsia="仿宋" w:cs="Calibri"/>
                <w:b/>
                <w:bCs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等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奖</w:t>
            </w: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Lion dance at SCNU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元博雅柔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城市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二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等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奖</w:t>
            </w: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Embracing the Harmony of Nature and Knowledge at SCNU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邱谦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软件学院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My Bond With SCNU: Fighting the Epidemic Together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成子康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化学学院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三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等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奖</w:t>
            </w: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Story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of us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陈堡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The Tale of South China Normal University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李鑫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My Story with SCNU</w:t>
            </w:r>
          </w:p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A Journey of Growth and Memories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黄正宇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地理科学学院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优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奖</w:t>
            </w: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Embracing SCNU: A Journey of Growth and Inspiration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郭又丰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城市文化学院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SCNU and I--my exploration in SCNU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梁颢琳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The 90th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M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oment of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M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eeting,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K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nowing and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F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alling in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L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ove with SCNU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何钰歆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教育科学学院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My Campus Life at South China Normal University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冯思佳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国际商学院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My Four-year SCNU Story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林瀚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My Story with SCNU: A Tribute to 90 Years of Excellence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郭静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职业教育学院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A Symphony of Memories: My Journey at South China Normal University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胡诗睿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SCNU &amp; Me: A Journey of Growth, Friendship, and Cherished Memories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罗婉铭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国际商学院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S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CNU &amp; M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e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Malahova Polina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国际文化学院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8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Tales of the Tides at Seaside Campus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of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SCNU</w:t>
            </w:r>
          </w:p>
        </w:tc>
        <w:tc>
          <w:tcPr>
            <w:tcW w:w="9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罗怡</w:t>
            </w:r>
          </w:p>
        </w:tc>
        <w:tc>
          <w:tcPr>
            <w:tcW w:w="15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职业教育学院</w:t>
            </w:r>
          </w:p>
        </w:tc>
      </w:tr>
    </w:tbl>
    <w:p>
      <w:pPr>
        <w:widowControl/>
        <w:shd w:val="clear" w:color="auto" w:fill="FFFFFF"/>
        <w:ind w:firstLine="482"/>
        <w:jc w:val="left"/>
        <w:rPr>
          <w:rFonts w:ascii="仿宋" w:hAnsi="仿宋" w:eastAsia="仿宋" w:cs="宋体"/>
          <w:color w:val="343A40"/>
          <w:kern w:val="0"/>
          <w:sz w:val="28"/>
          <w:szCs w:val="28"/>
        </w:rPr>
      </w:pPr>
      <w:r>
        <w:rPr>
          <w:rFonts w:ascii="宋体" w:hAnsi="宋体" w:eastAsia="宋体" w:cs="宋体"/>
          <w:color w:val="343A40"/>
          <w:kern w:val="0"/>
          <w:szCs w:val="21"/>
        </w:rPr>
        <w:t> </w:t>
      </w:r>
      <w:r>
        <w:rPr>
          <w:rFonts w:hint="eastAsia" w:ascii="仿宋" w:hAnsi="仿宋" w:eastAsia="仿宋" w:cs="宋体"/>
          <w:color w:val="343A40"/>
          <w:kern w:val="0"/>
          <w:sz w:val="28"/>
          <w:szCs w:val="28"/>
        </w:rPr>
        <w:t>注：同等奖项的排名不分先后。</w:t>
      </w:r>
    </w:p>
    <w:p>
      <w:pPr>
        <w:widowControl/>
        <w:shd w:val="clear" w:color="auto" w:fill="FFFFFF"/>
        <w:ind w:firstLine="482"/>
        <w:jc w:val="left"/>
        <w:rPr>
          <w:rFonts w:ascii="仿宋" w:hAnsi="仿宋" w:eastAsia="仿宋" w:cs="宋体"/>
          <w:color w:val="343A40"/>
          <w:kern w:val="0"/>
          <w:sz w:val="28"/>
          <w:szCs w:val="28"/>
        </w:rPr>
      </w:pPr>
    </w:p>
    <w:p>
      <w:pPr>
        <w:widowControl/>
        <w:shd w:val="clear" w:color="auto" w:fill="FFFFFF"/>
        <w:ind w:firstLine="482"/>
        <w:jc w:val="left"/>
        <w:rPr>
          <w:rFonts w:ascii="黑体" w:hAnsi="黑体" w:eastAsia="黑体" w:cs="宋体"/>
          <w:color w:val="343A4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343A40"/>
          <w:kern w:val="0"/>
          <w:sz w:val="28"/>
          <w:szCs w:val="28"/>
        </w:rPr>
        <w:t>二</w:t>
      </w:r>
      <w:r>
        <w:rPr>
          <w:rFonts w:ascii="黑体" w:hAnsi="黑体" w:eastAsia="黑体" w:cs="宋体"/>
          <w:color w:val="343A40"/>
          <w:kern w:val="0"/>
          <w:sz w:val="28"/>
          <w:szCs w:val="28"/>
        </w:rPr>
        <w:t>、视频类</w:t>
      </w:r>
    </w:p>
    <w:tbl>
      <w:tblPr>
        <w:tblStyle w:val="2"/>
        <w:tblW w:w="449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2283"/>
        <w:gridCol w:w="1427"/>
        <w:gridCol w:w="26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奖项</w:t>
            </w:r>
          </w:p>
        </w:tc>
        <w:tc>
          <w:tcPr>
            <w:tcW w:w="15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创 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作 者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Calibri" w:hAnsi="Calibri" w:eastAsia="仿宋" w:cs="Calibri"/>
                <w:b/>
                <w:bCs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一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等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奖</w:t>
            </w: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The Next Station，SCNU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张嘉年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宋朗兮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地理科学学院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黄上嘉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黄卓琪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詹绮佳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二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等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奖</w:t>
            </w: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Hey,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i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t's my day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in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SCNU.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蓝思雅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洪奕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数学科学学院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王贺北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Time will tell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罗素琪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于子舒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哲学与社会发展学院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彭伊涵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钟颖妍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三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等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奖</w:t>
            </w: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SCNU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and Me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曹思颖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数据科学与工程学院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龙望成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数据科学与工程学院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王皓轩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数据科学与工程学院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罗庚洋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数据科学与工程学院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The road to SCNU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关晓阳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体育科学学院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吴雅如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焦枫格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教育信息技术学院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王奕惠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邓伊君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人工智能学院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Chasing the Light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赵之硕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城市文化学院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郭雅婧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城市文化学院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尚研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半导体科学与技术学院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邱镘蓉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城市文化学院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优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秀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奖</w:t>
            </w: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SCNU Story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孙颖怡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单晓孜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黄洁雯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Release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Heaviness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余璇然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基础教育学院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黄瑞琳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基础教育学院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许焰岚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基础教育学院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陈心琳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数据科学与工程学院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刘丁萍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材料与物理学院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A Day Mealing in SCNU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黄钰淇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彭欣悦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刘颖仪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Searching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For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Us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In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SCNU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梁馨瑶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陈渺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黄一攀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陈君露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A Seed's Journey to SCNU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张楠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黄宇凌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陈嘉铃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扶奕昕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The Pursuit of Light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邵馨怡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职业教育学院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罗静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职业教育学院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刘欣妤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职业教育学院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李沙沙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职业教育学院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Morning C and Evening A of SCNUers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陈梦雅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音乐学院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钟好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音乐学院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汤颖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音乐学院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王艺霏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音乐学院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江羽宁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音乐学院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Everything Is Linked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陈韵岚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郑东娜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肖睿琪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外国语言文化学院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O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ur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P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assion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黄雅楠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城市文化学院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骞晗郡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城市文化学院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夏倩兰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城市文化学院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陈沛诗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城市文化学院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杜婉婷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城市文化学院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autoSpaceDE w:val="0"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4 hour game -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A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day of a student in SCNU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叶晨岚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政治与公共管理学院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马凯谊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政治与公共管理学院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姚静莹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政治与公共管理学院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5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叶子彤</w:t>
            </w:r>
          </w:p>
        </w:tc>
        <w:tc>
          <w:tcPr>
            <w:tcW w:w="17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政治与公共管理学院</w:t>
            </w:r>
          </w:p>
        </w:tc>
      </w:tr>
    </w:tbl>
    <w:p>
      <w:pPr>
        <w:widowControl/>
        <w:shd w:val="clear" w:color="auto" w:fill="FFFFFF"/>
        <w:ind w:firstLine="482"/>
        <w:jc w:val="left"/>
        <w:rPr>
          <w:rFonts w:ascii="宋体" w:hAnsi="宋体" w:eastAsia="宋体" w:cs="宋体"/>
          <w:color w:val="343A40"/>
          <w:kern w:val="0"/>
          <w:szCs w:val="21"/>
        </w:rPr>
      </w:pPr>
      <w:r>
        <w:rPr>
          <w:rFonts w:hint="eastAsia" w:ascii="仿宋" w:hAnsi="仿宋" w:eastAsia="仿宋" w:cs="宋体"/>
          <w:color w:val="343A40"/>
          <w:kern w:val="0"/>
          <w:sz w:val="28"/>
          <w:szCs w:val="28"/>
        </w:rPr>
        <w:t>注：同等奖项的排名不分先后。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ascii="宋体" w:hAnsi="宋体" w:eastAsia="宋体" w:cs="宋体"/>
          <w:color w:val="343A40"/>
          <w:kern w:val="0"/>
          <w:szCs w:val="21"/>
        </w:rPr>
      </w:pPr>
    </w:p>
    <w:p>
      <w:pPr>
        <w:rPr>
          <w:b w:val="0"/>
          <w:bCs w:val="0"/>
        </w:rPr>
      </w:pP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GQzMTMzYTM2OWEyNDNiNTRiZjQ3Yjk1NDM2MmQifQ=="/>
  </w:docVars>
  <w:rsids>
    <w:rsidRoot w:val="02E3117F"/>
    <w:rsid w:val="02E3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widowControl/>
    </w:pPr>
    <w:rPr>
      <w:rFonts w:ascii="等线" w:hAnsi="等线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2023-12-22T02:25:00Z</dcterms:created>
  <dc:creator>lan</dc:creator>
  <cp:lastModifiedBy>lan</cp:lastModifiedBy>
  <dcterms:modified xsi:type="dcterms:W3CDTF">2023-12-22T02:25:48Z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103D87B145EE4A03BA1F59FEAE4D774B_11</vt:lpwstr>
  </property>
</Properties>
</file>