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eastAsia="方正黑体简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简体" w:eastAsia="方正黑体简体"/>
          <w:bCs/>
          <w:color w:val="000000"/>
          <w:sz w:val="32"/>
          <w:szCs w:val="32"/>
        </w:rPr>
        <w:t>附件</w:t>
      </w:r>
      <w:r>
        <w:rPr>
          <w:rFonts w:hint="eastAsia" w:ascii="方正黑体简体" w:eastAsia="方正黑体简体"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Times New Roman" w:hAnsi="Times New Roman" w:eastAsia="方正仿宋简体"/>
          <w:color w:val="000000"/>
        </w:rPr>
      </w:pPr>
    </w:p>
    <w:tbl>
      <w:tblPr>
        <w:tblStyle w:val="2"/>
        <w:tblW w:w="156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992"/>
        <w:gridCol w:w="993"/>
        <w:gridCol w:w="708"/>
        <w:gridCol w:w="709"/>
        <w:gridCol w:w="1276"/>
        <w:gridCol w:w="1276"/>
        <w:gridCol w:w="1420"/>
        <w:gridCol w:w="1815"/>
        <w:gridCol w:w="1830"/>
        <w:gridCol w:w="1290"/>
        <w:gridCol w:w="129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5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0"/>
                <w:szCs w:val="36"/>
              </w:rPr>
              <w:t>202</w:t>
            </w:r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0"/>
                <w:szCs w:val="36"/>
                <w:lang w:val="en-US" w:eastAsia="zh-CN"/>
              </w:rPr>
              <w:t>3-2024</w:t>
            </w:r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0"/>
                <w:szCs w:val="36"/>
              </w:rPr>
              <w:t>年度“中国大学生自强之星”奖学金推荐汇总表</w:t>
            </w:r>
            <w:bookmarkStart w:id="0" w:name="_GoBack"/>
            <w:bookmarkEnd w:id="0"/>
          </w:p>
          <w:p>
            <w:pPr>
              <w:widowControl/>
              <w:spacing w:line="600" w:lineRule="auto"/>
              <w:ind w:firstLine="480" w:firstLineChars="200"/>
              <w:jc w:val="both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24"/>
                <w:lang w:val="en-US" w:eastAsia="zh-CN"/>
              </w:rPr>
              <w:t>学院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24"/>
              </w:rPr>
              <w:t>团委盖章：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事迹类别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银行卡号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（接收奖学金）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开户行名称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（具体到支行）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eastAsia="zh-Hans"/>
              </w:rPr>
              <w:t>开户行号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事迹简介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56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填表说明：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.“事迹简介”一栏，请简要概况并填写所推荐同学的自强事迹（150-200字）。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.“事迹类别”一栏，从爱国修德、勤学求真、创新创业、社区实践、奋斗力行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  <w:lang w:val="en-US" w:eastAsia="zh-CN"/>
              </w:rPr>
              <w:t>五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类中选择一类填写。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C034CA-FFF7-47A6-A39D-57E053164F9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1AABBD4-A252-49D6-AD66-F7F25008E293}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594AF632-81AA-4B07-9838-D91D847F7D26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E9AF7E01-BE9A-4A5D-9ABF-5C7AB6E08EE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3B14CD54-F7FF-4E46-88BF-E69E7B46B9D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6FBA22E-0513-4E05-9CF6-06780C8D6EF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M2RiZjQzODZkZWQwOTQ4NWRmY2EwNDcxNDFlZDQifQ=="/>
  </w:docVars>
  <w:rsids>
    <w:rsidRoot w:val="20FB1D86"/>
    <w:rsid w:val="0E7B1DF3"/>
    <w:rsid w:val="20FB1D86"/>
    <w:rsid w:val="79C6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2024-02-18T04:14:00Z</dcterms:created>
  <dc:creator>十二</dc:creator>
  <cp:lastModifiedBy>一只傻风</cp:lastModifiedBy>
  <dcterms:modified xsi:type="dcterms:W3CDTF">2024-02-19T07:59:54Z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8925B408C993439CA116E2038BCD43BC_11</vt:lpwstr>
  </property>
</Properties>
</file>