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9065" w14:textId="77777777" w:rsidR="00756D3C" w:rsidRDefault="00756D3C" w:rsidP="00756D3C">
      <w:pPr>
        <w:spacing w:line="560" w:lineRule="exact"/>
        <w:ind w:firstLineChars="0" w:firstLine="0"/>
        <w:jc w:val="left"/>
        <w:rPr>
          <w:rFonts w:ascii="Times New Roman Regular" w:eastAsia="方正仿宋_GBK" w:hAnsi="Times New Roman Regular" w:cs="Times New Roman Regular" w:hint="eastAsia"/>
          <w:color w:val="000000"/>
        </w:rPr>
      </w:pPr>
      <w:r>
        <w:rPr>
          <w:rFonts w:ascii="Times New Roman Regular" w:eastAsia="方正仿宋_GBK" w:hAnsi="Times New Roman Regular" w:cs="Times New Roman Regular"/>
          <w:color w:val="000000"/>
        </w:rPr>
        <w:t>附件</w:t>
      </w:r>
      <w:r>
        <w:rPr>
          <w:rFonts w:ascii="Times New Roman Regular" w:eastAsia="方正仿宋_GBK" w:hAnsi="Times New Roman Regular" w:cs="Times New Roman Regular"/>
          <w:color w:val="000000"/>
        </w:rPr>
        <w:t>1</w:t>
      </w:r>
    </w:p>
    <w:p w14:paraId="4EA17C0D" w14:textId="77777777" w:rsidR="00756D3C" w:rsidRDefault="00756D3C" w:rsidP="00756D3C">
      <w:pPr>
        <w:spacing w:line="560" w:lineRule="exact"/>
        <w:ind w:firstLineChars="0" w:firstLine="0"/>
        <w:jc w:val="left"/>
        <w:rPr>
          <w:rFonts w:ascii="Times New Roman Regular" w:eastAsia="方正仿宋_GBK" w:hAnsi="Times New Roman Regular" w:cs="Times New Roman Regular" w:hint="eastAsia"/>
          <w:color w:val="000000"/>
        </w:rPr>
      </w:pPr>
    </w:p>
    <w:p w14:paraId="339B4C02" w14:textId="046C53DA" w:rsidR="00756D3C" w:rsidRDefault="00756D3C" w:rsidP="00756D3C">
      <w:pPr>
        <w:spacing w:line="720" w:lineRule="exact"/>
        <w:ind w:firstLineChars="0" w:firstLine="0"/>
        <w:jc w:val="center"/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  <w:t>华南师范大学第三十</w:t>
      </w:r>
      <w:r w:rsidR="008F62F8">
        <w:rPr>
          <w:rFonts w:ascii="Times New Roman Regular" w:eastAsia="方正小标宋简体" w:hAnsi="Times New Roman Regular" w:cs="Times New Roman Regular" w:hint="eastAsia"/>
          <w:color w:val="000000"/>
          <w:sz w:val="44"/>
          <w:szCs w:val="44"/>
          <w:lang w:eastAsia="zh-Hans"/>
        </w:rPr>
        <w:t>五</w:t>
      </w: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  <w:t>次研究生代表大会</w:t>
      </w:r>
    </w:p>
    <w:p w14:paraId="67BFAFFB" w14:textId="77777777" w:rsidR="00756D3C" w:rsidRDefault="00756D3C" w:rsidP="00756D3C">
      <w:pPr>
        <w:spacing w:line="720" w:lineRule="exact"/>
        <w:ind w:firstLine="880"/>
        <w:jc w:val="center"/>
        <w:rPr>
          <w:rFonts w:ascii="Times New Roman Regular" w:eastAsia="方正小标宋简体" w:hAnsi="Times New Roman Regular" w:cs="Times New Roman Regular" w:hint="eastAsia"/>
          <w:color w:val="000000"/>
          <w:kern w:val="0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color w:val="000000"/>
          <w:kern w:val="0"/>
          <w:sz w:val="44"/>
          <w:szCs w:val="44"/>
        </w:rPr>
        <w:t>常任代表名额分配建议表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3214"/>
        <w:gridCol w:w="2278"/>
        <w:gridCol w:w="2079"/>
        <w:gridCol w:w="865"/>
      </w:tblGrid>
      <w:tr w:rsidR="00756D3C" w14:paraId="00DDB21B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3FCF266C" w14:textId="77777777" w:rsidR="00756D3C" w:rsidRDefault="00756D3C" w:rsidP="00826335">
            <w:pPr>
              <w:spacing w:line="44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14" w:type="dxa"/>
            <w:vAlign w:val="center"/>
          </w:tcPr>
          <w:p w14:paraId="0901C8D7" w14:textId="77777777" w:rsidR="00756D3C" w:rsidRDefault="00756D3C" w:rsidP="00826335">
            <w:pPr>
              <w:spacing w:line="44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选举单位</w:t>
            </w:r>
          </w:p>
        </w:tc>
        <w:tc>
          <w:tcPr>
            <w:tcW w:w="2278" w:type="dxa"/>
            <w:vAlign w:val="center"/>
          </w:tcPr>
          <w:p w14:paraId="24829E26" w14:textId="77777777" w:rsidR="00756D3C" w:rsidRDefault="00756D3C" w:rsidP="00826335">
            <w:pPr>
              <w:spacing w:line="44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研会工作人员名额</w:t>
            </w:r>
          </w:p>
        </w:tc>
        <w:tc>
          <w:tcPr>
            <w:tcW w:w="2079" w:type="dxa"/>
            <w:vAlign w:val="center"/>
          </w:tcPr>
          <w:p w14:paraId="41F9DA91" w14:textId="77777777" w:rsidR="00756D3C" w:rsidRDefault="00756D3C" w:rsidP="00826335">
            <w:pPr>
              <w:spacing w:line="44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其他优秀学生代表名额</w:t>
            </w:r>
          </w:p>
        </w:tc>
        <w:tc>
          <w:tcPr>
            <w:tcW w:w="865" w:type="dxa"/>
            <w:vAlign w:val="center"/>
          </w:tcPr>
          <w:p w14:paraId="2942C073" w14:textId="77777777" w:rsidR="00756D3C" w:rsidRDefault="00756D3C" w:rsidP="00826335">
            <w:pPr>
              <w:spacing w:line="44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合计</w:t>
            </w:r>
          </w:p>
        </w:tc>
      </w:tr>
      <w:tr w:rsidR="00886659" w14:paraId="76536A7C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54065D5F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14" w:type="dxa"/>
            <w:vAlign w:val="center"/>
          </w:tcPr>
          <w:p w14:paraId="1338DBC2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教育科学学院</w:t>
            </w:r>
          </w:p>
        </w:tc>
        <w:tc>
          <w:tcPr>
            <w:tcW w:w="2278" w:type="dxa"/>
            <w:vAlign w:val="center"/>
          </w:tcPr>
          <w:p w14:paraId="0753630B" w14:textId="78FE24EF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250B4E00" w14:textId="37E5442B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3DBC27E6" w14:textId="30148811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886659" w14:paraId="4D1300C4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7928FF45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14" w:type="dxa"/>
            <w:vAlign w:val="center"/>
          </w:tcPr>
          <w:p w14:paraId="34D5ED62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哲学与社会发展学院</w:t>
            </w:r>
          </w:p>
        </w:tc>
        <w:tc>
          <w:tcPr>
            <w:tcW w:w="2278" w:type="dxa"/>
            <w:vAlign w:val="center"/>
          </w:tcPr>
          <w:p w14:paraId="0E009110" w14:textId="17E051AE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vAlign w:val="center"/>
          </w:tcPr>
          <w:p w14:paraId="46C9B8BA" w14:textId="07CC47BA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43C08DF6" w14:textId="69A02AAE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  <w:t>1</w:t>
            </w:r>
          </w:p>
        </w:tc>
      </w:tr>
      <w:tr w:rsidR="00886659" w14:paraId="64E8CFC7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6D113658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14" w:type="dxa"/>
            <w:vAlign w:val="center"/>
          </w:tcPr>
          <w:p w14:paraId="485EB153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2278" w:type="dxa"/>
            <w:vAlign w:val="center"/>
          </w:tcPr>
          <w:p w14:paraId="73C59198" w14:textId="4881D994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7D6F6941" w14:textId="59FF0FC6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3625D854" w14:textId="7605FD51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886659" w14:paraId="4C0C769F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5277E726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14" w:type="dxa"/>
            <w:vAlign w:val="center"/>
          </w:tcPr>
          <w:p w14:paraId="5CEB7F2F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2278" w:type="dxa"/>
            <w:vAlign w:val="center"/>
          </w:tcPr>
          <w:p w14:paraId="517B1ADF" w14:textId="0537EDCB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7AC2ACF5" w14:textId="186C3B2A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19722BF1" w14:textId="5C88F440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886659" w14:paraId="4AD4B685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152F82D6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14" w:type="dxa"/>
            <w:vAlign w:val="center"/>
          </w:tcPr>
          <w:p w14:paraId="5ABB13BF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外国语言文化学院</w:t>
            </w:r>
          </w:p>
        </w:tc>
        <w:tc>
          <w:tcPr>
            <w:tcW w:w="2278" w:type="dxa"/>
            <w:vAlign w:val="center"/>
          </w:tcPr>
          <w:p w14:paraId="55F17594" w14:textId="1ADED488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2B389DE3" w14:textId="2AB11917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360DCF41" w14:textId="42404115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886659" w14:paraId="765D1823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5D6AF836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14" w:type="dxa"/>
            <w:vAlign w:val="center"/>
          </w:tcPr>
          <w:p w14:paraId="6BC11F09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国际文化学院</w:t>
            </w:r>
          </w:p>
        </w:tc>
        <w:tc>
          <w:tcPr>
            <w:tcW w:w="2278" w:type="dxa"/>
            <w:vAlign w:val="center"/>
          </w:tcPr>
          <w:p w14:paraId="6AD079ED" w14:textId="45719FA9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vAlign w:val="center"/>
          </w:tcPr>
          <w:p w14:paraId="5AE27B66" w14:textId="2A9D1218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3DA4CD19" w14:textId="3785AF93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</w:tr>
      <w:tr w:rsidR="00886659" w14:paraId="2ABCFCB0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6C73F1AB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14" w:type="dxa"/>
            <w:vAlign w:val="center"/>
          </w:tcPr>
          <w:p w14:paraId="370B302C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2278" w:type="dxa"/>
            <w:vAlign w:val="center"/>
          </w:tcPr>
          <w:p w14:paraId="4343D5FC" w14:textId="7E76CA05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vAlign w:val="center"/>
          </w:tcPr>
          <w:p w14:paraId="1C7501C3" w14:textId="2ED3217A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4FD147D1" w14:textId="555CA767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</w:tr>
      <w:tr w:rsidR="00886659" w14:paraId="4001AD97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2F36A4A9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14" w:type="dxa"/>
            <w:vAlign w:val="center"/>
          </w:tcPr>
          <w:p w14:paraId="5E57AE20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教育信息技术学院</w:t>
            </w:r>
          </w:p>
        </w:tc>
        <w:tc>
          <w:tcPr>
            <w:tcW w:w="2278" w:type="dxa"/>
            <w:vAlign w:val="center"/>
          </w:tcPr>
          <w:p w14:paraId="64BFED72" w14:textId="30063994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320516DE" w14:textId="7A1F432C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084AFE12" w14:textId="4D015EFA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886659" w14:paraId="6E87D7F4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1B6D4469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14" w:type="dxa"/>
            <w:vAlign w:val="center"/>
          </w:tcPr>
          <w:p w14:paraId="49E63FB8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数学科学学院</w:t>
            </w:r>
          </w:p>
        </w:tc>
        <w:tc>
          <w:tcPr>
            <w:tcW w:w="2278" w:type="dxa"/>
            <w:vAlign w:val="center"/>
          </w:tcPr>
          <w:p w14:paraId="21274BF0" w14:textId="118083A5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7B9904B6" w14:textId="60D7B62C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3856A1BE" w14:textId="6A9E6DB9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886659" w14:paraId="6719F473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6C7494FD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14" w:type="dxa"/>
            <w:vAlign w:val="center"/>
          </w:tcPr>
          <w:p w14:paraId="4F8496BC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2278" w:type="dxa"/>
            <w:vAlign w:val="center"/>
          </w:tcPr>
          <w:p w14:paraId="2C9788A2" w14:textId="04823496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4C617CA0" w14:textId="2803B4B9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52F6F4CB" w14:textId="6D9BE4DF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886659" w14:paraId="64D38E4A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69C3BE69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14" w:type="dxa"/>
            <w:vAlign w:val="center"/>
          </w:tcPr>
          <w:p w14:paraId="156CABCC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地理科学学院</w:t>
            </w:r>
          </w:p>
        </w:tc>
        <w:tc>
          <w:tcPr>
            <w:tcW w:w="2278" w:type="dxa"/>
            <w:vAlign w:val="center"/>
          </w:tcPr>
          <w:p w14:paraId="050768EF" w14:textId="1E213A40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085158AB" w14:textId="37CFB59D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33C3424F" w14:textId="115BB712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886659" w14:paraId="4F31D57E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23069290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14" w:type="dxa"/>
            <w:vAlign w:val="center"/>
          </w:tcPr>
          <w:p w14:paraId="4E316472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2278" w:type="dxa"/>
            <w:vAlign w:val="center"/>
          </w:tcPr>
          <w:p w14:paraId="57E743DA" w14:textId="198820E3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5E22E540" w14:textId="55AC4C08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7BC1A708" w14:textId="3443D878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886659" w14:paraId="56622737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45D818B7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14" w:type="dxa"/>
            <w:vAlign w:val="center"/>
          </w:tcPr>
          <w:p w14:paraId="0E390B6F" w14:textId="77777777" w:rsidR="00886659" w:rsidRDefault="00886659" w:rsidP="00886659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心理学院</w:t>
            </w:r>
          </w:p>
        </w:tc>
        <w:tc>
          <w:tcPr>
            <w:tcW w:w="2278" w:type="dxa"/>
            <w:vAlign w:val="center"/>
          </w:tcPr>
          <w:p w14:paraId="3D786AD4" w14:textId="5032B26D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4FA7281F" w14:textId="7FC94E40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5ABB16AF" w14:textId="6F702EC5" w:rsidR="00886659" w:rsidRDefault="00886659" w:rsidP="00886659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9A3A33" w14:paraId="7C551471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790A0A67" w14:textId="6B09D4D0" w:rsidR="009A3A33" w:rsidRDefault="009A3A33" w:rsidP="009A3A33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</w:t>
            </w: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14" w:type="dxa"/>
            <w:vAlign w:val="center"/>
          </w:tcPr>
          <w:p w14:paraId="113E1718" w14:textId="77777777" w:rsidR="009A3A33" w:rsidRDefault="009A3A33" w:rsidP="009A3A33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生物光子学研究院</w:t>
            </w:r>
          </w:p>
        </w:tc>
        <w:tc>
          <w:tcPr>
            <w:tcW w:w="2278" w:type="dxa"/>
            <w:vAlign w:val="center"/>
          </w:tcPr>
          <w:p w14:paraId="1608A8FF" w14:textId="7313C78E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6547F7BB" w14:textId="77D520FF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14F7AA83" w14:textId="6301879C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9A3A33" w14:paraId="2D7FAADF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66FE1D5F" w14:textId="00A54606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</w:t>
            </w: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14" w:type="dxa"/>
            <w:vAlign w:val="center"/>
          </w:tcPr>
          <w:p w14:paraId="3DB9BC20" w14:textId="77777777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脑科学与康复医学研究院</w:t>
            </w:r>
          </w:p>
        </w:tc>
        <w:tc>
          <w:tcPr>
            <w:tcW w:w="2278" w:type="dxa"/>
            <w:vAlign w:val="center"/>
          </w:tcPr>
          <w:p w14:paraId="1972DFB5" w14:textId="719D77E6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vAlign w:val="center"/>
          </w:tcPr>
          <w:p w14:paraId="66FCF28D" w14:textId="466164B5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10F1F639" w14:textId="2DC22831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</w:tr>
      <w:tr w:rsidR="009A3A33" w14:paraId="207D971C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15CAEF67" w14:textId="339D90F3" w:rsidR="009A3A33" w:rsidRDefault="009A3A33" w:rsidP="009A3A33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</w:t>
            </w: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14" w:type="dxa"/>
            <w:vAlign w:val="center"/>
          </w:tcPr>
          <w:p w14:paraId="254EF359" w14:textId="77777777" w:rsidR="009A3A33" w:rsidRDefault="009A3A33" w:rsidP="009A3A33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  <w:lang w:eastAsia="zh-Hans"/>
              </w:rPr>
              <w:t>教师教育学部</w:t>
            </w: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粤港澳大湾</w:t>
            </w: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lastRenderedPageBreak/>
              <w:t>区教师教育学院</w:t>
            </w:r>
          </w:p>
        </w:tc>
        <w:tc>
          <w:tcPr>
            <w:tcW w:w="2278" w:type="dxa"/>
            <w:vAlign w:val="center"/>
          </w:tcPr>
          <w:p w14:paraId="60DA6842" w14:textId="0D55FEC8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079" w:type="dxa"/>
            <w:vAlign w:val="center"/>
          </w:tcPr>
          <w:p w14:paraId="35DE9E65" w14:textId="44B204B5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386F4A2E" w14:textId="3F751C1C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</w:tr>
      <w:tr w:rsidR="009A3A33" w14:paraId="1B979280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0D1AE331" w14:textId="1212E2BE" w:rsidR="009A3A33" w:rsidRDefault="009A3A33" w:rsidP="009A3A33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</w:t>
            </w: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14" w:type="dxa"/>
            <w:vAlign w:val="center"/>
          </w:tcPr>
          <w:p w14:paraId="5B8A965B" w14:textId="77777777" w:rsidR="009A3A33" w:rsidRDefault="009A3A33" w:rsidP="009A3A33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2278" w:type="dxa"/>
            <w:vAlign w:val="center"/>
          </w:tcPr>
          <w:p w14:paraId="6EB70CCE" w14:textId="21A33F6C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7F731C50" w14:textId="3259B552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7E123566" w14:textId="7821F8DA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9A3A33" w14:paraId="158FFC97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20DC0980" w14:textId="573BB7CC" w:rsidR="009A3A33" w:rsidRDefault="009A3A33" w:rsidP="009A3A33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</w:t>
            </w: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14" w:type="dxa"/>
            <w:vAlign w:val="center"/>
          </w:tcPr>
          <w:p w14:paraId="3465348A" w14:textId="77777777" w:rsidR="009A3A33" w:rsidRDefault="009A3A33" w:rsidP="009A3A33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经济与管理学院</w:t>
            </w:r>
          </w:p>
        </w:tc>
        <w:tc>
          <w:tcPr>
            <w:tcW w:w="2278" w:type="dxa"/>
            <w:vAlign w:val="center"/>
          </w:tcPr>
          <w:p w14:paraId="299D5F16" w14:textId="3168AB56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15559760" w14:textId="6ABCD09E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0F9D0330" w14:textId="4D41AB20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9A3A33" w14:paraId="5E26CD3F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4FD9F084" w14:textId="0B2CAF0E" w:rsidR="009A3A33" w:rsidRDefault="009A3A33" w:rsidP="009A3A33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14" w:type="dxa"/>
            <w:vAlign w:val="center"/>
          </w:tcPr>
          <w:p w14:paraId="76ECD29D" w14:textId="77777777" w:rsidR="009A3A33" w:rsidRDefault="009A3A33" w:rsidP="009A3A33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2278" w:type="dxa"/>
            <w:vAlign w:val="center"/>
          </w:tcPr>
          <w:p w14:paraId="7658C8FE" w14:textId="48553515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4723B122" w14:textId="0EB602EC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3F4F3EBE" w14:textId="0AB74E2B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9A3A33" w14:paraId="2F126DE3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119CDC01" w14:textId="7407C085" w:rsidR="009A3A33" w:rsidRDefault="009A3A33" w:rsidP="009A3A33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</w:t>
            </w: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14" w:type="dxa"/>
            <w:vAlign w:val="center"/>
          </w:tcPr>
          <w:p w14:paraId="49B0DE57" w14:textId="77777777" w:rsidR="009A3A33" w:rsidRDefault="009A3A33" w:rsidP="009A3A33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政治与公共管理学院</w:t>
            </w:r>
          </w:p>
        </w:tc>
        <w:tc>
          <w:tcPr>
            <w:tcW w:w="2278" w:type="dxa"/>
            <w:vAlign w:val="center"/>
          </w:tcPr>
          <w:p w14:paraId="214E907D" w14:textId="3AAEAC9D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vAlign w:val="center"/>
          </w:tcPr>
          <w:p w14:paraId="5E09DFEE" w14:textId="3A4A8919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3BE0831B" w14:textId="69B6F54D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</w:tr>
      <w:tr w:rsidR="009A3A33" w14:paraId="1D2E3608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710E7773" w14:textId="699A9495" w:rsidR="009A3A33" w:rsidRDefault="009A3A33" w:rsidP="009A3A33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14" w:type="dxa"/>
            <w:vAlign w:val="center"/>
          </w:tcPr>
          <w:p w14:paraId="53097CC0" w14:textId="77777777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体育科学学院</w:t>
            </w:r>
          </w:p>
        </w:tc>
        <w:tc>
          <w:tcPr>
            <w:tcW w:w="2278" w:type="dxa"/>
            <w:vAlign w:val="center"/>
          </w:tcPr>
          <w:p w14:paraId="2E03A2E6" w14:textId="729CF613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5C8D2087" w14:textId="2F9C7E52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2D25C61E" w14:textId="18B455D0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9A3A33" w14:paraId="43EF1E42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10DB8F2D" w14:textId="2849063D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14" w:type="dxa"/>
            <w:vAlign w:val="center"/>
          </w:tcPr>
          <w:p w14:paraId="521062A6" w14:textId="77777777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2278" w:type="dxa"/>
            <w:vAlign w:val="center"/>
          </w:tcPr>
          <w:p w14:paraId="59A56813" w14:textId="730253B0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vAlign w:val="center"/>
          </w:tcPr>
          <w:p w14:paraId="39967EB7" w14:textId="3E368A61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5D87F5D7" w14:textId="1743C39F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</w:tr>
      <w:tr w:rsidR="009A3A33" w14:paraId="5687D933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4768AC0F" w14:textId="36855B95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14" w:type="dxa"/>
            <w:vAlign w:val="center"/>
          </w:tcPr>
          <w:p w14:paraId="159D8C60" w14:textId="77777777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物理与电信工程学院</w:t>
            </w:r>
          </w:p>
        </w:tc>
        <w:tc>
          <w:tcPr>
            <w:tcW w:w="2278" w:type="dxa"/>
            <w:vAlign w:val="center"/>
          </w:tcPr>
          <w:p w14:paraId="581EF8F1" w14:textId="2DC6625B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37412CFD" w14:textId="665372BC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5A67ADEA" w14:textId="13B37C0D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9A3A33" w14:paraId="200C6476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34A468A6" w14:textId="583FDF9E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14" w:type="dxa"/>
            <w:vAlign w:val="center"/>
          </w:tcPr>
          <w:p w14:paraId="224F6A18" w14:textId="77777777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化学学院</w:t>
            </w:r>
          </w:p>
        </w:tc>
        <w:tc>
          <w:tcPr>
            <w:tcW w:w="2278" w:type="dxa"/>
            <w:vAlign w:val="center"/>
          </w:tcPr>
          <w:p w14:paraId="5BA5E0A0" w14:textId="1960CD44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05A74607" w14:textId="2EA7EA1E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7D361D3B" w14:textId="3291FCAC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9A3A33" w14:paraId="0A2AB5DB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1676B872" w14:textId="3772E938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14" w:type="dxa"/>
            <w:vAlign w:val="center"/>
          </w:tcPr>
          <w:p w14:paraId="638E9C05" w14:textId="77777777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旅游管理学院</w:t>
            </w:r>
          </w:p>
        </w:tc>
        <w:tc>
          <w:tcPr>
            <w:tcW w:w="2278" w:type="dxa"/>
            <w:vAlign w:val="center"/>
          </w:tcPr>
          <w:p w14:paraId="710444E7" w14:textId="2F422F3A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vAlign w:val="center"/>
          </w:tcPr>
          <w:p w14:paraId="4BD450FF" w14:textId="2D4B43C4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2B3422E0" w14:textId="59AF1B95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  <w:t>1</w:t>
            </w:r>
          </w:p>
        </w:tc>
      </w:tr>
      <w:tr w:rsidR="009A3A33" w14:paraId="2437DAB2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238F5B2B" w14:textId="4E5FFDB4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14" w:type="dxa"/>
            <w:vAlign w:val="center"/>
          </w:tcPr>
          <w:p w14:paraId="4DA93479" w14:textId="77777777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信息光电子科技学院</w:t>
            </w:r>
          </w:p>
        </w:tc>
        <w:tc>
          <w:tcPr>
            <w:tcW w:w="2278" w:type="dxa"/>
            <w:vAlign w:val="center"/>
          </w:tcPr>
          <w:p w14:paraId="6F4ED41B" w14:textId="09206498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3E2BFAF5" w14:textId="6A162398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38475941" w14:textId="04F05D27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9A3A33" w14:paraId="7B7591F8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0DCDAE77" w14:textId="0D8443E9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14" w:type="dxa"/>
            <w:vAlign w:val="center"/>
          </w:tcPr>
          <w:p w14:paraId="26AACFDE" w14:textId="77777777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华南先进光电子研究院</w:t>
            </w:r>
          </w:p>
        </w:tc>
        <w:tc>
          <w:tcPr>
            <w:tcW w:w="2278" w:type="dxa"/>
            <w:vAlign w:val="center"/>
          </w:tcPr>
          <w:p w14:paraId="01F539D0" w14:textId="6C97F093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14:paraId="37B7A2F3" w14:textId="24D3FB90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1AF31B93" w14:textId="4168A132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2</w:t>
            </w:r>
          </w:p>
        </w:tc>
      </w:tr>
      <w:tr w:rsidR="009A3A33" w14:paraId="223C0EA4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686DC071" w14:textId="4A69ABB8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14" w:type="dxa"/>
            <w:vAlign w:val="center"/>
          </w:tcPr>
          <w:p w14:paraId="557C97E0" w14:textId="77777777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环境学院</w:t>
            </w:r>
          </w:p>
        </w:tc>
        <w:tc>
          <w:tcPr>
            <w:tcW w:w="2278" w:type="dxa"/>
            <w:vAlign w:val="center"/>
          </w:tcPr>
          <w:p w14:paraId="27DB4AA3" w14:textId="2F05DEBA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vAlign w:val="center"/>
          </w:tcPr>
          <w:p w14:paraId="22CB1606" w14:textId="653B63B2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6418B09B" w14:textId="0AF4630D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</w:tr>
      <w:tr w:rsidR="009A3A33" w14:paraId="0971B5CA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750A655E" w14:textId="00844E30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14" w:type="dxa"/>
            <w:vAlign w:val="center"/>
          </w:tcPr>
          <w:p w14:paraId="2ADFC567" w14:textId="77777777" w:rsidR="009A3A33" w:rsidRDefault="009A3A33" w:rsidP="009A3A33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科学技术与社会研究院</w:t>
            </w:r>
          </w:p>
        </w:tc>
        <w:tc>
          <w:tcPr>
            <w:tcW w:w="2278" w:type="dxa"/>
            <w:vAlign w:val="center"/>
          </w:tcPr>
          <w:p w14:paraId="65A4DCCD" w14:textId="00373CE0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vAlign w:val="center"/>
          </w:tcPr>
          <w:p w14:paraId="00B7A341" w14:textId="100EC940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1FFEB4FB" w14:textId="40498CB5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</w:tr>
      <w:tr w:rsidR="009A3A33" w14:paraId="37ECB5DB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3772DB07" w14:textId="2ADEAA05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14" w:type="dxa"/>
            <w:vAlign w:val="center"/>
          </w:tcPr>
          <w:p w14:paraId="4C496D4A" w14:textId="77777777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国际商学院</w:t>
            </w:r>
          </w:p>
        </w:tc>
        <w:tc>
          <w:tcPr>
            <w:tcW w:w="2278" w:type="dxa"/>
            <w:vAlign w:val="center"/>
          </w:tcPr>
          <w:p w14:paraId="37F2903E" w14:textId="44FC1119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vAlign w:val="center"/>
          </w:tcPr>
          <w:p w14:paraId="6F9464A0" w14:textId="556C40DE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2AE5409E" w14:textId="104AD652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</w:tr>
      <w:tr w:rsidR="009A3A33" w14:paraId="17B9C93E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0F095ED7" w14:textId="60D1DDDF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</w:t>
            </w:r>
            <w:r w:rsidR="00241755"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14" w:type="dxa"/>
            <w:vAlign w:val="center"/>
          </w:tcPr>
          <w:p w14:paraId="75880E22" w14:textId="77777777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软件学院</w:t>
            </w:r>
          </w:p>
        </w:tc>
        <w:tc>
          <w:tcPr>
            <w:tcW w:w="2278" w:type="dxa"/>
            <w:vAlign w:val="center"/>
          </w:tcPr>
          <w:p w14:paraId="7F9318BF" w14:textId="5B98E6F9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vAlign w:val="center"/>
          </w:tcPr>
          <w:p w14:paraId="492954E4" w14:textId="54FDB211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51AA9242" w14:textId="0E2D9D96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</w:tr>
      <w:tr w:rsidR="009A3A33" w14:paraId="5BB7087B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4D6A0C24" w14:textId="35818223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</w:t>
            </w:r>
            <w:r w:rsidR="00241755"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14" w:type="dxa"/>
            <w:vAlign w:val="center"/>
          </w:tcPr>
          <w:p w14:paraId="786098E4" w14:textId="13828762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  <w:t>工学部</w:t>
            </w:r>
          </w:p>
        </w:tc>
        <w:tc>
          <w:tcPr>
            <w:tcW w:w="2278" w:type="dxa"/>
            <w:vAlign w:val="center"/>
          </w:tcPr>
          <w:p w14:paraId="2CD65E89" w14:textId="218BB7D4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vAlign w:val="center"/>
          </w:tcPr>
          <w:p w14:paraId="36F5836A" w14:textId="1C0FC17D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03BF4497" w14:textId="4A41E432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  <w:t>1</w:t>
            </w:r>
          </w:p>
        </w:tc>
      </w:tr>
      <w:tr w:rsidR="009A3A33" w14:paraId="5DCD48B9" w14:textId="77777777" w:rsidTr="00826335">
        <w:trPr>
          <w:trHeight w:val="567"/>
          <w:jc w:val="center"/>
        </w:trPr>
        <w:tc>
          <w:tcPr>
            <w:tcW w:w="972" w:type="dxa"/>
            <w:vAlign w:val="center"/>
          </w:tcPr>
          <w:p w14:paraId="17CD364B" w14:textId="3E1061B5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</w:t>
            </w:r>
            <w:r w:rsidR="00241755"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14" w:type="dxa"/>
            <w:vAlign w:val="center"/>
          </w:tcPr>
          <w:p w14:paraId="36A8AC65" w14:textId="15812B0F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 w:rsidRPr="003E2FA5"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  <w:t>行知书院</w:t>
            </w:r>
          </w:p>
        </w:tc>
        <w:tc>
          <w:tcPr>
            <w:tcW w:w="2278" w:type="dxa"/>
            <w:vAlign w:val="center"/>
          </w:tcPr>
          <w:p w14:paraId="7FEA6DAA" w14:textId="0515599A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9" w:type="dxa"/>
            <w:vAlign w:val="center"/>
          </w:tcPr>
          <w:p w14:paraId="5F7DFDD4" w14:textId="6BDC66E6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7F7F9D95" w14:textId="060230F5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  <w:t>1</w:t>
            </w:r>
          </w:p>
        </w:tc>
      </w:tr>
      <w:tr w:rsidR="009A3A33" w14:paraId="43F4C95F" w14:textId="77777777" w:rsidTr="00826335">
        <w:trPr>
          <w:trHeight w:val="567"/>
          <w:jc w:val="center"/>
        </w:trPr>
        <w:tc>
          <w:tcPr>
            <w:tcW w:w="4186" w:type="dxa"/>
            <w:gridSpan w:val="2"/>
            <w:vAlign w:val="center"/>
          </w:tcPr>
          <w:p w14:paraId="276BDB1E" w14:textId="77777777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278" w:type="dxa"/>
            <w:vAlign w:val="center"/>
          </w:tcPr>
          <w:p w14:paraId="6FC1D5AD" w14:textId="0D4A5413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79" w:type="dxa"/>
            <w:vAlign w:val="center"/>
          </w:tcPr>
          <w:p w14:paraId="7A2F4E7F" w14:textId="194F96DC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  <w:t>3</w:t>
            </w:r>
            <w:r w:rsidR="00F40152"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14:paraId="03E359B3" w14:textId="4DF3D85B" w:rsidR="009A3A33" w:rsidRDefault="009A3A33" w:rsidP="009A3A33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  <w:t>5</w:t>
            </w:r>
            <w:r w:rsidR="00F40152">
              <w:rPr>
                <w:rFonts w:ascii="Times New Roman Regular" w:eastAsia="方正仿宋_GBK" w:hAnsi="Times New Roman Regular" w:cs="Times New Roman Regular" w:hint="eastAsia"/>
                <w:color w:val="000000"/>
                <w:sz w:val="24"/>
                <w:szCs w:val="24"/>
              </w:rPr>
              <w:t>2</w:t>
            </w:r>
          </w:p>
        </w:tc>
      </w:tr>
    </w:tbl>
    <w:p w14:paraId="0E05D53B" w14:textId="77777777" w:rsidR="00C429E7" w:rsidRDefault="00C429E7"/>
    <w:sectPr w:rsidR="00C42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7BA3" w14:textId="77777777" w:rsidR="00F923AE" w:rsidRDefault="00F923AE" w:rsidP="008F62F8">
      <w:pPr>
        <w:spacing w:line="240" w:lineRule="auto"/>
      </w:pPr>
      <w:r>
        <w:separator/>
      </w:r>
    </w:p>
  </w:endnote>
  <w:endnote w:type="continuationSeparator" w:id="0">
    <w:p w14:paraId="1CA6FC25" w14:textId="77777777" w:rsidR="00F923AE" w:rsidRDefault="00F923AE" w:rsidP="008F6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7D72" w14:textId="77777777" w:rsidR="008F62F8" w:rsidRDefault="008F62F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EB0A" w14:textId="77777777" w:rsidR="008F62F8" w:rsidRDefault="008F62F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F502" w14:textId="77777777" w:rsidR="008F62F8" w:rsidRDefault="008F62F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080C" w14:textId="77777777" w:rsidR="00F923AE" w:rsidRDefault="00F923AE" w:rsidP="008F62F8">
      <w:pPr>
        <w:spacing w:line="240" w:lineRule="auto"/>
      </w:pPr>
      <w:r>
        <w:separator/>
      </w:r>
    </w:p>
  </w:footnote>
  <w:footnote w:type="continuationSeparator" w:id="0">
    <w:p w14:paraId="2851E919" w14:textId="77777777" w:rsidR="00F923AE" w:rsidRDefault="00F923AE" w:rsidP="008F62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7A11" w14:textId="77777777" w:rsidR="008F62F8" w:rsidRDefault="008F62F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1159" w14:textId="77777777" w:rsidR="008F62F8" w:rsidRDefault="008F62F8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DF7E" w14:textId="77777777" w:rsidR="008F62F8" w:rsidRDefault="008F62F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3C"/>
    <w:rsid w:val="00241755"/>
    <w:rsid w:val="002A2650"/>
    <w:rsid w:val="005C7700"/>
    <w:rsid w:val="00756D3C"/>
    <w:rsid w:val="0077013C"/>
    <w:rsid w:val="00886659"/>
    <w:rsid w:val="008F62F8"/>
    <w:rsid w:val="009A3A33"/>
    <w:rsid w:val="009F6A52"/>
    <w:rsid w:val="00C429E7"/>
    <w:rsid w:val="00D1603C"/>
    <w:rsid w:val="00E410D5"/>
    <w:rsid w:val="00F40152"/>
    <w:rsid w:val="00F9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E14D6"/>
  <w15:chartTrackingRefBased/>
  <w15:docId w15:val="{6E20E1ED-2BF8-416E-A149-1D5655FC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D3C"/>
    <w:pPr>
      <w:widowControl w:val="0"/>
      <w:spacing w:line="360" w:lineRule="auto"/>
      <w:ind w:firstLineChars="200" w:firstLine="640"/>
      <w:jc w:val="both"/>
    </w:pPr>
    <w:rPr>
      <w:rFonts w:ascii="仿宋" w:eastAsia="仿宋" w:hAnsi="仿宋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2F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2F8"/>
    <w:rPr>
      <w:rFonts w:ascii="仿宋" w:eastAsia="仿宋" w:hAnsi="仿宋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2F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2F8"/>
    <w:rPr>
      <w:rFonts w:ascii="仿宋" w:eastAsia="仿宋" w:hAnsi="仿宋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338</Characters>
  <Application>Microsoft Office Word</Application>
  <DocSecurity>0</DocSecurity>
  <Lines>56</Lines>
  <Paragraphs>72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啸天</dc:creator>
  <cp:keywords/>
  <dc:description/>
  <cp:lastModifiedBy>vivo li</cp:lastModifiedBy>
  <cp:revision>8</cp:revision>
  <dcterms:created xsi:type="dcterms:W3CDTF">2023-04-10T15:23:00Z</dcterms:created>
  <dcterms:modified xsi:type="dcterms:W3CDTF">2024-04-01T08:53:00Z</dcterms:modified>
</cp:coreProperties>
</file>