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</w:rPr>
        <w:t>华南师范大学XX校园五四墙报设计比赛报名表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填写时间： 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460"/>
        <w:gridCol w:w="1581"/>
        <w:gridCol w:w="1412"/>
        <w:gridCol w:w="131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报名单位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负责人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海报图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466" w:type="dxa"/>
            <w:gridSpan w:val="6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申请单位团委书记/指导老师审批意见：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604" w:firstLineChars="191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盖章（签字）：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GJiMWJhMDU3YmQ0NjA4OTg1MDE2MjlmZjZkOGIifQ=="/>
  </w:docVars>
  <w:rsids>
    <w:rsidRoot w:val="0BFF5625"/>
    <w:rsid w:val="0053275E"/>
    <w:rsid w:val="007569D7"/>
    <w:rsid w:val="0088592E"/>
    <w:rsid w:val="0252650A"/>
    <w:rsid w:val="0BFF5625"/>
    <w:rsid w:val="1CA67605"/>
    <w:rsid w:val="2DC53B37"/>
    <w:rsid w:val="40290156"/>
    <w:rsid w:val="45F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2024-04-24T06:36:00Z</dcterms:created>
  <dc:creator>Fairy</dc:creator>
  <cp:lastModifiedBy>小铁塔</cp:lastModifiedBy>
  <dcterms:modified xsi:type="dcterms:W3CDTF">2024-04-25T07:04:07Z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A988EF33AB9C44969E51A7C642B472F5_13</vt:lpwstr>
  </property>
</Properties>
</file>