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eastAsia="华文中宋"/>
          <w:b/>
          <w:color w:val="000000"/>
          <w:kern w:val="0"/>
          <w:sz w:val="36"/>
          <w:szCs w:val="36"/>
        </w:rPr>
        <w:t>校团委选拔20</w:t>
      </w:r>
      <w:r>
        <w:rPr>
          <w:rFonts w:hint="eastAsia" w:eastAsia="华文中宋"/>
          <w:b/>
          <w:color w:val="000000"/>
          <w:kern w:val="0"/>
          <w:sz w:val="36"/>
          <w:szCs w:val="36"/>
        </w:rPr>
        <w:t>2</w:t>
      </w:r>
      <w:r>
        <w:rPr>
          <w:rFonts w:hint="eastAsia" w:eastAsia="华文中宋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eastAsia="华文中宋"/>
          <w:b/>
          <w:color w:val="000000"/>
          <w:kern w:val="0"/>
          <w:sz w:val="36"/>
          <w:szCs w:val="36"/>
        </w:rPr>
        <w:t>-202</w:t>
      </w:r>
      <w:r>
        <w:rPr>
          <w:rFonts w:hint="eastAsia" w:eastAsia="华文中宋"/>
          <w:b/>
          <w:color w:val="000000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eastAsia="华文中宋"/>
          <w:b/>
          <w:color w:val="000000"/>
          <w:kern w:val="0"/>
          <w:sz w:val="36"/>
          <w:szCs w:val="36"/>
        </w:rPr>
        <w:t>学年主要学生干部报名</w:t>
      </w:r>
      <w:r>
        <w:rPr>
          <w:rFonts w:eastAsia="华文中宋"/>
          <w:b/>
          <w:sz w:val="36"/>
          <w:szCs w:val="36"/>
        </w:rPr>
        <w:t>表</w:t>
      </w:r>
    </w:p>
    <w:tbl>
      <w:tblPr>
        <w:tblStyle w:val="4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5"/>
        <w:gridCol w:w="1145"/>
        <w:gridCol w:w="840"/>
        <w:gridCol w:w="940"/>
        <w:gridCol w:w="1259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现就读学院、年级、专业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学年平均绩点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专业排名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第____名，____%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5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意向部门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（可报多个部门）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办公室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组织部 □宣传部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科调部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实践部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文艺部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社团部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□青年文化中心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志愿者行动指导中心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艺术团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职位意向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(1-2个)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□学生兼职团干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□执行部长（主任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团长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执行副部长（副主任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副团长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个人简介（高中以来的经历以及曾任职务）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获奖情况（按国家级、省级、校级、院级分别列明）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（或校级组织）意见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（盖  章）</w:t>
            </w: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说明：请勿更改申报表格式，保持本表在两页纸内，纸质版双面打印。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CB7012"/>
    <w:rsid w:val="001949DB"/>
    <w:rsid w:val="001D1C03"/>
    <w:rsid w:val="002D0A7E"/>
    <w:rsid w:val="0032766E"/>
    <w:rsid w:val="00347F35"/>
    <w:rsid w:val="0036689B"/>
    <w:rsid w:val="003811DB"/>
    <w:rsid w:val="004C1F24"/>
    <w:rsid w:val="00542AE3"/>
    <w:rsid w:val="00546A4D"/>
    <w:rsid w:val="006C6AA6"/>
    <w:rsid w:val="00701B3F"/>
    <w:rsid w:val="00792008"/>
    <w:rsid w:val="007A6AC2"/>
    <w:rsid w:val="007D6A52"/>
    <w:rsid w:val="008306E5"/>
    <w:rsid w:val="008E101E"/>
    <w:rsid w:val="00980E81"/>
    <w:rsid w:val="00C1186D"/>
    <w:rsid w:val="00CA6725"/>
    <w:rsid w:val="00CB7012"/>
    <w:rsid w:val="00D34ED6"/>
    <w:rsid w:val="00E912E3"/>
    <w:rsid w:val="078C028A"/>
    <w:rsid w:val="1AFB7EE3"/>
    <w:rsid w:val="211E1ADD"/>
    <w:rsid w:val="2634671C"/>
    <w:rsid w:val="295C0655"/>
    <w:rsid w:val="29CF3EEC"/>
    <w:rsid w:val="2CEE7C33"/>
    <w:rsid w:val="2D3174E8"/>
    <w:rsid w:val="30197D4D"/>
    <w:rsid w:val="31650228"/>
    <w:rsid w:val="362306F1"/>
    <w:rsid w:val="421C7965"/>
    <w:rsid w:val="42F22A75"/>
    <w:rsid w:val="4B8509C1"/>
    <w:rsid w:val="590748C0"/>
    <w:rsid w:val="5EAB6A6D"/>
    <w:rsid w:val="5ED03C77"/>
    <w:rsid w:val="621519D0"/>
    <w:rsid w:val="67855FAC"/>
    <w:rsid w:val="6D7C6B93"/>
    <w:rsid w:val="728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2022-05-26T08:02:00Z</dcterms:created>
  <dc:creator>Sky123.Org</dc:creator>
  <cp:lastModifiedBy>申诺冰</cp:lastModifiedBy>
  <dcterms:modified xsi:type="dcterms:W3CDTF">2024-05-04T13:54:51Z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54743167F5C14AB5B01715B9FA7406F4</vt:lpwstr>
  </property>
</Properties>
</file>