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返家乡”大学生志愿者申请表</w:t>
      </w:r>
    </w:p>
    <w:tbl>
      <w:tblPr>
        <w:tblStyle w:val="4"/>
        <w:tblpPr w:leftFromText="180" w:rightFromText="180" w:vertAnchor="text" w:horzAnchor="margin" w:tblpXSpec="center" w:tblpY="320"/>
        <w:tblOverlap w:val="never"/>
        <w:tblW w:w="97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145"/>
        <w:gridCol w:w="1494"/>
        <w:gridCol w:w="2476"/>
        <w:gridCol w:w="2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/>
            <w:vAlign w:val="center"/>
          </w:tcPr>
          <w:p>
            <w:pPr>
              <w:spacing w:line="400" w:lineRule="exact"/>
              <w:ind w:firstLine="422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年级专业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ind w:firstLine="4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3" w:type="dxa"/>
            <w:vMerge w:val="continue"/>
            <w:tcBorders/>
            <w:vAlign w:val="center"/>
          </w:tcPr>
          <w:p>
            <w:pPr>
              <w:spacing w:line="400" w:lineRule="exact"/>
              <w:ind w:firstLine="422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茂名信宜/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肇庆封开</w:t>
            </w:r>
          </w:p>
        </w:tc>
        <w:tc>
          <w:tcPr>
            <w:tcW w:w="14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24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3" w:type="dxa"/>
            <w:vMerge w:val="continue"/>
            <w:tcBorders/>
            <w:vAlign w:val="center"/>
          </w:tcPr>
          <w:p>
            <w:pPr>
              <w:spacing w:line="400" w:lineRule="exact"/>
              <w:ind w:firstLine="422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2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暑期参与突击队</w:t>
            </w:r>
          </w:p>
        </w:tc>
        <w:tc>
          <w:tcPr>
            <w:tcW w:w="61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学院名称+实践地点+主题+实践团</w:t>
            </w:r>
          </w:p>
        </w:tc>
        <w:tc>
          <w:tcPr>
            <w:tcW w:w="2273" w:type="dxa"/>
            <w:vMerge w:val="continue"/>
            <w:tcBorders/>
            <w:vAlign w:val="center"/>
          </w:tcPr>
          <w:p>
            <w:pPr>
              <w:spacing w:line="400" w:lineRule="exact"/>
              <w:ind w:firstLine="422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志愿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/学生工作经历</w:t>
            </w:r>
          </w:p>
        </w:tc>
        <w:tc>
          <w:tcPr>
            <w:tcW w:w="8388" w:type="dxa"/>
            <w:gridSpan w:val="4"/>
            <w:vAlign w:val="bottom"/>
          </w:tcPr>
          <w:p>
            <w:pPr>
              <w:tabs>
                <w:tab w:val="left" w:pos="426"/>
              </w:tabs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426"/>
              </w:tabs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426"/>
              </w:tabs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426"/>
              </w:tabs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426"/>
              </w:tabs>
              <w:spacing w:line="400" w:lineRule="exact"/>
              <w:ind w:firstLine="422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  <w:jc w:val="center"/>
        </w:trPr>
        <w:tc>
          <w:tcPr>
            <w:tcW w:w="14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获奖情况（按国家级、省级、校级、院级分别列明）</w:t>
            </w:r>
          </w:p>
        </w:tc>
        <w:tc>
          <w:tcPr>
            <w:tcW w:w="838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注：请勿修改表格格式，并将报名表控制在一页内。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NjhiNDJjNjg4ZWNlYTgxZmViMzNlMGUzZDMzNWYifQ=="/>
  </w:docVars>
  <w:rsids>
    <w:rsidRoot w:val="005373DE"/>
    <w:rsid w:val="001354B2"/>
    <w:rsid w:val="003A5C30"/>
    <w:rsid w:val="004807A0"/>
    <w:rsid w:val="005373DE"/>
    <w:rsid w:val="005A7208"/>
    <w:rsid w:val="007F69D6"/>
    <w:rsid w:val="00B869A0"/>
    <w:rsid w:val="00EF1BA7"/>
    <w:rsid w:val="061F0248"/>
    <w:rsid w:val="06FE6B3F"/>
    <w:rsid w:val="0C473560"/>
    <w:rsid w:val="0D774F56"/>
    <w:rsid w:val="107240FA"/>
    <w:rsid w:val="18952FC7"/>
    <w:rsid w:val="189A2440"/>
    <w:rsid w:val="1D13585D"/>
    <w:rsid w:val="1FE50B41"/>
    <w:rsid w:val="210E39CB"/>
    <w:rsid w:val="21D70261"/>
    <w:rsid w:val="24BB03AA"/>
    <w:rsid w:val="251222C4"/>
    <w:rsid w:val="2DFB31D3"/>
    <w:rsid w:val="307C2B1C"/>
    <w:rsid w:val="33FE78CF"/>
    <w:rsid w:val="347B0F20"/>
    <w:rsid w:val="34D523DE"/>
    <w:rsid w:val="394140C9"/>
    <w:rsid w:val="39557F91"/>
    <w:rsid w:val="3BA174BE"/>
    <w:rsid w:val="41FB36A0"/>
    <w:rsid w:val="43EA39CC"/>
    <w:rsid w:val="50F32112"/>
    <w:rsid w:val="537F5EDF"/>
    <w:rsid w:val="540208BE"/>
    <w:rsid w:val="5B6F4A8B"/>
    <w:rsid w:val="5E980DDF"/>
    <w:rsid w:val="5EC23124"/>
    <w:rsid w:val="60031C46"/>
    <w:rsid w:val="61691F7C"/>
    <w:rsid w:val="69AB1384"/>
    <w:rsid w:val="6C5C4BB7"/>
    <w:rsid w:val="6D204069"/>
    <w:rsid w:val="7306587D"/>
    <w:rsid w:val="7D33726F"/>
    <w:rsid w:val="7FB6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代码段"/>
    <w:basedOn w:val="1"/>
    <w:link w:val="7"/>
    <w:autoRedefine/>
    <w:qFormat/>
    <w:uiPriority w:val="0"/>
    <w:pPr>
      <w:shd w:val="clear" w:color="auto" w:fill="F1F1F1" w:themeFill="background1" w:themeFillShade="F2"/>
      <w:adjustRightInd w:val="0"/>
    </w:pPr>
    <w:rPr>
      <w:rFonts w:ascii="Courier New" w:hAnsi="Courier New" w:eastAsia="Courier New"/>
      <w:color w:val="000000"/>
    </w:rPr>
  </w:style>
  <w:style w:type="character" w:customStyle="1" w:styleId="7">
    <w:name w:val="代码段 字符"/>
    <w:basedOn w:val="5"/>
    <w:link w:val="6"/>
    <w:autoRedefine/>
    <w:qFormat/>
    <w:uiPriority w:val="0"/>
    <w:rPr>
      <w:rFonts w:ascii="Courier New" w:hAnsi="Courier New" w:eastAsia="Courier New"/>
      <w:color w:val="000000"/>
      <w:shd w:val="clear" w:color="auto" w:fill="F1F1F1" w:themeFill="background1" w:themeFillShade="F2"/>
    </w:rPr>
  </w:style>
  <w:style w:type="character" w:customStyle="1" w:styleId="8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552</Characters>
  <Lines>4</Lines>
  <Paragraphs>1</Paragraphs>
  <TotalTime>10</TotalTime>
  <ScaleCrop>false</ScaleCrop>
  <LinksUpToDate>false</LinksUpToDate>
  <CharactersWithSpaces>647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2024-03-19T13:37:00Z</dcterms:created>
  <dc:creator>俊豪 陈</dc:creator>
  <cp:lastModifiedBy>晓慧</cp:lastModifiedBy>
  <dcterms:modified xsi:type="dcterms:W3CDTF">2024-06-03T02:16:56Z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AD0F4406B6AE4292A6DFB92FC5ADBF44_13</vt:lpwstr>
  </property>
</Properties>
</file>