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D6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Style w:val="4"/>
          <w:rFonts w:ascii="华文中宋" w:hAnsi="华文中宋" w:eastAsia="华文中宋"/>
          <w:b/>
          <w:kern w:val="0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b/>
          <w:sz w:val="44"/>
          <w:szCs w:val="44"/>
        </w:rPr>
        <w:t>第</w:t>
      </w:r>
      <w:r>
        <w:rPr>
          <w:rStyle w:val="4"/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十一</w:t>
      </w:r>
      <w:r>
        <w:rPr>
          <w:rStyle w:val="4"/>
          <w:rFonts w:hint="eastAsia" w:ascii="方正小标宋简体" w:hAnsi="方正小标宋简体" w:eastAsia="方正小标宋简体" w:cs="方正小标宋简体"/>
          <w:b/>
          <w:sz w:val="44"/>
          <w:szCs w:val="44"/>
        </w:rPr>
        <w:t>届“挑战杯”华南师范大学学生课外学术科技作品竞赛终审决赛日程</w:t>
      </w:r>
    </w:p>
    <w:p w14:paraId="3AB3E606">
      <w:pPr>
        <w:widowControl/>
        <w:shd w:val="clear" w:color="auto" w:fill="FFFFFF"/>
        <w:textAlignment w:val="baseline"/>
        <w:rPr>
          <w:rStyle w:val="4"/>
          <w:rFonts w:ascii="宋体" w:hAnsi="宋体"/>
          <w:b/>
          <w:kern w:val="0"/>
          <w:szCs w:val="21"/>
        </w:rPr>
      </w:pPr>
    </w:p>
    <w:tbl>
      <w:tblPr>
        <w:tblStyle w:val="2"/>
        <w:tblW w:w="104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1566"/>
        <w:gridCol w:w="1585"/>
        <w:gridCol w:w="1975"/>
        <w:gridCol w:w="3888"/>
      </w:tblGrid>
      <w:tr w14:paraId="7C239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9AB2B">
            <w:pPr>
              <w:widowControl/>
              <w:snapToGrid w:val="0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B7179">
            <w:pPr>
              <w:widowControl/>
              <w:snapToGrid w:val="0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2E012">
            <w:pPr>
              <w:widowControl/>
              <w:snapToGrid w:val="0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内容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94375">
            <w:pPr>
              <w:widowControl/>
              <w:snapToGrid w:val="0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地点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4B63E">
            <w:pPr>
              <w:widowControl/>
              <w:snapToGrid w:val="0"/>
              <w:jc w:val="center"/>
              <w:textAlignment w:val="baseline"/>
              <w:rPr>
                <w:rStyle w:val="4"/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作者须知</w:t>
            </w:r>
          </w:p>
        </w:tc>
      </w:tr>
      <w:tr w14:paraId="33A2A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2" w:hRule="atLeast"/>
          <w:jc w:val="center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755B06D">
            <w:pPr>
              <w:widowControl/>
              <w:snapToGrid w:val="0"/>
              <w:jc w:val="center"/>
              <w:textAlignment w:val="baseline"/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月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日</w:t>
            </w:r>
          </w:p>
          <w:p w14:paraId="392FA9FC">
            <w:pPr>
              <w:widowControl/>
              <w:snapToGrid w:val="0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  <w:t>（周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  <w:lang w:val="en-US" w:eastAsia="zh-CN"/>
              </w:rPr>
              <w:t>六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8380E">
            <w:pPr>
              <w:widowControl/>
              <w:snapToGrid w:val="0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  <w:t>7:30-8:30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C6572">
            <w:pPr>
              <w:widowControl/>
              <w:snapToGrid w:val="0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  <w:t>参赛作者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  <w:lang w:val="en-US" w:eastAsia="zh-CN"/>
              </w:rPr>
              <w:t>报到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  <w:t>、布展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7A45B">
            <w:pPr>
              <w:widowControl/>
              <w:snapToGrid w:val="0"/>
              <w:jc w:val="center"/>
              <w:textAlignment w:val="baseline"/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石牌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  <w:t>校园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第一课室大楼架空层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29AA5">
            <w:pPr>
              <w:widowControl/>
              <w:snapToGrid w:val="0"/>
              <w:jc w:val="left"/>
              <w:textAlignment w:val="baseline"/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1.携带证件：学生证、参赛证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eastAsia="zh-CN"/>
              </w:rPr>
              <w:t>；</w:t>
            </w:r>
          </w:p>
          <w:p w14:paraId="1A9E6093">
            <w:pPr>
              <w:widowControl/>
              <w:snapToGrid w:val="0"/>
              <w:jc w:val="left"/>
              <w:textAlignment w:val="baseline"/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2.提前调试设备，熟悉流程，为下午闭馆质询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  <w:t>答辩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做好准备。</w:t>
            </w:r>
          </w:p>
        </w:tc>
      </w:tr>
      <w:tr w14:paraId="74DB1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  <w:jc w:val="center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562B34">
            <w:pPr>
              <w:widowControl/>
              <w:snapToGrid w:val="0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356B6">
            <w:pPr>
              <w:snapToGrid w:val="0"/>
              <w:jc w:val="center"/>
              <w:textAlignment w:val="baseline"/>
              <w:rPr>
                <w:rStyle w:val="4"/>
                <w:rFonts w:hint="default" w:ascii="方正仿宋_GB2312" w:hAnsi="方正仿宋_GB2312" w:eastAsia="方正仿宋_GB2312" w:cs="方正仿宋_GB2312"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: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  <w:t>00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-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: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A764D">
            <w:pPr>
              <w:widowControl/>
              <w:snapToGrid w:val="0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  <w:t>启动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  <w:lang w:val="en-US" w:eastAsia="zh-CN"/>
              </w:rPr>
              <w:t>会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07244">
            <w:pPr>
              <w:widowControl/>
              <w:snapToGrid w:val="0"/>
              <w:jc w:val="center"/>
              <w:textAlignment w:val="baseline"/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石牌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  <w:t>校园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73259">
            <w:pPr>
              <w:widowControl/>
              <w:snapToGrid w:val="0"/>
              <w:jc w:val="left"/>
              <w:textAlignment w:val="baseline"/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1.每件作品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  <w:t>需要派1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名作者参加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eastAsia="zh-CN"/>
              </w:rPr>
              <w:t>启动会；</w:t>
            </w:r>
          </w:p>
          <w:p w14:paraId="0CB92C04">
            <w:pPr>
              <w:widowControl/>
              <w:snapToGrid w:val="0"/>
              <w:jc w:val="left"/>
              <w:textAlignment w:val="baseline"/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2.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eastAsia="zh-CN"/>
              </w:rPr>
              <w:t>启动会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后，领导老师参观作品展览。</w:t>
            </w:r>
          </w:p>
        </w:tc>
      </w:tr>
      <w:tr w14:paraId="492AC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 w:hRule="atLeast"/>
          <w:jc w:val="center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BD7067">
            <w:pPr>
              <w:widowControl/>
              <w:snapToGrid w:val="0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ABB37">
            <w:pPr>
              <w:snapToGrid w:val="0"/>
              <w:jc w:val="center"/>
              <w:textAlignment w:val="baseline"/>
              <w:rPr>
                <w:rStyle w:val="4"/>
                <w:rFonts w:hint="eastAsia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  <w:t>9:30-12:00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060C1">
            <w:pPr>
              <w:widowControl/>
              <w:snapToGrid w:val="0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  <w:t>公开展览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825051F">
            <w:pPr>
              <w:widowControl/>
              <w:snapToGrid w:val="0"/>
              <w:jc w:val="center"/>
              <w:textAlignment w:val="baseline"/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石牌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  <w:t>校园</w:t>
            </w:r>
          </w:p>
          <w:p w14:paraId="55F90ED6">
            <w:pPr>
              <w:widowControl/>
              <w:snapToGrid w:val="0"/>
              <w:jc w:val="center"/>
              <w:textAlignment w:val="baseline"/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第一课室大楼</w:t>
            </w:r>
          </w:p>
          <w:p w14:paraId="7AC1AA09">
            <w:pPr>
              <w:widowControl/>
              <w:snapToGrid w:val="0"/>
              <w:jc w:val="center"/>
              <w:textAlignment w:val="baseline"/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架空层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6522A">
            <w:pPr>
              <w:widowControl/>
              <w:snapToGrid w:val="0"/>
              <w:jc w:val="left"/>
              <w:textAlignment w:val="baseline"/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在各自展位前为领导、老师、各学院观摩学生等介绍作品。</w:t>
            </w:r>
          </w:p>
        </w:tc>
      </w:tr>
      <w:tr w14:paraId="2A177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4E5FD5">
            <w:pPr>
              <w:widowControl/>
              <w:snapToGrid w:val="0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D8554">
            <w:pPr>
              <w:snapToGrid w:val="0"/>
              <w:jc w:val="center"/>
              <w:textAlignment w:val="baseline"/>
              <w:rPr>
                <w:rStyle w:val="4"/>
                <w:rFonts w:hint="eastAsia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  <w:t>14:30-16:30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AB931">
            <w:pPr>
              <w:widowControl/>
              <w:snapToGrid w:val="0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  <w:lang w:val="en-US" w:eastAsia="zh-CN"/>
              </w:rPr>
              <w:t>决赛问辩</w:t>
            </w:r>
          </w:p>
          <w:p w14:paraId="57DD00C3">
            <w:pPr>
              <w:widowControl/>
              <w:snapToGrid w:val="0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  <w:t>闭馆质询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6CE52A">
            <w:pPr>
              <w:widowControl/>
              <w:snapToGrid w:val="0"/>
              <w:jc w:val="center"/>
              <w:textAlignment w:val="baseline"/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3617F">
            <w:pPr>
              <w:widowControl/>
              <w:snapToGrid w:val="0"/>
              <w:jc w:val="left"/>
              <w:textAlignment w:val="baseline"/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1. 每件作品作者（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  <w:t>不超过2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名）提前30分钟到展</w:t>
            </w:r>
            <w:r>
              <w:rPr>
                <w:rStyle w:val="4"/>
                <w:rFonts w:hint="eastAsia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  <w:t>位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就位，无关人员不得入内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eastAsia="zh-CN"/>
              </w:rPr>
              <w:t>；</w:t>
            </w:r>
          </w:p>
          <w:p w14:paraId="34119C5A">
            <w:pPr>
              <w:widowControl/>
              <w:snapToGrid w:val="0"/>
              <w:jc w:val="left"/>
              <w:textAlignment w:val="baseline"/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2.</w:t>
            </w:r>
            <w:r>
              <w:rPr>
                <w:rStyle w:val="4"/>
                <w:rFonts w:hint="eastAsia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  <w:t>参赛学生汇报与答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  <w:t>辩；</w:t>
            </w:r>
          </w:p>
          <w:p w14:paraId="644049DD">
            <w:pPr>
              <w:widowControl/>
              <w:snapToGrid w:val="0"/>
              <w:jc w:val="left"/>
              <w:textAlignment w:val="baseline"/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3.闭馆质询期间请勿随意走动。</w:t>
            </w:r>
          </w:p>
        </w:tc>
      </w:tr>
      <w:tr w14:paraId="5CC21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6FD69C">
            <w:pPr>
              <w:widowControl/>
              <w:snapToGrid w:val="0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D8DB8C">
            <w:pPr>
              <w:snapToGrid w:val="0"/>
              <w:jc w:val="center"/>
              <w:textAlignment w:val="baseline"/>
              <w:rPr>
                <w:rStyle w:val="4"/>
                <w:rFonts w:hint="eastAsia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  <w:t>16:30-17:30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92BA2">
            <w:pPr>
              <w:widowControl/>
              <w:snapToGrid w:val="0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  <w:t>公开展览</w:t>
            </w:r>
          </w:p>
        </w:tc>
        <w:tc>
          <w:tcPr>
            <w:tcW w:w="1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DBD56A">
            <w:pPr>
              <w:widowControl/>
              <w:snapToGrid w:val="0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B1F3C">
            <w:pPr>
              <w:widowControl/>
              <w:snapToGrid w:val="0"/>
              <w:jc w:val="left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  <w:t>在各自展位前为领导、老师、各学院观摩学生等介绍作品。</w:t>
            </w:r>
          </w:p>
        </w:tc>
      </w:tr>
      <w:tr w14:paraId="1E57B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4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97BA01">
            <w:pPr>
              <w:widowControl/>
              <w:snapToGrid w:val="0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E6306A">
            <w:pPr>
              <w:snapToGrid w:val="0"/>
              <w:jc w:val="center"/>
              <w:textAlignment w:val="baseline"/>
              <w:rPr>
                <w:rStyle w:val="4"/>
                <w:rFonts w:hint="eastAsia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  <w:t>17:30-18:30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FFA7A">
            <w:pPr>
              <w:widowControl/>
              <w:snapToGrid w:val="0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  <w:lang w:val="en-US" w:eastAsia="zh-CN"/>
              </w:rPr>
              <w:t>收拾展位</w:t>
            </w:r>
          </w:p>
        </w:tc>
        <w:tc>
          <w:tcPr>
            <w:tcW w:w="1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0AC3">
            <w:pPr>
              <w:widowControl/>
              <w:snapToGrid w:val="0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1A209">
            <w:pPr>
              <w:widowControl/>
              <w:snapToGrid w:val="0"/>
              <w:jc w:val="left"/>
              <w:textAlignment w:val="baseline"/>
              <w:rPr>
                <w:rStyle w:val="4"/>
                <w:rFonts w:hint="default" w:ascii="方正仿宋_GB2312" w:hAnsi="方正仿宋_GB2312" w:eastAsia="方正仿宋_GB2312" w:cs="方正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  <w:lang w:val="en-US" w:eastAsia="zh-CN"/>
              </w:rPr>
              <w:t>展板保留做展览，其余可撤展。</w:t>
            </w:r>
          </w:p>
        </w:tc>
      </w:tr>
      <w:tr w14:paraId="6FDAF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8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689C87">
            <w:pPr>
              <w:widowControl/>
              <w:snapToGrid w:val="0"/>
              <w:jc w:val="center"/>
              <w:textAlignment w:val="baseline"/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1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月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日</w:t>
            </w:r>
          </w:p>
          <w:p w14:paraId="0C36D7BB">
            <w:pPr>
              <w:widowControl/>
              <w:snapToGrid w:val="0"/>
              <w:jc w:val="center"/>
              <w:textAlignment w:val="baseline"/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-</w:t>
            </w:r>
          </w:p>
          <w:p w14:paraId="42BFDC65">
            <w:pPr>
              <w:widowControl/>
              <w:snapToGrid w:val="0"/>
              <w:jc w:val="center"/>
              <w:textAlignment w:val="baseline"/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1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月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DEBCAB5">
            <w:pPr>
              <w:widowControl/>
              <w:snapToGrid w:val="0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  <w:t>全天</w:t>
            </w:r>
          </w:p>
        </w:tc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DAC56E">
            <w:pPr>
              <w:snapToGrid w:val="0"/>
              <w:ind w:firstLine="280" w:firstLineChars="100"/>
              <w:jc w:val="both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  <w:t>公开展览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75420">
            <w:pPr>
              <w:widowControl/>
              <w:snapToGrid w:val="0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  <w:t>石牌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  <w:lang w:val="en-US" w:eastAsia="zh-CN"/>
              </w:rPr>
              <w:t>校园</w:t>
            </w:r>
          </w:p>
          <w:p w14:paraId="423220B5">
            <w:pPr>
              <w:widowControl/>
              <w:snapToGrid w:val="0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  <w:t>第一课室大楼架空层</w:t>
            </w:r>
          </w:p>
        </w:tc>
        <w:tc>
          <w:tcPr>
            <w:tcW w:w="3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7489C66">
            <w:pPr>
              <w:widowControl/>
              <w:snapToGrid w:val="0"/>
              <w:jc w:val="left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  <w:t>开放展区，供师生自行参观学习</w:t>
            </w:r>
          </w:p>
        </w:tc>
      </w:tr>
      <w:tr w14:paraId="3D3A4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8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B43FBF">
            <w:pPr>
              <w:widowControl/>
              <w:snapToGrid w:val="0"/>
              <w:jc w:val="center"/>
              <w:textAlignment w:val="baseline"/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1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月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日</w:t>
            </w:r>
          </w:p>
          <w:p w14:paraId="0B3D3980">
            <w:pPr>
              <w:widowControl/>
              <w:snapToGrid w:val="0"/>
              <w:jc w:val="center"/>
              <w:textAlignment w:val="baseline"/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-</w:t>
            </w:r>
          </w:p>
          <w:p w14:paraId="1EEFE4FD">
            <w:pPr>
              <w:widowControl/>
              <w:snapToGrid w:val="0"/>
              <w:jc w:val="center"/>
              <w:textAlignment w:val="baseline"/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12月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1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277B4B">
            <w:pPr>
              <w:widowControl/>
              <w:snapToGrid w:val="0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B52D4E">
            <w:pPr>
              <w:snapToGrid w:val="0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93688">
            <w:pPr>
              <w:widowControl/>
              <w:snapToGrid w:val="0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  <w:t>大学城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  <w:lang w:val="en-US" w:eastAsia="zh-CN"/>
              </w:rPr>
              <w:t>校园</w:t>
            </w:r>
          </w:p>
          <w:p w14:paraId="389DE995">
            <w:pPr>
              <w:widowControl/>
              <w:snapToGrid w:val="0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  <w:t>教学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楼1-2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  <w:t>栋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  <w:lang w:val="en-US" w:eastAsia="zh-CN"/>
              </w:rPr>
              <w:t>一楼中厅</w:t>
            </w:r>
          </w:p>
        </w:tc>
        <w:tc>
          <w:tcPr>
            <w:tcW w:w="3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07B45C">
            <w:pPr>
              <w:widowControl/>
              <w:snapToGrid w:val="0"/>
              <w:jc w:val="left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</w:p>
        </w:tc>
      </w:tr>
      <w:tr w14:paraId="0914A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8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51D179">
            <w:pPr>
              <w:widowControl/>
              <w:snapToGrid w:val="0"/>
              <w:jc w:val="center"/>
              <w:textAlignment w:val="baseline"/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12月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日</w:t>
            </w:r>
          </w:p>
          <w:p w14:paraId="19BAFE37">
            <w:pPr>
              <w:widowControl/>
              <w:snapToGrid w:val="0"/>
              <w:jc w:val="center"/>
              <w:textAlignment w:val="baseline"/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-</w:t>
            </w:r>
          </w:p>
          <w:p w14:paraId="053F3EBC">
            <w:pPr>
              <w:widowControl/>
              <w:snapToGrid w:val="0"/>
              <w:jc w:val="center"/>
              <w:textAlignment w:val="baseline"/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12月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1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EDBE72">
            <w:pPr>
              <w:widowControl/>
              <w:snapToGrid w:val="0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8C7AAA">
            <w:pPr>
              <w:snapToGrid w:val="0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710FF">
            <w:pPr>
              <w:widowControl/>
              <w:snapToGrid w:val="0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  <w:t>南海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  <w:lang w:val="en-US" w:eastAsia="zh-CN"/>
              </w:rPr>
              <w:t>校园</w:t>
            </w:r>
          </w:p>
          <w:p w14:paraId="70F9B75B">
            <w:pPr>
              <w:widowControl/>
              <w:snapToGrid w:val="0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  <w:lang w:val="en-US" w:eastAsia="zh-CN"/>
              </w:rPr>
              <w:t>一站式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  <w:t>学生活动中心</w:t>
            </w:r>
          </w:p>
        </w:tc>
        <w:tc>
          <w:tcPr>
            <w:tcW w:w="3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FD1758">
            <w:pPr>
              <w:widowControl/>
              <w:snapToGrid w:val="0"/>
              <w:jc w:val="left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</w:p>
        </w:tc>
      </w:tr>
      <w:tr w14:paraId="0DE6A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4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445F80">
            <w:pPr>
              <w:widowControl/>
              <w:snapToGrid w:val="0"/>
              <w:jc w:val="center"/>
              <w:textAlignment w:val="baseline"/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  <w:t>12月19日</w:t>
            </w:r>
          </w:p>
          <w:p w14:paraId="5EA7C4C6">
            <w:pPr>
              <w:widowControl/>
              <w:snapToGrid w:val="0"/>
              <w:jc w:val="center"/>
              <w:textAlignment w:val="baseline"/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  <w:t>-</w:t>
            </w:r>
          </w:p>
          <w:p w14:paraId="48E7CD95">
            <w:pPr>
              <w:widowControl/>
              <w:snapToGrid w:val="0"/>
              <w:jc w:val="center"/>
              <w:textAlignment w:val="baseline"/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eastAsia="方正仿宋_GB2312" w:cs="Times New Roman"/>
                <w:bCs/>
                <w:kern w:val="0"/>
                <w:sz w:val="28"/>
                <w:szCs w:val="28"/>
                <w:lang w:val="en-US" w:eastAsia="zh-CN"/>
              </w:rPr>
              <w:t>12月24日</w:t>
            </w:r>
          </w:p>
        </w:tc>
        <w:tc>
          <w:tcPr>
            <w:tcW w:w="1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8AC5F7">
            <w:pPr>
              <w:widowControl/>
              <w:snapToGrid w:val="0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F9A57AE">
            <w:pPr>
              <w:snapToGrid w:val="0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F859E">
            <w:pPr>
              <w:widowControl/>
              <w:snapToGrid w:val="0"/>
              <w:jc w:val="center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滨海校园</w:t>
            </w:r>
            <w:bookmarkStart w:id="0" w:name="_GoBack"/>
            <w:bookmarkEnd w:id="0"/>
          </w:p>
        </w:tc>
        <w:tc>
          <w:tcPr>
            <w:tcW w:w="3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1519AA">
            <w:pPr>
              <w:widowControl/>
              <w:snapToGrid w:val="0"/>
              <w:jc w:val="left"/>
              <w:textAlignment w:val="baseline"/>
              <w:rPr>
                <w:rStyle w:val="4"/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</w:rPr>
            </w:pPr>
          </w:p>
        </w:tc>
      </w:tr>
    </w:tbl>
    <w:p w14:paraId="47DEAE97">
      <w:pPr>
        <w:keepNext w:val="0"/>
        <w:keepLines w:val="0"/>
        <w:pageBreakBefore w:val="0"/>
        <w:widowControl w:val="0"/>
        <w:tabs>
          <w:tab w:val="left" w:pos="22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ab/>
      </w:r>
    </w:p>
    <w:sectPr>
      <w:pgSz w:w="11906" w:h="16838"/>
      <w:pgMar w:top="144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8B3307-1E60-43E5-9B49-BC59758633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2BBB4529-793C-4135-8EBD-6D3D4FA1C6A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D078DAB-9BF0-40CA-B1B8-908F88653A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MTJhMmE3ODYwNjEzZTk5YzE4Y2QzODliNjBlNjIifQ=="/>
  </w:docVars>
  <w:rsids>
    <w:rsidRoot w:val="1B50629C"/>
    <w:rsid w:val="01B977CE"/>
    <w:rsid w:val="01C675F2"/>
    <w:rsid w:val="02096E35"/>
    <w:rsid w:val="1B50629C"/>
    <w:rsid w:val="544A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512</Characters>
  <Lines>0</Lines>
  <Paragraphs>0</Paragraphs>
  <TotalTime>19</TotalTime>
  <ScaleCrop>false</ScaleCrop>
  <LinksUpToDate>false</LinksUpToDate>
  <CharactersWithSpaces>514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2024-11-10T13:47:00Z</dcterms:created>
  <dc:creator>旋 子。</dc:creator>
  <cp:lastModifiedBy>旋 子。</cp:lastModifiedBy>
  <cp:lastPrinted>2024-11-12T01:20:00Z</cp:lastPrinted>
  <dcterms:modified xsi:type="dcterms:W3CDTF">2024-11-13T07:13:07Z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FE1D00082B134488A5920656D8AB40C2_13</vt:lpwstr>
  </property>
</Properties>
</file>