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D0800">
      <w:pPr>
        <w:jc w:val="left"/>
        <w:textAlignment w:val="baseline"/>
        <w:rPr>
          <w:rStyle w:val="7"/>
          <w:rFonts w:hint="eastAsia" w:ascii="方正仿宋_GBK" w:hAnsi="方正仿宋_GBK" w:eastAsia="方正仿宋_GBK" w:cs="方正仿宋_GBK"/>
          <w:b/>
          <w:sz w:val="32"/>
          <w:szCs w:val="32"/>
          <w:lang w:val="en-US" w:eastAsia="zh-CN"/>
        </w:rPr>
      </w:pPr>
      <w:r>
        <w:rPr>
          <w:rStyle w:val="7"/>
          <w:rFonts w:hint="eastAsia" w:ascii="方正仿宋_GBK" w:hAnsi="方正仿宋_GBK" w:eastAsia="方正仿宋_GBK" w:cs="方正仿宋_GBK"/>
          <w:b/>
          <w:sz w:val="32"/>
          <w:szCs w:val="32"/>
        </w:rPr>
        <w:t>附件</w:t>
      </w:r>
      <w:r>
        <w:rPr>
          <w:rStyle w:val="7"/>
          <w:rFonts w:hint="eastAsia" w:ascii="方正仿宋_GBK" w:hAnsi="方正仿宋_GBK" w:eastAsia="方正仿宋_GBK" w:cs="方正仿宋_GBK"/>
          <w:b/>
          <w:sz w:val="32"/>
          <w:szCs w:val="32"/>
          <w:lang w:val="en-US" w:eastAsia="zh-CN"/>
        </w:rPr>
        <w:t>4</w:t>
      </w:r>
    </w:p>
    <w:p w14:paraId="4DDE150E">
      <w:pPr>
        <w:keepNext w:val="0"/>
        <w:keepLines w:val="0"/>
        <w:pageBreakBefore w:val="0"/>
        <w:widowControl w:val="0"/>
        <w:kinsoku/>
        <w:wordWrap/>
        <w:overflowPunct/>
        <w:topLinePunct w:val="0"/>
        <w:autoSpaceDE/>
        <w:autoSpaceDN/>
        <w:bidi w:val="0"/>
        <w:adjustRightInd/>
        <w:snapToGrid/>
        <w:spacing w:line="720" w:lineRule="exact"/>
        <w:jc w:val="center"/>
        <w:textAlignment w:val="baseline"/>
        <w:rPr>
          <w:rFonts w:ascii="方正小标宋简体" w:hAnsi="华文中宋" w:eastAsia="方正小标宋简体"/>
          <w:sz w:val="36"/>
          <w:szCs w:val="36"/>
        </w:rPr>
      </w:pPr>
      <w:r>
        <w:rPr>
          <w:rStyle w:val="7"/>
          <w:rFonts w:hint="eastAsia" w:ascii="方正小标宋简体" w:hAnsi="方正小标宋简体" w:eastAsia="方正小标宋简体" w:cs="方正小标宋简体"/>
          <w:b/>
          <w:sz w:val="36"/>
          <w:szCs w:val="36"/>
        </w:rPr>
        <w:t>第</w:t>
      </w:r>
      <w:r>
        <w:rPr>
          <w:rStyle w:val="7"/>
          <w:rFonts w:hint="eastAsia" w:ascii="方正小标宋简体" w:hAnsi="方正小标宋简体" w:eastAsia="方正小标宋简体" w:cs="方正小标宋简体"/>
          <w:b/>
          <w:sz w:val="36"/>
          <w:szCs w:val="36"/>
          <w:lang w:val="en-US" w:eastAsia="zh-CN"/>
        </w:rPr>
        <w:t>十一</w:t>
      </w:r>
      <w:r>
        <w:rPr>
          <w:rStyle w:val="7"/>
          <w:rFonts w:hint="eastAsia" w:ascii="方正小标宋简体" w:hAnsi="方正小标宋简体" w:eastAsia="方正小标宋简体" w:cs="方正小标宋简体"/>
          <w:b/>
          <w:sz w:val="36"/>
          <w:szCs w:val="36"/>
        </w:rPr>
        <w:t>届“挑战杯”华南师范大学学生课外学术科技作品竞赛终审决赛项目展示展板设计要求</w:t>
      </w:r>
    </w:p>
    <w:p w14:paraId="4F2DED9F">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黑体_GBK" w:hAnsi="方正黑体_GBK" w:eastAsia="方正黑体_GBK" w:cs="方正黑体_GBK"/>
          <w:b/>
          <w:bCs/>
          <w:sz w:val="32"/>
          <w:szCs w:val="32"/>
        </w:rPr>
      </w:pPr>
    </w:p>
    <w:p w14:paraId="0163FDD1">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一、展板提交要求</w:t>
      </w:r>
    </w:p>
    <w:p w14:paraId="296C064F">
      <w:pPr>
        <w:pStyle w:val="6"/>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本次项目展示将采用标摊板粘贴高清写真喷画的形式，每个项目均有一块板的篇幅，各学院需组织项目团队根据要求在模板文件的基础上设计一张海报，并于2024年11月2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日（周</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18:00</w:t>
      </w:r>
      <w:r>
        <w:rPr>
          <w:rFonts w:hint="eastAsia" w:ascii="方正仿宋_GBK" w:hAnsi="方正仿宋_GBK" w:eastAsia="方正仿宋_GBK" w:cs="方正仿宋_GBK"/>
          <w:sz w:val="32"/>
          <w:szCs w:val="32"/>
        </w:rPr>
        <w:t>前，将海报图片（</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JPG）及其源文件（</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PSD），汇总发送至校团委工作邮箱scnukdb@163.com，</w:t>
      </w:r>
      <w:r>
        <w:rPr>
          <w:rFonts w:hint="eastAsia" w:ascii="方正仿宋_GBK" w:hAnsi="方正仿宋_GBK" w:eastAsia="方正仿宋_GBK" w:cs="方正仿宋_GBK"/>
          <w:sz w:val="32"/>
          <w:szCs w:val="32"/>
          <w:highlight w:val="yellow"/>
          <w:lang w:val="en-US" w:eastAsia="zh-CN"/>
        </w:rPr>
        <w:t>展板以项目编号+项目名前4字命名</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邮件主题及文件压缩包命名为“所属校园+学院名称+决赛展板”。</w:t>
      </w:r>
    </w:p>
    <w:p w14:paraId="62775A76">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二、展板设计要求</w:t>
      </w:r>
    </w:p>
    <w:p w14:paraId="30D1A5E7">
      <w:pPr>
        <w:pStyle w:val="6"/>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1、展板文件整体尺寸为1m</w:t>
      </w:r>
      <w:r>
        <w:rPr>
          <w:rFonts w:hint="eastAsia" w:ascii="方正仿宋_GBK" w:hAnsi="方正仿宋_GBK" w:eastAsia="方正仿宋_GBK" w:cs="方正仿宋_GBK"/>
          <w:sz w:val="32"/>
          <w:szCs w:val="32"/>
          <w:lang w:val="en-US" w:eastAsia="zh-CN"/>
        </w:rPr>
        <w:t xml:space="preserve"> * </w:t>
      </w:r>
      <w:r>
        <w:rPr>
          <w:rFonts w:hint="eastAsia" w:ascii="方正仿宋_GBK" w:hAnsi="方正仿宋_GBK" w:eastAsia="方正仿宋_GBK" w:cs="方正仿宋_GBK"/>
          <w:sz w:val="32"/>
          <w:szCs w:val="32"/>
        </w:rPr>
        <w:t>2.4m（宽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高），须按1:1尺寸、72dpi分辨率进行设计及保存；</w:t>
      </w:r>
    </w:p>
    <w:p w14:paraId="15AA6C64">
      <w:pPr>
        <w:pStyle w:val="6"/>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为保证效果，建议</w:t>
      </w:r>
      <w:bookmarkStart w:id="0" w:name="_GoBack"/>
      <w:bookmarkEnd w:id="0"/>
      <w:r>
        <w:rPr>
          <w:rFonts w:hint="eastAsia" w:ascii="方正仿宋_GBK" w:hAnsi="方正仿宋_GBK" w:eastAsia="方正仿宋_GBK" w:cs="方正仿宋_GBK"/>
          <w:sz w:val="32"/>
          <w:szCs w:val="32"/>
        </w:rPr>
        <w:t>版面离顶部处</w:t>
      </w:r>
      <w:r>
        <w:rPr>
          <w:rFonts w:hint="eastAsia" w:ascii="方正仿宋_GBK" w:hAnsi="方正仿宋_GBK" w:eastAsia="方正仿宋_GBK" w:cs="方正仿宋_GBK"/>
          <w:color w:val="auto"/>
          <w:sz w:val="32"/>
          <w:szCs w:val="32"/>
          <w:lang w:val="en-US" w:eastAsia="zh-CN"/>
        </w:rPr>
        <w:t>35</w:t>
      </w:r>
      <w:r>
        <w:rPr>
          <w:rFonts w:hint="eastAsia" w:ascii="方正仿宋_GBK" w:hAnsi="方正仿宋_GBK" w:eastAsia="方正仿宋_GBK" w:cs="方正仿宋_GBK"/>
          <w:sz w:val="32"/>
          <w:szCs w:val="32"/>
        </w:rPr>
        <w:t>cm，及离底部</w:t>
      </w:r>
      <w:r>
        <w:rPr>
          <w:rFonts w:hint="eastAsia" w:ascii="方正仿宋_GBK" w:hAnsi="方正仿宋_GBK" w:eastAsia="方正仿宋_GBK" w:cs="方正仿宋_GBK"/>
          <w:color w:val="auto"/>
          <w:sz w:val="32"/>
          <w:szCs w:val="32"/>
        </w:rPr>
        <w:t>60</w:t>
      </w:r>
      <w:r>
        <w:rPr>
          <w:rFonts w:hint="eastAsia" w:ascii="方正仿宋_GBK" w:hAnsi="方正仿宋_GBK" w:eastAsia="方正仿宋_GBK" w:cs="方正仿宋_GBK"/>
          <w:sz w:val="32"/>
          <w:szCs w:val="32"/>
        </w:rPr>
        <w:t>cm处，不放置任何内容，页边距左右各为8cm；</w:t>
      </w:r>
    </w:p>
    <w:p w14:paraId="14DD9B56">
      <w:pPr>
        <w:pStyle w:val="6"/>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3、项目名称及相关信息，按照模板文件中的大小及位置放置；</w:t>
      </w:r>
    </w:p>
    <w:p w14:paraId="386AB445">
      <w:pPr>
        <w:pStyle w:val="6"/>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4、排版涉及的文字，规格按照模板文件中的字体和颜色设置，</w:t>
      </w:r>
      <w:r>
        <w:rPr>
          <w:rFonts w:hint="eastAsia" w:ascii="方正仿宋_GBK" w:hAnsi="方正仿宋_GBK" w:eastAsia="方正仿宋_GBK" w:cs="方正仿宋_GBK"/>
          <w:sz w:val="32"/>
          <w:szCs w:val="32"/>
          <w:lang w:val="en-US" w:eastAsia="zh-CN"/>
        </w:rPr>
        <w:t>学院名称</w:t>
      </w:r>
      <w:r>
        <w:rPr>
          <w:rFonts w:hint="eastAsia" w:ascii="方正仿宋_GBK" w:hAnsi="方正仿宋_GBK" w:eastAsia="方正仿宋_GBK" w:cs="方正仿宋_GBK"/>
          <w:sz w:val="32"/>
          <w:szCs w:val="32"/>
        </w:rPr>
        <w:t>字体为思源宋体Heavy，字号为1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0点；项目名称字体为思源宋体Heavy，字号为1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0点；竞赛类别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作品类别、作品编号、指导老师、团队成员、作品简介、学院</w:t>
      </w:r>
      <w:r>
        <w:rPr>
          <w:rFonts w:hint="eastAsia" w:ascii="方正仿宋_GBK" w:hAnsi="方正仿宋_GBK" w:eastAsia="方正仿宋_GBK" w:cs="方正仿宋_GBK"/>
          <w:sz w:val="32"/>
          <w:szCs w:val="32"/>
        </w:rPr>
        <w:t>为思源宋体Blod，字号为60点，行距为110点；正文字体为思源宋体Blod，字号为60点，行距为110点；图注字体为思源黑体Regular，字号为36点，行距为48点；</w:t>
      </w:r>
    </w:p>
    <w:p w14:paraId="781D54CF">
      <w:pPr>
        <w:pStyle w:val="6"/>
        <w:keepNext w:val="0"/>
        <w:keepLines w:val="0"/>
        <w:pageBreakBefore w:val="0"/>
        <w:widowControl w:val="0"/>
        <w:kinsoku/>
        <w:wordWrap/>
        <w:overflowPunct/>
        <w:topLinePunct w:val="0"/>
        <w:autoSpaceDE/>
        <w:autoSpaceDN/>
        <w:bidi w:val="0"/>
        <w:adjustRightInd/>
        <w:snapToGrid/>
        <w:spacing w:line="580" w:lineRule="exact"/>
        <w:ind w:firstLine="704" w:firstLineChars="220"/>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rPr>
        <w:t>5、版面请尽量做到美观、简洁、大方、协调。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34A79B-7A12-4F36-8FB7-E84F3B1A52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2" w:fontKey="{B1EDF1FD-BE72-4C29-A100-C765E154C007}"/>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52AF05A4-1D4C-45DB-8B8C-2C8DE6B09CBB}"/>
  </w:font>
  <w:font w:name="方正黑体_GBK">
    <w:panose1 w:val="03000509000000000000"/>
    <w:charset w:val="86"/>
    <w:family w:val="auto"/>
    <w:pitch w:val="default"/>
    <w:sig w:usb0="00000001" w:usb1="080E0000" w:usb2="00000000" w:usb3="00000000" w:csb0="00040000" w:csb1="00000000"/>
    <w:embedRegular r:id="rId4" w:fontKey="{0F814456-4A23-4701-A232-B717B77A0C32}"/>
  </w:font>
  <w:font w:name="仿宋_GB2312">
    <w:panose1 w:val="02010609030101010101"/>
    <w:charset w:val="86"/>
    <w:family w:val="modern"/>
    <w:pitch w:val="default"/>
    <w:sig w:usb0="00000001" w:usb1="080E0000" w:usb2="00000000" w:usb3="00000000" w:csb0="00040000" w:csb1="00000000"/>
    <w:embedRegular r:id="rId5" w:fontKey="{506CECD9-915D-4C26-8E4C-E233CF4FCD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zZjgyODc4NWFjOGI5ZjkzY2IxNDdjNWQwNTkzMjIifQ=="/>
  </w:docVars>
  <w:rsids>
    <w:rsidRoot w:val="00A424A3"/>
    <w:rsid w:val="000400C8"/>
    <w:rsid w:val="001D2893"/>
    <w:rsid w:val="001F006A"/>
    <w:rsid w:val="002102AF"/>
    <w:rsid w:val="00231C7D"/>
    <w:rsid w:val="00244C86"/>
    <w:rsid w:val="00276A64"/>
    <w:rsid w:val="003C1646"/>
    <w:rsid w:val="003D437A"/>
    <w:rsid w:val="00557C6C"/>
    <w:rsid w:val="00570A8C"/>
    <w:rsid w:val="00586F25"/>
    <w:rsid w:val="0062558F"/>
    <w:rsid w:val="00625B6A"/>
    <w:rsid w:val="007F2FB2"/>
    <w:rsid w:val="007F5CE5"/>
    <w:rsid w:val="00835826"/>
    <w:rsid w:val="008B224D"/>
    <w:rsid w:val="009E28F9"/>
    <w:rsid w:val="00A211A5"/>
    <w:rsid w:val="00A22850"/>
    <w:rsid w:val="00A424A3"/>
    <w:rsid w:val="00A901A7"/>
    <w:rsid w:val="00AB2A24"/>
    <w:rsid w:val="00AD35AD"/>
    <w:rsid w:val="00AD79E7"/>
    <w:rsid w:val="00AE2662"/>
    <w:rsid w:val="00B27E97"/>
    <w:rsid w:val="00B45EF1"/>
    <w:rsid w:val="00B56A65"/>
    <w:rsid w:val="00C57A17"/>
    <w:rsid w:val="00CA1AC5"/>
    <w:rsid w:val="00CF6398"/>
    <w:rsid w:val="00D629BB"/>
    <w:rsid w:val="00D92AEB"/>
    <w:rsid w:val="00ED6469"/>
    <w:rsid w:val="02811D8C"/>
    <w:rsid w:val="04FC263C"/>
    <w:rsid w:val="0B247916"/>
    <w:rsid w:val="0BDC31C7"/>
    <w:rsid w:val="0C6219D9"/>
    <w:rsid w:val="160F213D"/>
    <w:rsid w:val="18FB0815"/>
    <w:rsid w:val="23A75A11"/>
    <w:rsid w:val="26CD6FE4"/>
    <w:rsid w:val="27C021AD"/>
    <w:rsid w:val="2810627B"/>
    <w:rsid w:val="349A1906"/>
    <w:rsid w:val="418A5AB5"/>
    <w:rsid w:val="4D210C58"/>
    <w:rsid w:val="5B800A46"/>
    <w:rsid w:val="68B47F81"/>
    <w:rsid w:val="6A5A0C4C"/>
    <w:rsid w:val="6B490C34"/>
    <w:rsid w:val="6EAE1470"/>
    <w:rsid w:val="7404794E"/>
    <w:rsid w:val="7939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styleId="6">
    <w:name w:val="List Paragraph"/>
    <w:basedOn w:val="1"/>
    <w:qFormat/>
    <w:uiPriority w:val="34"/>
    <w:pPr>
      <w:ind w:firstLine="420" w:firstLineChars="200"/>
    </w:p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487</Words>
  <Characters>566</Characters>
  <Lines>3</Lines>
  <Paragraphs>1</Paragraphs>
  <TotalTime>1</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2019-10-31T10:36:00Z</dcterms:created>
  <dc:creator>PROFOUND</dc:creator>
  <cp:lastModifiedBy>旋 子。</cp:lastModifiedBy>
  <dcterms:modified xsi:type="dcterms:W3CDTF">2024-11-13T01:37:43Z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AF1FA1A6AA46483E99281E45B876D071_13</vt:lpwstr>
  </property>
</Properties>
</file>