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9E2BF"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队伍名称+调研微视频简介</w:t>
      </w:r>
    </w:p>
    <w:p w14:paraId="704DC2A9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</w:p>
    <w:p w14:paraId="6D23F6A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队伍名称+调研地点+</w:t>
      </w:r>
      <w:r>
        <w:rPr>
          <w:rFonts w:hint="eastAsia" w:ascii="仿宋_GB2312" w:hAnsi="仿宋_GB2312" w:eastAsia="仿宋_GB2312" w:cs="仿宋_GB2312"/>
          <w:sz w:val="28"/>
          <w:szCs w:val="28"/>
        </w:rPr>
        <w:t>视频主题+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视频</w:t>
      </w:r>
      <w:r>
        <w:rPr>
          <w:rFonts w:hint="eastAsia" w:ascii="仿宋_GB2312" w:hAnsi="仿宋_GB2312" w:eastAsia="仿宋_GB2312" w:cs="仿宋_GB2312"/>
          <w:sz w:val="28"/>
          <w:szCs w:val="28"/>
        </w:rPr>
        <w:t>描述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50字以内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+网盘链接（包括可剪辑原素材、成品视频、视频封面清晰版照片都放在一个文件夹里面，总文件夹命名成“队伍名称+2025年寒假社会实践专项调研微视频”）</w:t>
      </w:r>
    </w:p>
    <w:p w14:paraId="03E34DA6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3D4385A6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inline distT="0" distB="0" distL="114300" distR="114300">
            <wp:extent cx="4702175" cy="2174240"/>
            <wp:effectExtent l="0" t="0" r="6985" b="5080"/>
            <wp:docPr id="7" name="图片 7" descr="f7f009bdcc4cf7d3ce90ad018541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7f009bdcc4cf7d3ce90ad0185415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2175" cy="217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04693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学院+队伍名称+4-10字视频主题+调研视频</w:t>
      </w:r>
      <w:bookmarkStart w:id="0" w:name="_GoBack"/>
      <w:bookmarkEnd w:id="0"/>
    </w:p>
    <w:p w14:paraId="1F65C3F0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br w:type="page"/>
      </w:r>
    </w:p>
    <w:p w14:paraId="16F7B9C0">
      <w:pPr>
        <w:rPr>
          <w:rFonts w:hint="eastAsia" w:ascii="仿宋_GB2312" w:hAnsi="仿宋_GB2312" w:eastAsia="仿宋_GB2312" w:cs="仿宋_GB2312"/>
          <w:sz w:val="28"/>
          <w:szCs w:val="28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yellow"/>
          <w:lang w:val="en-US" w:eastAsia="zh-CN"/>
        </w:rPr>
        <w:t>网盘文件夹操作示例（提交时需要删掉）：</w:t>
      </w:r>
    </w:p>
    <w:p w14:paraId="37924E2D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将文件夹上传至网盘（需个人自行申请），在文件夹上点鼠标右键，在弹出的菜单中选择“分享”。分享形式为“有提取码”，有效期选择“永久有效”。</w:t>
      </w:r>
    </w:p>
    <w:p w14:paraId="1EECE7F9"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1143000" cy="2506980"/>
            <wp:effectExtent l="0" t="0" r="0" b="762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drawing>
          <wp:inline distT="0" distB="0" distL="114300" distR="114300">
            <wp:extent cx="3700145" cy="2737485"/>
            <wp:effectExtent l="0" t="0" r="3175" b="571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t="6508" r="-84"/>
                    <a:stretch>
                      <a:fillRect/>
                    </a:stretch>
                  </pic:blipFill>
                  <pic:spPr>
                    <a:xfrm>
                      <a:off x="0" y="0"/>
                      <a:ext cx="3700145" cy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3319C"/>
    <w:p w14:paraId="1EB48D03">
      <w:pPr>
        <w:rPr>
          <w:rFonts w:hint="default"/>
          <w:lang w:val="en-US" w:eastAsia="zh-CN"/>
        </w:rPr>
      </w:pPr>
    </w:p>
    <w:p w14:paraId="23AFBAA2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inline distT="0" distB="0" distL="114300" distR="114300">
            <wp:extent cx="5182870" cy="1746250"/>
            <wp:effectExtent l="0" t="0" r="13970" b="6350"/>
            <wp:docPr id="3" name="图片 3" descr="2dd3b470c1f91010336831edf943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dd3b470c1f91010336831edf94309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2870" cy="174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266F6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br w:type="page"/>
      </w:r>
    </w:p>
    <w:p w14:paraId="4C4DD6B4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inline distT="0" distB="0" distL="114300" distR="114300">
            <wp:extent cx="4702175" cy="2174240"/>
            <wp:effectExtent l="0" t="0" r="6985" b="5080"/>
            <wp:docPr id="2" name="图片 2" descr="f7f009bdcc4cf7d3ce90ad018541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7f009bdcc4cf7d3ce90ad0185415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2175" cy="217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2AB21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1+学院+队伍名称+4-10字视频主题+调研视频（视频封面）</w:t>
      </w:r>
    </w:p>
    <w:p w14:paraId="2ED86962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inline distT="0" distB="0" distL="114300" distR="114300">
            <wp:extent cx="4836795" cy="2336165"/>
            <wp:effectExtent l="0" t="0" r="9525" b="10795"/>
            <wp:docPr id="4" name="图片 4" descr="ef8676efd38edec46d5ddf7c1f79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f8676efd38edec46d5ddf7c1f7976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6795" cy="233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F97A9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2+学院+队伍名称+4-10字视频主题+调研视频（成品）</w:t>
      </w:r>
    </w:p>
    <w:p w14:paraId="03D2A914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inline distT="0" distB="0" distL="114300" distR="114300">
            <wp:extent cx="5041265" cy="2303780"/>
            <wp:effectExtent l="0" t="0" r="3175" b="12700"/>
            <wp:docPr id="6" name="图片 6" descr="9629557f7a23f54b4db94972e16a6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629557f7a23f54b4db94972e16a6c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41265" cy="230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AD60F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3+学院+队伍名称+4-10字视频主题+调研视频（可剪辑素材）</w:t>
      </w:r>
    </w:p>
    <w:p w14:paraId="23B63D24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2NjhiNDJjNjg4ZWNlYTgxZmViMzNlMGUzZDMzNWYifQ=="/>
  </w:docVars>
  <w:rsids>
    <w:rsidRoot w:val="00000000"/>
    <w:rsid w:val="00A97848"/>
    <w:rsid w:val="04561A95"/>
    <w:rsid w:val="05184F9C"/>
    <w:rsid w:val="0A314B36"/>
    <w:rsid w:val="0BE856C8"/>
    <w:rsid w:val="12EB236D"/>
    <w:rsid w:val="155C2C83"/>
    <w:rsid w:val="15602773"/>
    <w:rsid w:val="170535D2"/>
    <w:rsid w:val="1991739F"/>
    <w:rsid w:val="19A52E4A"/>
    <w:rsid w:val="1E6C2189"/>
    <w:rsid w:val="203B0065"/>
    <w:rsid w:val="213D7E0C"/>
    <w:rsid w:val="26804A23"/>
    <w:rsid w:val="2A2B2EF8"/>
    <w:rsid w:val="2BB1567F"/>
    <w:rsid w:val="2F0E4B96"/>
    <w:rsid w:val="2FB30503"/>
    <w:rsid w:val="370A0339"/>
    <w:rsid w:val="39396CB4"/>
    <w:rsid w:val="399D7242"/>
    <w:rsid w:val="40EF4827"/>
    <w:rsid w:val="445F3A72"/>
    <w:rsid w:val="44A45929"/>
    <w:rsid w:val="4FA63691"/>
    <w:rsid w:val="51A471E2"/>
    <w:rsid w:val="57811AFA"/>
    <w:rsid w:val="588C69A8"/>
    <w:rsid w:val="5B264E92"/>
    <w:rsid w:val="5B9D2EDC"/>
    <w:rsid w:val="5BBE50CA"/>
    <w:rsid w:val="5CF1327E"/>
    <w:rsid w:val="6CF070AE"/>
    <w:rsid w:val="6D9263B7"/>
    <w:rsid w:val="728C7879"/>
    <w:rsid w:val="77FA5285"/>
    <w:rsid w:val="77FD60A8"/>
    <w:rsid w:val="78146346"/>
    <w:rsid w:val="784D1858"/>
    <w:rsid w:val="7FA7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258</Words>
  <Characters>278</Characters>
  <Lines>0</Lines>
  <Paragraphs>0</Paragraphs>
  <TotalTime>3</TotalTime>
  <ScaleCrop>false</ScaleCrop>
  <LinksUpToDate>false</LinksUpToDate>
  <CharactersWithSpaces>284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2024-12-06T08:35:00Z</dcterms:created>
  <dc:creator>Administrator</dc:creator>
  <cp:lastModifiedBy>晓慧</cp:lastModifiedBy>
  <dcterms:modified xsi:type="dcterms:W3CDTF">2024-12-06T09:06:04Z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ICV">
    <vt:lpwstr>5E25EDDB6D7F42FAA44B0431082B8998_12</vt:lpwstr>
  </property>
</Properties>
</file>