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534FD">
      <w:pPr>
        <w:widowControl/>
        <w:spacing w:line="360" w:lineRule="auto"/>
        <w:jc w:val="center"/>
        <w:rPr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20</w:t>
      </w:r>
      <w:r>
        <w:rPr>
          <w:rFonts w:ascii="宋体" w:hAnsi="宋体" w:cs="宋体"/>
          <w:b/>
          <w:bCs/>
          <w:kern w:val="0"/>
          <w:sz w:val="30"/>
          <w:szCs w:val="30"/>
        </w:rPr>
        <w:t>2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寒假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“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百千万工程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”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行动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媒体报道情况一览表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816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0267766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  <w:lang w:val="en-US" w:eastAsia="zh-CN"/>
              </w:rPr>
              <w:t>队伍名称/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学院/校级组织：</w:t>
            </w:r>
          </w:p>
          <w:p w14:paraId="337F2BF0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各级官方媒体报道（包括微博、微信公众号）：共X次</w:t>
            </w:r>
          </w:p>
          <w:p w14:paraId="37F61484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其中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，</w:t>
            </w:r>
          </w:p>
          <w:p w14:paraId="1F534130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省级及以上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重点媒体：共X次</w:t>
            </w:r>
          </w:p>
          <w:p w14:paraId="3CB63917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.....</w:t>
            </w:r>
          </w:p>
          <w:p w14:paraId="12BE680A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D5A4500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地方媒体：共X次</w:t>
            </w:r>
          </w:p>
          <w:p w14:paraId="5F147FB5">
            <w:pPr>
              <w:spacing w:line="360" w:lineRule="auto"/>
              <w:ind w:firstLine="481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.....</w:t>
            </w:r>
          </w:p>
          <w:p w14:paraId="259DD6C4">
            <w:pPr>
              <w:spacing w:line="360" w:lineRule="auto"/>
              <w:ind w:firstLine="48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F625070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校级官方媒体：共X次</w:t>
            </w:r>
          </w:p>
          <w:p w14:paraId="0BE3A56E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（注：“紫荆青年”微信公众号的录用情况以校团委公布的信息为准）</w:t>
            </w:r>
          </w:p>
          <w:p w14:paraId="14A64149">
            <w:pPr>
              <w:spacing w:line="360" w:lineRule="auto"/>
              <w:ind w:firstLine="481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.....</w:t>
            </w:r>
          </w:p>
          <w:p w14:paraId="1126111D">
            <w:pPr>
              <w:spacing w:line="360" w:lineRule="auto"/>
              <w:ind w:firstLine="48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4566F42A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其他媒体：共X次</w:t>
            </w:r>
          </w:p>
          <w:p w14:paraId="4E5BDAE5">
            <w:pPr>
              <w:spacing w:line="360" w:lineRule="auto"/>
              <w:ind w:firstLine="481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.....</w:t>
            </w:r>
          </w:p>
          <w:p w14:paraId="797FDEAD">
            <w:pPr>
              <w:spacing w:line="360" w:lineRule="auto"/>
              <w:ind w:firstLine="481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6426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9C895F5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  <w:lang w:val="en-US" w:eastAsia="zh-CN"/>
              </w:rPr>
              <w:t>省级及以上重点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媒体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：共X次</w:t>
            </w:r>
          </w:p>
          <w:p w14:paraId="2167419C"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1.XX报纸/电视台/XX网站/XX微信公众号对华师XX学院XX队伍X年X月X日XX活动的报道：</w:t>
            </w:r>
          </w:p>
          <w:p w14:paraId="009D97A7"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《……》（……为报道的标题）</w:t>
            </w:r>
          </w:p>
          <w:p w14:paraId="695B1E24"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网址链接：……</w:t>
            </w:r>
          </w:p>
          <w:p w14:paraId="6250235B"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2.同上，如此类推</w:t>
            </w:r>
          </w:p>
          <w:p w14:paraId="12E4EC32">
            <w:pPr>
              <w:spacing w:line="360" w:lineRule="auto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 xml:space="preserve"> </w:t>
            </w:r>
          </w:p>
          <w:p w14:paraId="0C3BBFBD">
            <w:pPr>
              <w:rPr>
                <w:b/>
              </w:rPr>
            </w:pPr>
          </w:p>
          <w:p w14:paraId="1F75C365">
            <w:pPr>
              <w:pStyle w:val="4"/>
              <w:shd w:val="clear" w:color="auto" w:fill="FFFFFF"/>
              <w:spacing w:before="0" w:beforeAutospacing="0" w:after="0" w:afterAutospacing="0" w:line="42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参考：</w:t>
            </w:r>
          </w:p>
          <w:p w14:paraId="720BD1CC">
            <w:pPr>
              <w:pStyle w:val="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420" w:lineRule="atLeast"/>
              <w:ind w:firstLine="422" w:firstLineChars="200"/>
              <w:rPr>
                <w:rStyle w:val="7"/>
                <w:rFonts w:hint="eastAsia"/>
                <w:bCs w:val="0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/>
                <w:bCs w:val="0"/>
                <w:color w:val="000000"/>
                <w:sz w:val="21"/>
                <w:szCs w:val="21"/>
              </w:rPr>
              <w:t>传统媒体：</w:t>
            </w:r>
          </w:p>
          <w:p w14:paraId="2FDFDF51">
            <w:pPr>
              <w:pStyle w:val="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420" w:lineRule="atLeast"/>
              <w:ind w:firstLine="420" w:firstLineChars="200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包括国家级、省级的电视台、广播电台、报刊，例如：中央电视台、广东电视台、南方TVS，光明日报、南方日报、羊城晚报等。</w:t>
            </w:r>
          </w:p>
          <w:p w14:paraId="4E2E5E4B">
            <w:pPr>
              <w:pStyle w:val="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420" w:lineRule="atLeast"/>
              <w:ind w:firstLine="420" w:firstLineChars="200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共青团系统的传统媒体，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例如：中国青年报等。</w:t>
            </w:r>
          </w:p>
          <w:p w14:paraId="17C7FCFC">
            <w:pPr>
              <w:pStyle w:val="4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/>
                <w:color w:val="000000"/>
                <w:sz w:val="21"/>
                <w:szCs w:val="21"/>
                <w:shd w:val="clear" w:color="auto" w:fill="FFFFFF"/>
              </w:rPr>
              <w:t>2.网络媒体：</w:t>
            </w:r>
          </w:p>
          <w:p w14:paraId="18CA3062">
            <w:pPr>
              <w:pStyle w:val="4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（1）以传统媒体为依托的新闻网站，例如：新华网、人民网、南方网等。</w:t>
            </w:r>
          </w:p>
          <w:p w14:paraId="258DEAF9">
            <w:pPr>
              <w:pStyle w:val="4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（2）主要综合门户网站：新浪、网易、搜狐、腾讯、百度、凤凰网。</w:t>
            </w:r>
          </w:p>
          <w:p w14:paraId="2E2013C1">
            <w:pPr>
              <w:pStyle w:val="4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（3）国家级、省级的政务部门官网、官方微博及官方微信公众号，例如：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广东省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人民政府网等。</w:t>
            </w:r>
          </w:p>
          <w:p w14:paraId="34D075C0">
            <w:pPr>
              <w:pStyle w:val="4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rFonts w:hint="eastAsia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共青团系统的网络媒体，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包括国家级、省级的官网、官方微博及官方微信公众号，例如：“三下乡”活动官网（http://sxx.youth.cn/）、中青在线、广东共青团网站（“学校巡礼”栏目）、团省委学校部网站、“广东学联”微信公众号等。</w:t>
            </w:r>
          </w:p>
        </w:tc>
      </w:tr>
      <w:tr w14:paraId="20880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306647E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二、地方媒体：共X次</w:t>
            </w:r>
          </w:p>
          <w:p w14:paraId="104F566E"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格式同上。</w:t>
            </w:r>
          </w:p>
          <w:p w14:paraId="79B60DA9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0428D78A">
            <w:pPr>
              <w:pStyle w:val="4"/>
              <w:shd w:val="clear" w:color="auto" w:fill="FFFFFF"/>
              <w:spacing w:before="0" w:beforeAutospacing="0" w:after="0" w:afterAutospacing="0" w:line="42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参考：</w:t>
            </w:r>
          </w:p>
          <w:p w14:paraId="17A1843B">
            <w:pPr>
              <w:pStyle w:val="4"/>
              <w:numPr>
                <w:numId w:val="0"/>
              </w:numPr>
              <w:shd w:val="clear" w:color="auto" w:fill="FFFFFF"/>
              <w:spacing w:before="0" w:beforeAutospacing="0" w:after="0" w:afterAutospacing="0" w:line="360" w:lineRule="atLeast"/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包括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市级、县区级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的电视台、广播电台、报刊，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共青团系统的传统媒体等，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例如：羊城晚报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五华县人民政府网</w:t>
            </w:r>
            <w:bookmarkStart w:id="0" w:name="_GoBack"/>
            <w:bookmarkEnd w:id="0"/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等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</w:tr>
      <w:tr w14:paraId="3F4F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EDEA760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三、校级官方媒体：共X次</w:t>
            </w:r>
          </w:p>
          <w:p w14:paraId="60DC8699"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格式同上。</w:t>
            </w:r>
          </w:p>
          <w:p w14:paraId="391886B9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 w14:paraId="0C0F7F50">
            <w:pPr>
              <w:rPr>
                <w:szCs w:val="21"/>
              </w:rPr>
            </w:pPr>
            <w:r>
              <w:rPr>
                <w:rFonts w:hint="eastAsia"/>
              </w:rPr>
              <w:t>参考</w:t>
            </w:r>
            <w:r>
              <w:rPr>
                <w:rFonts w:hint="eastAsia"/>
                <w:szCs w:val="21"/>
              </w:rPr>
              <w:t>：</w:t>
            </w:r>
          </w:p>
          <w:p w14:paraId="44E92C06">
            <w:pPr>
              <w:pStyle w:val="4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我校及相关部门的官网、官方微博平台及官方微信公众号，例如：华师新闻网、华师团委紫荆网（http://xtw.zijingwang.org/xtw/）、微博 @华南师大共青团、“晚安华师”微信公众号、“华南师大紫荆青年”微信公众号等。</w:t>
            </w:r>
          </w:p>
          <w:p w14:paraId="7F09947C">
            <w:pPr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（注：“紫荆青年”微信公众号的录用</w:t>
            </w:r>
            <w:r>
              <w:rPr>
                <w:rFonts w:hint="eastAsia"/>
                <w:b/>
                <w:bCs/>
                <w:color w:val="000000"/>
                <w:shd w:val="clear" w:color="auto" w:fill="FFFFFF"/>
              </w:rPr>
              <w:t>情况以校团委公布的信息为准,，在此只需列出校团委公布的录取数量）</w:t>
            </w:r>
          </w:p>
        </w:tc>
      </w:tr>
      <w:tr w14:paraId="6E71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37604CC"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四、其他媒体：共X次</w:t>
            </w:r>
          </w:p>
          <w:p w14:paraId="2FBE1B3E"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格式同上。</w:t>
            </w:r>
          </w:p>
          <w:p w14:paraId="3649072B"/>
          <w:p w14:paraId="25A02244">
            <w:r>
              <w:rPr>
                <w:rFonts w:hint="eastAsia"/>
              </w:rPr>
              <w:t>参考：</w:t>
            </w:r>
            <w:r>
              <w:rPr>
                <w:rFonts w:hint="eastAsia"/>
                <w:color w:val="000000"/>
                <w:shd w:val="clear" w:color="auto" w:fill="FFFFFF"/>
              </w:rPr>
              <w:t>除上述媒体外的其它媒体。</w:t>
            </w:r>
          </w:p>
        </w:tc>
      </w:tr>
    </w:tbl>
    <w:p w14:paraId="72DB59C4"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682AE"/>
    <w:multiLevelType w:val="singleLevel"/>
    <w:tmpl w:val="48F682A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E42FC54"/>
    <w:multiLevelType w:val="singleLevel"/>
    <w:tmpl w:val="4E42FC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7A4B9D2"/>
    <w:multiLevelType w:val="singleLevel"/>
    <w:tmpl w:val="57A4B9D2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7A4BA43"/>
    <w:multiLevelType w:val="singleLevel"/>
    <w:tmpl w:val="57A4BA43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7C1579E6"/>
    <w:multiLevelType w:val="multilevel"/>
    <w:tmpl w:val="7C1579E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AwMWQxMzNmYjBjODZmMjUyOTFkMTI1MTEwYjkxMWQifQ=="/>
  </w:docVars>
  <w:rsids>
    <w:rsidRoot w:val="002853FE"/>
    <w:rsid w:val="00004DCE"/>
    <w:rsid w:val="000059B0"/>
    <w:rsid w:val="00012B71"/>
    <w:rsid w:val="000425EC"/>
    <w:rsid w:val="000458EB"/>
    <w:rsid w:val="00051326"/>
    <w:rsid w:val="0005189E"/>
    <w:rsid w:val="00055D5B"/>
    <w:rsid w:val="000A6347"/>
    <w:rsid w:val="000D1CD0"/>
    <w:rsid w:val="000E41BB"/>
    <w:rsid w:val="0010018A"/>
    <w:rsid w:val="001101F3"/>
    <w:rsid w:val="00120B2A"/>
    <w:rsid w:val="0014103F"/>
    <w:rsid w:val="00161FFB"/>
    <w:rsid w:val="00197F38"/>
    <w:rsid w:val="001D351B"/>
    <w:rsid w:val="001E2CC2"/>
    <w:rsid w:val="001F6E22"/>
    <w:rsid w:val="002001B5"/>
    <w:rsid w:val="0020032B"/>
    <w:rsid w:val="00204AE3"/>
    <w:rsid w:val="0020759C"/>
    <w:rsid w:val="00235B67"/>
    <w:rsid w:val="00247DEB"/>
    <w:rsid w:val="0025532E"/>
    <w:rsid w:val="00255F03"/>
    <w:rsid w:val="00264275"/>
    <w:rsid w:val="00267886"/>
    <w:rsid w:val="00274F37"/>
    <w:rsid w:val="0027711E"/>
    <w:rsid w:val="002853FE"/>
    <w:rsid w:val="00291329"/>
    <w:rsid w:val="002970EE"/>
    <w:rsid w:val="002B4C81"/>
    <w:rsid w:val="002B63AC"/>
    <w:rsid w:val="002C289D"/>
    <w:rsid w:val="002D5413"/>
    <w:rsid w:val="002E1E8D"/>
    <w:rsid w:val="00303C49"/>
    <w:rsid w:val="00312F60"/>
    <w:rsid w:val="00327737"/>
    <w:rsid w:val="0034627F"/>
    <w:rsid w:val="00365555"/>
    <w:rsid w:val="003719A2"/>
    <w:rsid w:val="00397316"/>
    <w:rsid w:val="00401CDF"/>
    <w:rsid w:val="00407C63"/>
    <w:rsid w:val="00412A88"/>
    <w:rsid w:val="004227D5"/>
    <w:rsid w:val="00443D01"/>
    <w:rsid w:val="0046143D"/>
    <w:rsid w:val="0046585D"/>
    <w:rsid w:val="00467D7F"/>
    <w:rsid w:val="0048097F"/>
    <w:rsid w:val="0048723B"/>
    <w:rsid w:val="00493934"/>
    <w:rsid w:val="004A7D4A"/>
    <w:rsid w:val="0053182B"/>
    <w:rsid w:val="005356FE"/>
    <w:rsid w:val="00565F0D"/>
    <w:rsid w:val="005728C3"/>
    <w:rsid w:val="005773C6"/>
    <w:rsid w:val="005818ED"/>
    <w:rsid w:val="00594FFE"/>
    <w:rsid w:val="005A0174"/>
    <w:rsid w:val="005A220F"/>
    <w:rsid w:val="005A37C3"/>
    <w:rsid w:val="005A7888"/>
    <w:rsid w:val="005C5D3C"/>
    <w:rsid w:val="006010C5"/>
    <w:rsid w:val="00602450"/>
    <w:rsid w:val="00602973"/>
    <w:rsid w:val="00602B42"/>
    <w:rsid w:val="00603ECD"/>
    <w:rsid w:val="006116D1"/>
    <w:rsid w:val="00627DC1"/>
    <w:rsid w:val="00631582"/>
    <w:rsid w:val="00636589"/>
    <w:rsid w:val="00657555"/>
    <w:rsid w:val="00673289"/>
    <w:rsid w:val="00676C44"/>
    <w:rsid w:val="00693AA1"/>
    <w:rsid w:val="006A0776"/>
    <w:rsid w:val="006B4C0F"/>
    <w:rsid w:val="006C52DC"/>
    <w:rsid w:val="006C5531"/>
    <w:rsid w:val="006E2C61"/>
    <w:rsid w:val="006E68F1"/>
    <w:rsid w:val="00702ABC"/>
    <w:rsid w:val="00723018"/>
    <w:rsid w:val="00731E6B"/>
    <w:rsid w:val="00736D56"/>
    <w:rsid w:val="00736EB3"/>
    <w:rsid w:val="00746341"/>
    <w:rsid w:val="00766F76"/>
    <w:rsid w:val="00771DD4"/>
    <w:rsid w:val="00781BFC"/>
    <w:rsid w:val="007822E7"/>
    <w:rsid w:val="007851E0"/>
    <w:rsid w:val="007954B7"/>
    <w:rsid w:val="007B2BE2"/>
    <w:rsid w:val="007C1EF6"/>
    <w:rsid w:val="007C535D"/>
    <w:rsid w:val="007F24A3"/>
    <w:rsid w:val="007F4BBB"/>
    <w:rsid w:val="00810938"/>
    <w:rsid w:val="008123C5"/>
    <w:rsid w:val="008318C7"/>
    <w:rsid w:val="008445A3"/>
    <w:rsid w:val="00846188"/>
    <w:rsid w:val="0084782E"/>
    <w:rsid w:val="0086330C"/>
    <w:rsid w:val="00880097"/>
    <w:rsid w:val="00881850"/>
    <w:rsid w:val="008849E5"/>
    <w:rsid w:val="0089088D"/>
    <w:rsid w:val="00892725"/>
    <w:rsid w:val="008A6E93"/>
    <w:rsid w:val="008C5822"/>
    <w:rsid w:val="00900C58"/>
    <w:rsid w:val="00906A60"/>
    <w:rsid w:val="00930DB6"/>
    <w:rsid w:val="00963E6C"/>
    <w:rsid w:val="00976609"/>
    <w:rsid w:val="00990405"/>
    <w:rsid w:val="0099752A"/>
    <w:rsid w:val="009B3F7B"/>
    <w:rsid w:val="009D077E"/>
    <w:rsid w:val="009D4B41"/>
    <w:rsid w:val="009E0EB5"/>
    <w:rsid w:val="009E4562"/>
    <w:rsid w:val="009E698D"/>
    <w:rsid w:val="00A14688"/>
    <w:rsid w:val="00A211B8"/>
    <w:rsid w:val="00A30264"/>
    <w:rsid w:val="00A51A5B"/>
    <w:rsid w:val="00A51EF4"/>
    <w:rsid w:val="00A62DC6"/>
    <w:rsid w:val="00A85113"/>
    <w:rsid w:val="00A90AC5"/>
    <w:rsid w:val="00AA6887"/>
    <w:rsid w:val="00AC4459"/>
    <w:rsid w:val="00AD06E4"/>
    <w:rsid w:val="00AD3FB2"/>
    <w:rsid w:val="00AE04FD"/>
    <w:rsid w:val="00AE42E4"/>
    <w:rsid w:val="00B06775"/>
    <w:rsid w:val="00B10987"/>
    <w:rsid w:val="00B169A9"/>
    <w:rsid w:val="00B214BA"/>
    <w:rsid w:val="00B33DB4"/>
    <w:rsid w:val="00B36462"/>
    <w:rsid w:val="00B46363"/>
    <w:rsid w:val="00B54964"/>
    <w:rsid w:val="00B62647"/>
    <w:rsid w:val="00B65F20"/>
    <w:rsid w:val="00B76959"/>
    <w:rsid w:val="00B91022"/>
    <w:rsid w:val="00BB1B94"/>
    <w:rsid w:val="00BB4333"/>
    <w:rsid w:val="00BB606E"/>
    <w:rsid w:val="00BB7AAB"/>
    <w:rsid w:val="00BC2F69"/>
    <w:rsid w:val="00BC56C5"/>
    <w:rsid w:val="00BD39D8"/>
    <w:rsid w:val="00BE427F"/>
    <w:rsid w:val="00BF10FE"/>
    <w:rsid w:val="00BF59CC"/>
    <w:rsid w:val="00C169BF"/>
    <w:rsid w:val="00C22874"/>
    <w:rsid w:val="00C255BB"/>
    <w:rsid w:val="00C26A6E"/>
    <w:rsid w:val="00C4753E"/>
    <w:rsid w:val="00C50D46"/>
    <w:rsid w:val="00C6004E"/>
    <w:rsid w:val="00C61AEC"/>
    <w:rsid w:val="00CA0C96"/>
    <w:rsid w:val="00CB2137"/>
    <w:rsid w:val="00CC5D50"/>
    <w:rsid w:val="00CC7E9B"/>
    <w:rsid w:val="00CD0169"/>
    <w:rsid w:val="00CE6335"/>
    <w:rsid w:val="00D0004B"/>
    <w:rsid w:val="00D0503E"/>
    <w:rsid w:val="00D05F60"/>
    <w:rsid w:val="00D13357"/>
    <w:rsid w:val="00D17C3C"/>
    <w:rsid w:val="00D216FE"/>
    <w:rsid w:val="00D347D5"/>
    <w:rsid w:val="00D725DE"/>
    <w:rsid w:val="00D72BA0"/>
    <w:rsid w:val="00D74189"/>
    <w:rsid w:val="00D93DB8"/>
    <w:rsid w:val="00DA66BF"/>
    <w:rsid w:val="00DA7E29"/>
    <w:rsid w:val="00DB6AFE"/>
    <w:rsid w:val="00DF0E6C"/>
    <w:rsid w:val="00E135F1"/>
    <w:rsid w:val="00E17DEC"/>
    <w:rsid w:val="00E253FB"/>
    <w:rsid w:val="00E352D6"/>
    <w:rsid w:val="00E538BE"/>
    <w:rsid w:val="00E643A4"/>
    <w:rsid w:val="00E65A2C"/>
    <w:rsid w:val="00E75C44"/>
    <w:rsid w:val="00E949E0"/>
    <w:rsid w:val="00EB45EE"/>
    <w:rsid w:val="00EC28FE"/>
    <w:rsid w:val="00ED4440"/>
    <w:rsid w:val="00EE30F1"/>
    <w:rsid w:val="00EF4424"/>
    <w:rsid w:val="00F112BA"/>
    <w:rsid w:val="00F163CF"/>
    <w:rsid w:val="00F17633"/>
    <w:rsid w:val="00F41FE8"/>
    <w:rsid w:val="00F42C0E"/>
    <w:rsid w:val="00F4316B"/>
    <w:rsid w:val="00F435FF"/>
    <w:rsid w:val="00F54C9A"/>
    <w:rsid w:val="00F70DB8"/>
    <w:rsid w:val="00F75214"/>
    <w:rsid w:val="00F76473"/>
    <w:rsid w:val="00F93952"/>
    <w:rsid w:val="00F976B3"/>
    <w:rsid w:val="00FA2E26"/>
    <w:rsid w:val="00FB2903"/>
    <w:rsid w:val="00FB38A5"/>
    <w:rsid w:val="00FD5C80"/>
    <w:rsid w:val="00FE32F7"/>
    <w:rsid w:val="00FE456F"/>
    <w:rsid w:val="0F7A07DB"/>
    <w:rsid w:val="109664FE"/>
    <w:rsid w:val="18601449"/>
    <w:rsid w:val="27575DD8"/>
    <w:rsid w:val="29B0684D"/>
    <w:rsid w:val="2A222F1E"/>
    <w:rsid w:val="37817A68"/>
    <w:rsid w:val="38353D67"/>
    <w:rsid w:val="42D25A2D"/>
    <w:rsid w:val="4F297B7E"/>
    <w:rsid w:val="54822807"/>
    <w:rsid w:val="5F7F2DC3"/>
    <w:rsid w:val="609D30C7"/>
    <w:rsid w:val="619D24AF"/>
    <w:rsid w:val="62402B55"/>
    <w:rsid w:val="71593526"/>
    <w:rsid w:val="765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22"/>
    <w:rPr>
      <w:b/>
      <w:bCs/>
    </w:r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link w:val="3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字符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842</Characters>
  <Lines>6</Lines>
  <Paragraphs>1</Paragraphs>
  <TotalTime>9</TotalTime>
  <ScaleCrop>false</ScaleCrop>
  <LinksUpToDate>false</LinksUpToDate>
  <CharactersWithSpaces>848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2015-09-01T12:26:00Z</dcterms:created>
  <dc:creator>高韵诗</dc:creator>
  <cp:lastModifiedBy>yyyy</cp:lastModifiedBy>
  <dcterms:modified xsi:type="dcterms:W3CDTF">2025-02-14T09:00:48Z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127320D1C1AD4180926DD5B544562A62</vt:lpwstr>
  </property>
  <property fmtid="{D5CDD505-2E9C-101B-9397-08002B2CF9AE}" pid="4" name="KSOTemplateDocerSaveRecord">
    <vt:lpwstr>eyJoZGlkIjoiNTVjZDM2MTgyNmE2OWJhMGRiMThkYjgyMGVjOTgyYTUiLCJ1c2VySWQiOiI2MjEzOTMxMDIifQ==</vt:lpwstr>
  </property>
</Properties>
</file>