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DD360">
      <w:pPr>
        <w:spacing w:line="360" w:lineRule="auto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网盘分享操作指南</w:t>
      </w:r>
    </w:p>
    <w:p w14:paraId="28D30E93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43E2EB41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第一步</w:t>
      </w:r>
      <w:r>
        <w:rPr>
          <w:rFonts w:hint="eastAsia" w:ascii="宋体" w:hAnsi="宋体" w:cs="宋体"/>
          <w:sz w:val="24"/>
          <w:szCs w:val="24"/>
        </w:rPr>
        <w:t>：所有总结评优材料按“材料整理模板”整理，总文件夹命名成“学院/校级组织名称+20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5年“百千万工程”突击队行动总结材料”，如图所示：</w:t>
      </w:r>
    </w:p>
    <w:p w14:paraId="7367EBE2">
      <w:pPr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3488690" cy="391160"/>
            <wp:effectExtent l="0" t="0" r="0" b="8890"/>
            <wp:docPr id="16571177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117747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69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440B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：将文件夹上传至网盘（需个人自行申请），在文件夹上点鼠标右键，在弹出的菜单中选择“分享”。分享形式为“有提取码”，有效期选择“永久有效”。</w:t>
      </w:r>
    </w:p>
    <w:p w14:paraId="1B2C5F72">
      <w:pPr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1148080" cy="250952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5F39">
      <w:pPr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</w:p>
    <w:p w14:paraId="5C8FDA22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drawing>
          <wp:inline distT="0" distB="0" distL="0" distR="0">
            <wp:extent cx="5273675" cy="3902075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8" r="-8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2EAF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</w:p>
    <w:p w14:paraId="22FBAB5E"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：然后复制文件的分享链接和密码，并将分享链接和密码，</w:t>
      </w:r>
      <w:r>
        <w:rPr>
          <w:rFonts w:hint="eastAsia" w:ascii="宋体" w:hAnsi="宋体" w:cs="宋体"/>
          <w:sz w:val="24"/>
          <w:szCs w:val="24"/>
          <w:highlight w:val="yellow"/>
        </w:rPr>
        <w:t>于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highlight w:val="yellow"/>
        </w:rPr>
        <w:t>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highlight w:val="yellow"/>
        </w:rPr>
        <w:t>日17：00之前</w:t>
      </w:r>
      <w:r>
        <w:rPr>
          <w:rFonts w:hint="eastAsia" w:ascii="宋体" w:hAnsi="宋体" w:cs="宋体"/>
          <w:sz w:val="24"/>
          <w:szCs w:val="24"/>
        </w:rPr>
        <w:t>发送至校团委实践部公邮：</w:t>
      </w:r>
      <w:r>
        <w:rPr>
          <w:rFonts w:hint="eastAsia" w:ascii="宋体" w:hAnsi="宋体" w:cs="宋体"/>
          <w:b/>
          <w:bCs/>
          <w:sz w:val="24"/>
          <w:szCs w:val="24"/>
        </w:rPr>
        <w:t>scnu_sjbquestion@126.com</w:t>
      </w:r>
    </w:p>
    <w:p w14:paraId="2BEA0D0A">
      <w:pPr>
        <w:spacing w:line="360" w:lineRule="auto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5273675" cy="2604770"/>
            <wp:effectExtent l="0" t="0" r="0" b="0"/>
            <wp:docPr id="4" name="图片 1" descr="65106368969047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651063689690477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NjhiNDJjNjg4ZWNlYTgxZmViMzNlMGUzZDMzNWYifQ=="/>
  </w:docVars>
  <w:rsids>
    <w:rsidRoot w:val="00370572"/>
    <w:rsid w:val="00004DCE"/>
    <w:rsid w:val="000059B0"/>
    <w:rsid w:val="000425EC"/>
    <w:rsid w:val="00045302"/>
    <w:rsid w:val="000458EB"/>
    <w:rsid w:val="00051326"/>
    <w:rsid w:val="0005189E"/>
    <w:rsid w:val="00052B8B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91329"/>
    <w:rsid w:val="002970EE"/>
    <w:rsid w:val="002B4C81"/>
    <w:rsid w:val="002B63AC"/>
    <w:rsid w:val="002C289D"/>
    <w:rsid w:val="002D0966"/>
    <w:rsid w:val="002D5413"/>
    <w:rsid w:val="002E1E8D"/>
    <w:rsid w:val="00303C49"/>
    <w:rsid w:val="00312F60"/>
    <w:rsid w:val="00327737"/>
    <w:rsid w:val="0034627F"/>
    <w:rsid w:val="00365555"/>
    <w:rsid w:val="00370572"/>
    <w:rsid w:val="003719A2"/>
    <w:rsid w:val="00393944"/>
    <w:rsid w:val="00397316"/>
    <w:rsid w:val="00401CDF"/>
    <w:rsid w:val="00407C63"/>
    <w:rsid w:val="00412A88"/>
    <w:rsid w:val="004227D5"/>
    <w:rsid w:val="00433658"/>
    <w:rsid w:val="00443D01"/>
    <w:rsid w:val="0046143D"/>
    <w:rsid w:val="0046585D"/>
    <w:rsid w:val="00467D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C5D3C"/>
    <w:rsid w:val="006010C5"/>
    <w:rsid w:val="00602450"/>
    <w:rsid w:val="00602973"/>
    <w:rsid w:val="00602B42"/>
    <w:rsid w:val="00603ECD"/>
    <w:rsid w:val="00627DC1"/>
    <w:rsid w:val="00631582"/>
    <w:rsid w:val="00655000"/>
    <w:rsid w:val="00657555"/>
    <w:rsid w:val="00670CA5"/>
    <w:rsid w:val="00673289"/>
    <w:rsid w:val="00676C44"/>
    <w:rsid w:val="00693AA1"/>
    <w:rsid w:val="006A0776"/>
    <w:rsid w:val="006C52DC"/>
    <w:rsid w:val="006C5531"/>
    <w:rsid w:val="006E2C61"/>
    <w:rsid w:val="006E68F1"/>
    <w:rsid w:val="006F3DE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67460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115EC"/>
    <w:rsid w:val="0091193E"/>
    <w:rsid w:val="00930DB6"/>
    <w:rsid w:val="00936B2E"/>
    <w:rsid w:val="00963E6C"/>
    <w:rsid w:val="00976609"/>
    <w:rsid w:val="00990405"/>
    <w:rsid w:val="0099752A"/>
    <w:rsid w:val="009D077E"/>
    <w:rsid w:val="009D4B41"/>
    <w:rsid w:val="009E0EB5"/>
    <w:rsid w:val="009E698D"/>
    <w:rsid w:val="00A14688"/>
    <w:rsid w:val="00A211B8"/>
    <w:rsid w:val="00A51A5B"/>
    <w:rsid w:val="00A51EF4"/>
    <w:rsid w:val="00A62DC6"/>
    <w:rsid w:val="00A85113"/>
    <w:rsid w:val="00A90AC5"/>
    <w:rsid w:val="00AA6887"/>
    <w:rsid w:val="00AC4459"/>
    <w:rsid w:val="00AD3FB2"/>
    <w:rsid w:val="00AE04FD"/>
    <w:rsid w:val="00AE42E4"/>
    <w:rsid w:val="00B06775"/>
    <w:rsid w:val="00B10987"/>
    <w:rsid w:val="00B11FB1"/>
    <w:rsid w:val="00B169A9"/>
    <w:rsid w:val="00B214BA"/>
    <w:rsid w:val="00B3000C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C2F69"/>
    <w:rsid w:val="00BC56C5"/>
    <w:rsid w:val="00BD39D8"/>
    <w:rsid w:val="00BE427F"/>
    <w:rsid w:val="00BF10FE"/>
    <w:rsid w:val="00BF2457"/>
    <w:rsid w:val="00BF59CC"/>
    <w:rsid w:val="00C169BF"/>
    <w:rsid w:val="00C22874"/>
    <w:rsid w:val="00C255BB"/>
    <w:rsid w:val="00C4753E"/>
    <w:rsid w:val="00C50D46"/>
    <w:rsid w:val="00C57CD6"/>
    <w:rsid w:val="00C6004E"/>
    <w:rsid w:val="00C61AEC"/>
    <w:rsid w:val="00C81626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230D2"/>
    <w:rsid w:val="00D347D5"/>
    <w:rsid w:val="00D725DE"/>
    <w:rsid w:val="00D72BA0"/>
    <w:rsid w:val="00D74121"/>
    <w:rsid w:val="00D74189"/>
    <w:rsid w:val="00D93DB8"/>
    <w:rsid w:val="00DA66BF"/>
    <w:rsid w:val="00DA7E29"/>
    <w:rsid w:val="00DB6AFE"/>
    <w:rsid w:val="00DC70DC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F106AA"/>
    <w:rsid w:val="00F112BA"/>
    <w:rsid w:val="00F163CF"/>
    <w:rsid w:val="00F17633"/>
    <w:rsid w:val="00F41FE8"/>
    <w:rsid w:val="00F42C0E"/>
    <w:rsid w:val="00F4316B"/>
    <w:rsid w:val="00F435FF"/>
    <w:rsid w:val="00F54C9A"/>
    <w:rsid w:val="00F57E91"/>
    <w:rsid w:val="00F75214"/>
    <w:rsid w:val="00F76473"/>
    <w:rsid w:val="00F93952"/>
    <w:rsid w:val="00F95F81"/>
    <w:rsid w:val="00F976B3"/>
    <w:rsid w:val="00FA03DB"/>
    <w:rsid w:val="00FB2903"/>
    <w:rsid w:val="00FB38A5"/>
    <w:rsid w:val="00FC15C5"/>
    <w:rsid w:val="00FD5C80"/>
    <w:rsid w:val="00FE32F7"/>
    <w:rsid w:val="00FE456F"/>
    <w:rsid w:val="0B352F5D"/>
    <w:rsid w:val="0B992519"/>
    <w:rsid w:val="12471983"/>
    <w:rsid w:val="15D52AEF"/>
    <w:rsid w:val="1DAF5814"/>
    <w:rsid w:val="20B944F4"/>
    <w:rsid w:val="267F1DA6"/>
    <w:rsid w:val="2C123C8D"/>
    <w:rsid w:val="311E1114"/>
    <w:rsid w:val="37A86D9B"/>
    <w:rsid w:val="4E052301"/>
    <w:rsid w:val="4EE42A57"/>
    <w:rsid w:val="5498098F"/>
    <w:rsid w:val="59EB388C"/>
    <w:rsid w:val="5ED56868"/>
    <w:rsid w:val="74313F99"/>
    <w:rsid w:val="7675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228</Characters>
  <Lines>1</Lines>
  <Paragraphs>1</Paragraphs>
  <TotalTime>2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2025-02-13T05:46:00Z</dcterms:created>
  <dc:creator>高韵诗</dc:creator>
  <cp:lastModifiedBy>yyyy</cp:lastModifiedBy>
  <dcterms:modified xsi:type="dcterms:W3CDTF">2025-02-13T14:35:53Z</dcterms:modified>
  <dc:title>附件八：网盘分享操作指南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9A6DE0ADCD3249858EF4441CCB6BBA62</vt:lpwstr>
  </property>
  <property fmtid="{D5CDD505-2E9C-101B-9397-08002B2CF9AE}" pid="4" name="KSOTemplateDocerSaveRecord">
    <vt:lpwstr>eyJoZGlkIjoiNTVjZDM2MTgyNmE2OWJhMGRiMThkYjgyMGVjOTgyYTUiLCJ1c2VySWQiOiI2MjEzOTMxMDIifQ==</vt:lpwstr>
  </property>
</Properties>
</file>