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E365">
      <w:pPr>
        <w:rPr>
          <w:rFonts w:ascii="Times New Roman Regular" w:hAnsi="Times New Roman Regular" w:eastAsia="黑体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bCs/>
          <w:sz w:val="28"/>
          <w:szCs w:val="28"/>
        </w:rPr>
        <w:t>附件8</w:t>
      </w:r>
    </w:p>
    <w:p w14:paraId="7FCF94B8">
      <w:pPr>
        <w:jc w:val="center"/>
        <w:rPr>
          <w:rFonts w:ascii="Times New Roman Regular" w:hAnsi="Times New Roman Regular" w:eastAsia="黑体" w:cs="Times New Roman Regular"/>
          <w:b/>
          <w:bCs/>
          <w:sz w:val="32"/>
          <w:szCs w:val="32"/>
        </w:rPr>
      </w:pPr>
      <w:r>
        <w:rPr>
          <w:rFonts w:ascii="Times New Roman Regular" w:hAnsi="Times New Roman Regular" w:eastAsia="黑体" w:cs="Times New Roman Regular"/>
          <w:b/>
          <w:bCs/>
          <w:sz w:val="32"/>
          <w:szCs w:val="32"/>
        </w:rPr>
        <w:t>202</w:t>
      </w:r>
      <w:r>
        <w:rPr>
          <w:rFonts w:hint="eastAsia" w:ascii="Times New Roman Regular" w:hAnsi="Times New Roman Regular" w:eastAsia="黑体" w:cs="Times New Roman Regular"/>
          <w:b/>
          <w:bCs/>
          <w:sz w:val="32"/>
          <w:szCs w:val="32"/>
        </w:rPr>
        <w:t>4</w:t>
      </w:r>
      <w:r>
        <w:rPr>
          <w:rFonts w:ascii="Times New Roman Regular" w:hAnsi="Times New Roman Regular" w:eastAsia="黑体" w:cs="Times New Roman Regular"/>
          <w:b/>
          <w:bCs/>
          <w:sz w:val="32"/>
          <w:szCs w:val="32"/>
        </w:rPr>
        <w:t>-202</w:t>
      </w:r>
      <w:r>
        <w:rPr>
          <w:rFonts w:hint="eastAsia" w:ascii="Times New Roman Regular" w:hAnsi="Times New Roman Regular" w:eastAsia="黑体" w:cs="Times New Roman Regular"/>
          <w:b/>
          <w:bCs/>
          <w:sz w:val="32"/>
          <w:szCs w:val="32"/>
        </w:rPr>
        <w:t>5</w:t>
      </w:r>
      <w:r>
        <w:rPr>
          <w:rFonts w:ascii="Times New Roman Regular" w:hAnsi="Times New Roman Regular" w:eastAsia="黑体" w:cs="Times New Roman Regular"/>
          <w:b/>
          <w:bCs/>
          <w:sz w:val="32"/>
          <w:szCs w:val="32"/>
        </w:rPr>
        <w:t>学年华南师范大学</w:t>
      </w:r>
    </w:p>
    <w:p w14:paraId="58595D5B">
      <w:pPr>
        <w:jc w:val="center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eastAsia="黑体" w:cs="Times New Roman Regular"/>
          <w:b/>
          <w:bCs/>
          <w:sz w:val="32"/>
          <w:szCs w:val="32"/>
        </w:rPr>
        <w:t>共青团先进集体和优秀个人申报工作材料审核清单</w:t>
      </w:r>
    </w:p>
    <w:p w14:paraId="2748D788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35A666F4">
      <w:pPr>
        <w:spacing w:line="360" w:lineRule="auto"/>
        <w:rPr>
          <w:rFonts w:ascii="Times New Roman Regular" w:hAnsi="Times New Roman Regular" w:cs="Times New Roman Regular"/>
          <w:b/>
          <w:bCs/>
          <w:sz w:val="32"/>
          <w:szCs w:val="32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一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、五四红旗团委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3"/>
        <w:gridCol w:w="2179"/>
      </w:tblGrid>
      <w:tr w14:paraId="1E25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4BC87316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63F3E1AA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14:paraId="06B4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13221F68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（一）申报表（附件2，提交Word可编辑版本与盖章版PDF扫描件）</w:t>
            </w:r>
          </w:p>
          <w:p w14:paraId="0045019E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（二）智慧团建系统相关信息</w:t>
            </w:r>
          </w:p>
          <w:p w14:paraId="725BB122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1.202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年度“两制”完成率及“团干部年度注册率”系统截图</w:t>
            </w:r>
          </w:p>
          <w:p w14:paraId="42A76209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2.“智慧团建”平均业务及时响应率系统截图（统计时间：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2024年4月至2025年3月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2A68BEB9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3.团员连续3个月未交团费比例系统截图</w:t>
            </w:r>
          </w:p>
          <w:p w14:paraId="0F6995AD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4.按期换届率系统截图</w:t>
            </w:r>
          </w:p>
          <w:p w14:paraId="10C2BE9C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5.书记配备率系统截图</w:t>
            </w:r>
          </w:p>
          <w:p w14:paraId="2BD4C3F6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三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汇报材料P</w:t>
            </w:r>
            <w:r>
              <w:rPr>
                <w:rFonts w:ascii="Times New Roman Regular" w:hAnsi="Times New Roman Regular" w:cs="Times New Roman Regular"/>
                <w:szCs w:val="21"/>
              </w:rPr>
              <w:t>PT</w:t>
            </w:r>
          </w:p>
          <w:p w14:paraId="609FD8D9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</w:rPr>
              <w:t>要求：PPT画幅统一16:9，文件大小控制在100M以下（可单独邮件发送）</w:t>
            </w:r>
          </w:p>
        </w:tc>
        <w:tc>
          <w:tcPr>
            <w:tcW w:w="2179" w:type="dxa"/>
          </w:tcPr>
          <w:p w14:paraId="6F4EF637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填写示例：</w:t>
            </w:r>
          </w:p>
          <w:p w14:paraId="43487FB6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无误，均符合申报条件且材料齐全</w:t>
            </w:r>
          </w:p>
          <w:p w14:paraId="4F5839F7">
            <w:pPr>
              <w:pStyle w:val="2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6C83812B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6443F072">
      <w:pPr>
        <w:widowControl/>
        <w:jc w:val="left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br w:type="page"/>
      </w:r>
    </w:p>
    <w:p w14:paraId="6110C93D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二、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五四红旗团（总）支部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3"/>
        <w:gridCol w:w="2179"/>
      </w:tblGrid>
      <w:tr w14:paraId="22AA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52B0FB2A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6AA04CA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14:paraId="79AA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02391655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3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631A6403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（二）智慧团建系统相关信息</w:t>
            </w:r>
          </w:p>
          <w:p w14:paraId="067BBC95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1.202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年度“两制”完成率及“团干部年度注册率”系统截图</w:t>
            </w:r>
          </w:p>
          <w:p w14:paraId="53FE636A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2.“智慧团建”平均业务及时响应率系统截图（统计时间：202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月至202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5</w:t>
            </w:r>
            <w:r>
              <w:rPr>
                <w:rFonts w:ascii="Times New Roman Regular" w:hAnsi="Times New Roman Regular" w:cs="Times New Roman Regular"/>
                <w:szCs w:val="21"/>
              </w:rPr>
              <w:t>年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3</w:t>
            </w:r>
            <w:r>
              <w:rPr>
                <w:rFonts w:ascii="Times New Roman Regular" w:hAnsi="Times New Roman Regular" w:cs="Times New Roman Regular"/>
                <w:szCs w:val="21"/>
              </w:rPr>
              <w:t>月）</w:t>
            </w:r>
          </w:p>
          <w:p w14:paraId="6138B7B1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3.团员连续3个月未交团费比例系统截图</w:t>
            </w:r>
          </w:p>
          <w:p w14:paraId="101D106A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.按期换届率系统截图</w:t>
            </w:r>
          </w:p>
          <w:p w14:paraId="460B7019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szCs w:val="21"/>
              </w:rPr>
              <w:t>5</w:t>
            </w:r>
            <w:r>
              <w:rPr>
                <w:rFonts w:ascii="Times New Roman Regular" w:hAnsi="Times New Roman Regular" w:cs="Times New Roman Regular"/>
                <w:szCs w:val="21"/>
              </w:rPr>
              <w:t>.团干部配备情况及企业号入驻情况系统截图</w:t>
            </w:r>
          </w:p>
          <w:p w14:paraId="3FD854C3">
            <w:pPr>
              <w:pStyle w:val="2"/>
              <w:spacing w:line="360" w:lineRule="auto"/>
            </w:pPr>
            <w:r>
              <w:rPr>
                <w:rFonts w:hint="eastAsia" w:ascii="Times New Roman Regular" w:hAnsi="Times New Roman Regular" w:cs="Times New Roman Regular"/>
                <w:szCs w:val="21"/>
              </w:rPr>
              <w:t>6.2024年度教育实践录入系统截图</w:t>
            </w:r>
          </w:p>
          <w:p w14:paraId="693882F8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（三）其他证明材料</w:t>
            </w:r>
          </w:p>
          <w:p w14:paraId="380564E5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1.落实开展“三会两制一课”和主题团日活动证明材料</w:t>
            </w:r>
          </w:p>
          <w:p w14:paraId="41FC883F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2.荣誉奖项证明材料（按申报表填写顺序排列）</w:t>
            </w:r>
          </w:p>
        </w:tc>
        <w:tc>
          <w:tcPr>
            <w:tcW w:w="2179" w:type="dxa"/>
          </w:tcPr>
          <w:p w14:paraId="1003B7A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68AA0371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09FC74C7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三、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优秀共青团员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3"/>
        <w:gridCol w:w="2179"/>
      </w:tblGrid>
      <w:tr w14:paraId="329D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43" w:type="dxa"/>
          </w:tcPr>
          <w:p w14:paraId="3518AD1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0EB4368D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14:paraId="6FA6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5EC73D5E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（一）申报表（附件</w:t>
            </w:r>
            <w:r>
              <w:rPr>
                <w:rFonts w:hint="eastAsia" w:ascii="Times New Roman Regular" w:hAnsi="Times New Roman Regular" w:cs="Times New Roman Regular"/>
                <w:szCs w:val="21"/>
                <w:lang w:val="en-US" w:eastAsia="zh-CN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1C8A2FC5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（二）智慧团建系统相关信息</w:t>
            </w:r>
          </w:p>
          <w:p w14:paraId="7C574C43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1.202</w:t>
            </w:r>
            <w:r>
              <w:rPr>
                <w:rFonts w:hint="eastAsia" w:ascii="Times New Roman Regular" w:hAnsi="Times New Roman Regular" w:cs="Times New Roman Regular"/>
                <w:szCs w:val="21"/>
              </w:rPr>
              <w:t>4</w:t>
            </w:r>
            <w:r>
              <w:rPr>
                <w:rFonts w:ascii="Times New Roman Regular" w:hAnsi="Times New Roman Regular" w:cs="Times New Roman Regular"/>
                <w:szCs w:val="21"/>
              </w:rPr>
              <w:t>年度教育评议结果系统截图</w:t>
            </w:r>
          </w:p>
          <w:p w14:paraId="3C15B348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2.无欠缴团费证明</w:t>
            </w:r>
          </w:p>
          <w:p w14:paraId="278B9E42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（三）其他证明材料</w:t>
            </w:r>
          </w:p>
          <w:p w14:paraId="3243204C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1.i志愿pc端时间证书</w:t>
            </w:r>
          </w:p>
          <w:p w14:paraId="543AC0AD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2.i志愿pc端服务时间明细（标出上一年度志愿服务时长，统计时间：</w:t>
            </w: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2024年4月</w:t>
            </w:r>
            <w:r>
              <w:rPr>
                <w:rFonts w:ascii="Times New Roman Regular" w:hAnsi="Times New Roman Regular" w:cs="Times New Roman Regular"/>
                <w:szCs w:val="21"/>
              </w:rPr>
              <w:t>至</w:t>
            </w:r>
            <w:r>
              <w:rPr>
                <w:rFonts w:hint="eastAsia" w:ascii="Times New Roman Regular" w:hAnsi="Times New Roman Regular" w:cs="Times New Roman Regular"/>
                <w:szCs w:val="21"/>
                <w:lang w:eastAsia="zh-CN"/>
              </w:rPr>
              <w:t>2025年3月</w:t>
            </w:r>
            <w:r>
              <w:rPr>
                <w:rFonts w:ascii="Times New Roman Regular" w:hAnsi="Times New Roman Regular" w:cs="Times New Roman Regular"/>
                <w:szCs w:val="21"/>
              </w:rPr>
              <w:t>）</w:t>
            </w:r>
          </w:p>
          <w:p w14:paraId="6CFE881C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3.荣誉奖项证明材料（按申报表填写顺序排列）</w:t>
            </w:r>
          </w:p>
        </w:tc>
        <w:tc>
          <w:tcPr>
            <w:tcW w:w="2179" w:type="dxa"/>
          </w:tcPr>
          <w:p w14:paraId="7BB87D26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521C30D6">
      <w:pPr>
        <w:pStyle w:val="2"/>
        <w:rPr>
          <w:rFonts w:ascii="Times New Roman Regular" w:hAnsi="Times New Roman Regular" w:cs="Times New Roman Regular"/>
        </w:rPr>
      </w:pPr>
    </w:p>
    <w:p w14:paraId="5C0E2336">
      <w:pPr>
        <w:widowControl/>
        <w:jc w:val="left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br w:type="page"/>
      </w:r>
    </w:p>
    <w:p w14:paraId="1E8A5A3C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四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、百佳共青团员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3"/>
        <w:gridCol w:w="2179"/>
      </w:tblGrid>
      <w:tr w14:paraId="42DE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3CB47721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724B03D4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14:paraId="7567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77F2E1D9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1.申报“优秀共青团员”或“优秀共青团干部”所需材料</w:t>
            </w:r>
          </w:p>
          <w:p w14:paraId="173F5AF3">
            <w:pPr>
              <w:spacing w:line="360" w:lineRule="auto"/>
              <w:rPr>
                <w:rFonts w:ascii="Times New Roman Regular" w:hAnsi="Times New Roman Regular" w:cs="Times New Roman Regular"/>
                <w:szCs w:val="21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2.个人资料（用于宣传）</w:t>
            </w:r>
          </w:p>
        </w:tc>
        <w:tc>
          <w:tcPr>
            <w:tcW w:w="2179" w:type="dxa"/>
          </w:tcPr>
          <w:p w14:paraId="7490E328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5D9B16D5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p w14:paraId="21C7C099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五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、优秀共青团干部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3"/>
        <w:gridCol w:w="2179"/>
      </w:tblGrid>
      <w:tr w14:paraId="2350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0734718C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材料清单</w:t>
            </w:r>
          </w:p>
        </w:tc>
        <w:tc>
          <w:tcPr>
            <w:tcW w:w="2179" w:type="dxa"/>
          </w:tcPr>
          <w:p w14:paraId="01F4B1AC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 w:val="28"/>
                <w:szCs w:val="28"/>
              </w:rPr>
              <w:t>审核情况</w:t>
            </w:r>
          </w:p>
        </w:tc>
      </w:tr>
      <w:tr w14:paraId="445A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3" w:type="dxa"/>
          </w:tcPr>
          <w:p w14:paraId="6EF8C58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（一）优秀教工团干部</w:t>
            </w:r>
          </w:p>
          <w:p w14:paraId="58BDC12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1.申报表（附件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5</w:t>
            </w:r>
            <w:r>
              <w:rPr>
                <w:rFonts w:ascii="Times New Roman Regular" w:hAnsi="Times New Roman Regular" w:cs="Times New Roman Regular"/>
              </w:rPr>
              <w:t>，提交Word可编辑版本与盖章版PDF扫描件）</w:t>
            </w:r>
          </w:p>
          <w:p w14:paraId="53E390DD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2.证明材料</w:t>
            </w:r>
          </w:p>
          <w:p w14:paraId="5C3961C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（1）i志愿pc端时间证书</w:t>
            </w:r>
          </w:p>
          <w:p w14:paraId="2067F013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（2）i志愿pc端服务时间明细（标出上一年度志愿服务时长，统计时间：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2024年4月</w:t>
            </w:r>
            <w:r>
              <w:rPr>
                <w:rFonts w:ascii="Times New Roman Regular" w:hAnsi="Times New Roman Regular" w:cs="Times New Roman Regular"/>
              </w:rPr>
              <w:t>至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2025年3月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4E71BCE7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（3）荣誉奖项证明材料（按申报表填写顺序排列）</w:t>
            </w:r>
          </w:p>
          <w:p w14:paraId="7C68C60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（4）本人任职的团组织及所属下级团组织团员连续3个月未交团费比例系统截图</w:t>
            </w:r>
          </w:p>
          <w:p w14:paraId="5A80F744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（二）优秀学生团干部</w:t>
            </w:r>
          </w:p>
          <w:p w14:paraId="209AE2EB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1.申报表（附件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5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71000478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</w:rPr>
              <w:t>2</w:t>
            </w:r>
            <w:r>
              <w:rPr>
                <w:rFonts w:ascii="Times New Roman Regular" w:hAnsi="Times New Roman Regular" w:cs="Times New Roman Regular"/>
              </w:rPr>
              <w:t>.证明材料</w:t>
            </w:r>
          </w:p>
          <w:p w14:paraId="28B86B27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（1）任职证明</w:t>
            </w:r>
          </w:p>
          <w:p w14:paraId="45F37EE0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（2）i志愿pc端时间证书</w:t>
            </w:r>
          </w:p>
          <w:p w14:paraId="29572AB2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（3）i志愿pc端服务时间明细（标出上一年度志愿服务时长，统计时间：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2024年4月</w:t>
            </w:r>
            <w:r>
              <w:rPr>
                <w:rFonts w:ascii="Times New Roman Regular" w:hAnsi="Times New Roman Regular" w:cs="Times New Roman Regular"/>
              </w:rPr>
              <w:t>至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2025年3月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100DC7E8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（4）荣誉奖项证明材料（按申报表填写顺序排列）</w:t>
            </w:r>
          </w:p>
          <w:p w14:paraId="7BBACF91">
            <w:pPr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（5）本人任职的团组织及所属下级团组织团员连续3个月未交团费比例系统截图</w:t>
            </w:r>
          </w:p>
          <w:p w14:paraId="60C9A9AD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</w:p>
          <w:p w14:paraId="48B9E809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（三）优秀团支部书记</w:t>
            </w:r>
          </w:p>
          <w:p w14:paraId="1F076C93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1.申报表（附件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7ADD0BEE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2.证明材料</w:t>
            </w:r>
          </w:p>
          <w:p w14:paraId="0D1FA313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（1）任职证明</w:t>
            </w:r>
          </w:p>
          <w:p w14:paraId="11BFBBE3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（2）i志愿pc端时间证书</w:t>
            </w:r>
          </w:p>
          <w:p w14:paraId="0397BED9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（3）i志愿pc端服务时间明细（标出上一年度志愿服务时长，统计时间：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2024年4月</w:t>
            </w:r>
            <w:r>
              <w:rPr>
                <w:rFonts w:ascii="Times New Roman Regular" w:hAnsi="Times New Roman Regular" w:cs="Times New Roman Regular"/>
              </w:rPr>
              <w:t>至</w:t>
            </w:r>
            <w:r>
              <w:rPr>
                <w:rFonts w:hint="eastAsia" w:ascii="Times New Roman Regular" w:hAnsi="Times New Roman Regular" w:cs="Times New Roman Regular"/>
                <w:lang w:eastAsia="zh-CN"/>
              </w:rPr>
              <w:t>2025年3月</w:t>
            </w:r>
            <w:r>
              <w:rPr>
                <w:rFonts w:ascii="Times New Roman Regular" w:hAnsi="Times New Roman Regular" w:cs="Times New Roman Regular"/>
              </w:rPr>
              <w:t>）</w:t>
            </w:r>
          </w:p>
          <w:p w14:paraId="6F8133F7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（4）荣誉奖项证明材料（按申报表填写顺序排列）</w:t>
            </w:r>
          </w:p>
          <w:p w14:paraId="4AB38038">
            <w:pPr>
              <w:pStyle w:val="2"/>
              <w:spacing w:line="360" w:lineRule="auto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（5）所在团支部团员连续3个月未交团费比例系统截图</w:t>
            </w:r>
          </w:p>
        </w:tc>
        <w:tc>
          <w:tcPr>
            <w:tcW w:w="2179" w:type="dxa"/>
          </w:tcPr>
          <w:p w14:paraId="634AB6FD">
            <w:pPr>
              <w:spacing w:line="360" w:lineRule="auto"/>
              <w:rPr>
                <w:rFonts w:ascii="Times New Roman Regular" w:hAnsi="Times New Roman Regular" w:cs="Times New Roman Regular"/>
                <w:sz w:val="24"/>
                <w:szCs w:val="24"/>
              </w:rPr>
            </w:pPr>
          </w:p>
        </w:tc>
      </w:tr>
    </w:tbl>
    <w:p w14:paraId="0BEDB8A6">
      <w:pPr>
        <w:spacing w:line="360" w:lineRule="auto"/>
        <w:rPr>
          <w:rFonts w:ascii="Times New Roman Regular" w:hAnsi="Times New Roman Regular" w:cs="Times New Roman Regular"/>
          <w:sz w:val="24"/>
        </w:rPr>
      </w:pPr>
    </w:p>
    <w:p w14:paraId="39D17380">
      <w:pPr>
        <w:spacing w:line="360" w:lineRule="auto"/>
        <w:ind w:firstLine="480" w:firstLineChars="200"/>
        <w:rPr>
          <w:rFonts w:ascii="Times New Roman Regular" w:hAnsi="Times New Roman Regular" w:cs="Times New Roman Regular"/>
          <w:sz w:val="24"/>
          <w:szCs w:val="24"/>
        </w:rPr>
      </w:pPr>
    </w:p>
    <w:p w14:paraId="3348BC02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六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、汇总表（附件6</w:t>
      </w: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7，提交Word可编辑版本与PDF盖章扫描件）</w:t>
      </w:r>
    </w:p>
    <w:p w14:paraId="08616FA6">
      <w:pPr>
        <w:spacing w:line="360" w:lineRule="auto"/>
        <w:rPr>
          <w:rFonts w:ascii="Times New Roman Regular" w:hAnsi="Times New Roman Regular" w:cs="Times New Roman Regular"/>
          <w:b/>
          <w:bCs/>
          <w:sz w:val="28"/>
          <w:szCs w:val="28"/>
        </w:rPr>
      </w:pPr>
    </w:p>
    <w:p w14:paraId="1D04DB65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七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、学院公示材料（PDF盖章扫描件）</w:t>
      </w:r>
    </w:p>
    <w:p w14:paraId="5E616BFC">
      <w:pPr>
        <w:spacing w:line="360" w:lineRule="auto"/>
        <w:ind w:left="420" w:leftChars="200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p w14:paraId="5A788886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  <w:r>
        <w:rPr>
          <w:rFonts w:hint="eastAsia" w:ascii="Times New Roman Regular" w:hAnsi="Times New Roman Regular" w:cs="Times New Roman Regular"/>
          <w:b/>
          <w:bCs/>
          <w:sz w:val="28"/>
          <w:szCs w:val="28"/>
        </w:rPr>
        <w:t>八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、申报材料审核清单（附件8，PDF盖章扫描件）</w:t>
      </w:r>
    </w:p>
    <w:p w14:paraId="5D1A5EAF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p w14:paraId="57AF4FE4">
      <w:pPr>
        <w:adjustRightInd w:val="0"/>
        <w:snapToGrid w:val="0"/>
        <w:spacing w:line="560" w:lineRule="exact"/>
        <w:ind w:firstLine="5120" w:firstLineChars="1600"/>
        <w:jc w:val="left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 xml:space="preserve">审核人（签字）：            </w:t>
      </w:r>
    </w:p>
    <w:p w14:paraId="7B98C261">
      <w:pPr>
        <w:spacing w:line="56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审核时间：    年  月  日</w:t>
      </w:r>
    </w:p>
    <w:p w14:paraId="2E65FA4D">
      <w:pPr>
        <w:spacing w:line="560" w:lineRule="exact"/>
        <w:ind w:firstLine="640" w:firstLineChars="200"/>
        <w:jc w:val="right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学院团委（盖章）</w:t>
      </w:r>
    </w:p>
    <w:p w14:paraId="19402794">
      <w:pPr>
        <w:spacing w:line="360" w:lineRule="auto"/>
        <w:rPr>
          <w:rFonts w:ascii="Times New Roman Regular" w:hAnsi="Times New Roman Regular" w:cs="Times New Roman Regular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1" w:fontKey="{2EA269FC-A271-4498-A060-E5B767F7349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7127BAC-A844-4003-9CA6-5042C7711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1D"/>
    <w:rsid w:val="000C653C"/>
    <w:rsid w:val="001C2F4C"/>
    <w:rsid w:val="00237B06"/>
    <w:rsid w:val="002D73BA"/>
    <w:rsid w:val="00430387"/>
    <w:rsid w:val="00434BF6"/>
    <w:rsid w:val="005E147A"/>
    <w:rsid w:val="006A4024"/>
    <w:rsid w:val="00990501"/>
    <w:rsid w:val="009D131D"/>
    <w:rsid w:val="00E6191D"/>
    <w:rsid w:val="00F47961"/>
    <w:rsid w:val="0B420054"/>
    <w:rsid w:val="0D875ABA"/>
    <w:rsid w:val="0FE23C43"/>
    <w:rsid w:val="10035FBE"/>
    <w:rsid w:val="1446694C"/>
    <w:rsid w:val="161A48F6"/>
    <w:rsid w:val="196F3632"/>
    <w:rsid w:val="1C7A53F5"/>
    <w:rsid w:val="1D11621B"/>
    <w:rsid w:val="20357A85"/>
    <w:rsid w:val="23432A0E"/>
    <w:rsid w:val="2CF610FE"/>
    <w:rsid w:val="2FDF302B"/>
    <w:rsid w:val="31A16EC3"/>
    <w:rsid w:val="35226715"/>
    <w:rsid w:val="3F9A6484"/>
    <w:rsid w:val="462115D4"/>
    <w:rsid w:val="54D433F4"/>
    <w:rsid w:val="54DE6014"/>
    <w:rsid w:val="55E970BE"/>
    <w:rsid w:val="5FDF2FB6"/>
    <w:rsid w:val="668B218A"/>
    <w:rsid w:val="698F1261"/>
    <w:rsid w:val="6CFA0A56"/>
    <w:rsid w:val="6FCE4BF7"/>
    <w:rsid w:val="710F6A7D"/>
    <w:rsid w:val="7A7103EB"/>
    <w:rsid w:val="7B79A81A"/>
    <w:rsid w:val="7C2D2388"/>
    <w:rsid w:val="7DFDD2FA"/>
    <w:rsid w:val="7F086BE7"/>
    <w:rsid w:val="EEFBE9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1325</Characters>
  <Lines>10</Lines>
  <Paragraphs>2</Paragraphs>
  <TotalTime>18</TotalTime>
  <ScaleCrop>false</ScaleCrop>
  <LinksUpToDate>false</LinksUpToDate>
  <CharactersWithSpaces>1345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2021-04-17T21:09:00Z</dcterms:created>
  <dc:creator>MRX-W39</dc:creator>
  <cp:lastModifiedBy>谢颖</cp:lastModifiedBy>
  <dcterms:modified xsi:type="dcterms:W3CDTF">2025-03-13T06:25:05Z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D159BBBCDEDE49168CA6D422341712DA_13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eyJoZGlkIjoiZDJmM2QxZWQ1YTM3YWYxMmMyMDhiOGJhZDNlNGNmYWQiLCJ1c2VySWQiOiIxMTIxMjg5MjgxIn0=</vt:lpwstr>
  </property>
</Properties>
</file>