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8F33" w14:textId="77777777" w:rsidR="00455D14" w:rsidRDefault="00000000">
      <w:pPr>
        <w:spacing w:beforeLines="50" w:before="156" w:afterLines="100" w:after="312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证明</w:t>
      </w:r>
    </w:p>
    <w:p w14:paraId="043A7E8F" w14:textId="3B914F58" w:rsidR="00455D14" w:rsidRDefault="0000000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经考察，学生XXX政治素质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；纪律作风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；学业素质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；社会工作能力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；志愿服务和社会实践经历</w:t>
      </w:r>
      <w:r>
        <w:rPr>
          <w:rFonts w:ascii="仿宋" w:eastAsia="仿宋" w:hAnsi="仿宋"/>
          <w:sz w:val="28"/>
          <w:szCs w:val="28"/>
        </w:rPr>
        <w:t>……</w:t>
      </w:r>
      <w:r>
        <w:rPr>
          <w:rFonts w:ascii="仿宋" w:eastAsia="仿宋" w:hAnsi="仿宋" w:hint="eastAsia"/>
          <w:sz w:val="28"/>
          <w:szCs w:val="28"/>
        </w:rPr>
        <w:t>；报名内容真实，能在毕业前获得毕业证书和学位证书，并得到家庭支持。申请所述内容属实，考察过程无发现其它问题。考察合格，同意XXX参加西部计划项目。</w:t>
      </w:r>
    </w:p>
    <w:p w14:paraId="5315DE22" w14:textId="77777777" w:rsidR="00455D14" w:rsidRDefault="00000000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特此证明。</w:t>
      </w:r>
    </w:p>
    <w:p w14:paraId="08F7A24F" w14:textId="77777777" w:rsidR="00455D14" w:rsidRDefault="00455D14">
      <w:pPr>
        <w:rPr>
          <w:rFonts w:ascii="仿宋" w:eastAsia="仿宋" w:hAnsi="仿宋" w:hint="eastAsia"/>
          <w:sz w:val="28"/>
          <w:szCs w:val="28"/>
        </w:rPr>
      </w:pPr>
    </w:p>
    <w:p w14:paraId="1F1A7004" w14:textId="77777777" w:rsidR="00455D14" w:rsidRDefault="00455D14">
      <w:pPr>
        <w:rPr>
          <w:rFonts w:ascii="仿宋" w:eastAsia="仿宋" w:hAnsi="仿宋" w:hint="eastAsia"/>
          <w:sz w:val="28"/>
          <w:szCs w:val="28"/>
        </w:rPr>
      </w:pPr>
    </w:p>
    <w:p w14:paraId="54480F96" w14:textId="77777777" w:rsidR="00455D14" w:rsidRDefault="00455D14">
      <w:pPr>
        <w:rPr>
          <w:rFonts w:ascii="仿宋" w:eastAsia="仿宋" w:hAnsi="仿宋" w:hint="eastAsia"/>
          <w:sz w:val="28"/>
          <w:szCs w:val="28"/>
        </w:rPr>
      </w:pPr>
    </w:p>
    <w:p w14:paraId="6B8AC7EE" w14:textId="77777777" w:rsidR="00455D14" w:rsidRDefault="00000000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中共华南师范大学XX学院委员会</w:t>
      </w:r>
    </w:p>
    <w:p w14:paraId="4624D884" w14:textId="77777777" w:rsidR="00455D14" w:rsidRDefault="00000000">
      <w:pPr>
        <w:ind w:right="112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</w:t>
      </w:r>
      <w:r>
        <w:rPr>
          <w:rFonts w:ascii="仿宋" w:eastAsia="仿宋" w:hAnsi="仿宋"/>
          <w:sz w:val="28"/>
          <w:szCs w:val="28"/>
          <w:lang w:val="en-GB"/>
        </w:rPr>
        <w:t>4</w:t>
      </w:r>
      <w:r>
        <w:rPr>
          <w:rFonts w:ascii="仿宋" w:eastAsia="仿宋" w:hAnsi="仿宋" w:hint="eastAsia"/>
          <w:sz w:val="28"/>
          <w:szCs w:val="28"/>
        </w:rPr>
        <w:t>年X月X日</w:t>
      </w:r>
    </w:p>
    <w:sectPr w:rsidR="0045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hMzhkYzMwM2ZhZjEzNWIyZmYxYzBlMzkyNmExNWIifQ=="/>
  </w:docVars>
  <w:rsids>
    <w:rsidRoot w:val="00506236"/>
    <w:rsid w:val="001F49DA"/>
    <w:rsid w:val="002F122A"/>
    <w:rsid w:val="00455D14"/>
    <w:rsid w:val="00506236"/>
    <w:rsid w:val="0079703C"/>
    <w:rsid w:val="007D4769"/>
    <w:rsid w:val="009B49A3"/>
    <w:rsid w:val="00B56500"/>
    <w:rsid w:val="00E76CE5"/>
    <w:rsid w:val="4B12552C"/>
    <w:rsid w:val="7D86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A25B"/>
  <w15:docId w15:val="{DA30C8AB-0BE6-49C7-BE3D-18CFCDED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</dc:creator>
  <cp:lastModifiedBy>伏流</cp:lastModifiedBy>
  <cp:revision>3</cp:revision>
  <dcterms:created xsi:type="dcterms:W3CDTF">2024-04-02T04:10:00Z</dcterms:created>
  <dcterms:modified xsi:type="dcterms:W3CDTF">2025-03-25T07:33:00Z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3B64B058CFF34A5782897E50C3A15564_12</vt:lpwstr>
  </property>
</Properties>
</file>