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73F4E">
      <w:pPr>
        <w:spacing w:line="520" w:lineRule="exact"/>
        <w:jc w:val="left"/>
        <w:rPr>
          <w:rFonts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 w14:paraId="747CE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23" w:rightChars="11"/>
        <w:jc w:val="center"/>
        <w:textAlignment w:val="auto"/>
        <w:rPr>
          <w:rFonts w:ascii="方正小标宋简体" w:hAnsi="Times New Roman" w:eastAsia="方正小标宋简体" w:cs="黑体"/>
          <w:b w:val="0"/>
          <w:bCs w:val="0"/>
          <w:sz w:val="40"/>
          <w:szCs w:val="40"/>
        </w:rPr>
      </w:pPr>
      <w:bookmarkStart w:id="0" w:name="OLE_LINK1"/>
      <w:bookmarkStart w:id="1" w:name="OLE_LINK2"/>
      <w:r>
        <w:rPr>
          <w:rFonts w:hint="eastAsia" w:ascii="方正小标宋简体" w:hAnsi="Times New Roman" w:eastAsia="方正小标宋简体" w:cs="黑体"/>
          <w:b w:val="0"/>
          <w:bCs w:val="0"/>
          <w:sz w:val="40"/>
          <w:szCs w:val="40"/>
        </w:rPr>
        <w:t>“IN青春·</w:t>
      </w:r>
      <w:r>
        <w:rPr>
          <w:rFonts w:hint="eastAsia" w:ascii="方正小标宋简体" w:hAnsi="Times New Roman" w:eastAsia="方正小标宋简体" w:cs="黑体"/>
          <w:b w:val="0"/>
          <w:bCs w:val="0"/>
          <w:sz w:val="40"/>
          <w:szCs w:val="40"/>
          <w:lang w:val="en-US" w:eastAsia="zh-CN"/>
        </w:rPr>
        <w:t>湾区故事</w:t>
      </w:r>
      <w:r>
        <w:rPr>
          <w:rFonts w:hint="eastAsia" w:ascii="方正小标宋简体" w:hAnsi="Times New Roman" w:eastAsia="方正小标宋简体" w:cs="黑体"/>
          <w:b w:val="0"/>
          <w:bCs w:val="0"/>
          <w:sz w:val="40"/>
          <w:szCs w:val="40"/>
        </w:rPr>
        <w:t>”华南师范大学</w:t>
      </w:r>
    </w:p>
    <w:p w14:paraId="00EFE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23" w:rightChars="11"/>
        <w:jc w:val="center"/>
        <w:textAlignment w:val="auto"/>
        <w:rPr>
          <w:rFonts w:ascii="Times New Roman" w:hAnsi="Times New Roman" w:eastAsia="仿宋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黑体"/>
          <w:b w:val="0"/>
          <w:bCs w:val="0"/>
          <w:sz w:val="40"/>
          <w:szCs w:val="40"/>
        </w:rPr>
        <w:t>首届青年新媒体创意大赛报名表</w:t>
      </w:r>
    </w:p>
    <w:bookmarkEnd w:id="0"/>
    <w:bookmarkEnd w:id="1"/>
    <w:tbl>
      <w:tblPr>
        <w:tblStyle w:val="3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860"/>
        <w:gridCol w:w="1937"/>
        <w:gridCol w:w="3362"/>
      </w:tblGrid>
      <w:tr w14:paraId="4AC6B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9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751CE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作品名称：</w:t>
            </w:r>
          </w:p>
        </w:tc>
      </w:tr>
      <w:tr w14:paraId="642A0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221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作品类别</w:t>
            </w:r>
          </w:p>
          <w:p w14:paraId="52A14F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（请勾选）</w:t>
            </w: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5B01">
            <w:pPr>
              <w:widowControl w:val="0"/>
              <w:numPr>
                <w:ilvl w:val="0"/>
                <w:numId w:val="0"/>
              </w:numPr>
              <w:spacing w:line="400" w:lineRule="exact"/>
              <w:ind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zh-CN" w:eastAsia="zh-CN" w:bidi="ar-SA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zh-CN" w:eastAsia="zh-CN" w:bidi="ar-SA"/>
              </w:rPr>
              <w:t>微电影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作品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zh-CN" w:eastAsia="zh-CN" w:bidi="ar-SA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zh-CN" w:eastAsia="zh-CN" w:bidi="ar-SA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zh-CN" w:eastAsia="zh-CN" w:bidi="ar-SA"/>
              </w:rPr>
              <w:t xml:space="preserve">剧情片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zh-CN" w:eastAsia="zh-CN" w:bidi="ar-SA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zh-CN" w:eastAsia="zh-CN" w:bidi="ar-SA"/>
              </w:rPr>
              <w:t>纪录片）</w:t>
            </w:r>
          </w:p>
        </w:tc>
      </w:tr>
      <w:tr w14:paraId="3E184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856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5016">
            <w:pPr>
              <w:widowControl w:val="0"/>
              <w:numPr>
                <w:ilvl w:val="0"/>
                <w:numId w:val="0"/>
              </w:numPr>
              <w:spacing w:line="400" w:lineRule="exact"/>
              <w:ind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短视频作品</w:t>
            </w:r>
          </w:p>
        </w:tc>
      </w:tr>
      <w:tr w14:paraId="73BCA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552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4C81">
            <w:pPr>
              <w:widowControl w:val="0"/>
              <w:numPr>
                <w:ilvl w:val="0"/>
                <w:numId w:val="0"/>
              </w:numPr>
              <w:spacing w:line="400" w:lineRule="exact"/>
              <w:ind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图文作品</w:t>
            </w:r>
          </w:p>
        </w:tc>
      </w:tr>
      <w:tr w14:paraId="239B5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53FA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B5DFC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zh-CN"/>
              </w:rPr>
              <w:t>文创设计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zh-CN"/>
              </w:rPr>
              <w:t xml:space="preserve">数字媒体类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zh-CN"/>
              </w:rPr>
              <w:t>生活用品类）</w:t>
            </w:r>
          </w:p>
        </w:tc>
      </w:tr>
      <w:tr w14:paraId="5860B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9AB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参赛者/团队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负责人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6B6B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273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所在学院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5F2F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4828B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50C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9190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052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邮箱地址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7772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47609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7878"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指导老师姓名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E93B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ECFD"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指导老师所在单位及职务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A340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4BE97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FD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主创人员（人数上限参考比赛通知）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D3C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F77D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2EA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eastAsia="zh-CN"/>
              </w:rPr>
              <w:t>学院</w:t>
            </w:r>
          </w:p>
        </w:tc>
      </w:tr>
      <w:tr w14:paraId="072FA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466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46C4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21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B845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357A3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F87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E9E1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30F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E945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1CC70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44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9076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49A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77381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4F067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FE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23ED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1F6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D21B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2C202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F00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12DA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10D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7816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01639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FAB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0865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71A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80CA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0C3D2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593F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3C0B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832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DFC6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67EE3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AE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作品介绍</w:t>
            </w: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3F6F"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简要描述视频/图文/文创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设计构思、作品寓意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材料工艺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不超过300字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若有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>运用生成式人工智能技术创作请做详细说明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</w:p>
          <w:p w14:paraId="3EDB8670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70CF4CCE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2AD3C034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5E50EF2F">
            <w:pPr>
              <w:pStyle w:val="2"/>
              <w:rPr>
                <w:rFonts w:hint="eastAsia"/>
                <w:lang w:val="en-US" w:eastAsia="zh-CN"/>
              </w:rPr>
            </w:pPr>
          </w:p>
          <w:p w14:paraId="51E7E9E0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57E2BE81">
            <w:pPr>
              <w:spacing w:line="400" w:lineRule="exact"/>
              <w:jc w:val="left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6C883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A2FBC"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原创承诺</w:t>
            </w: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0A18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本人（或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承诺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：</w:t>
            </w:r>
          </w:p>
          <w:p w14:paraId="60544B03">
            <w:pPr>
              <w:spacing w:line="40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参赛作品《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》（作品名称）为原创作品，由本人（或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）独立创作完成，拥有完整、合法的著作权，未侵犯任何第三方的知识产权（包括但不限于著作权、肖像权、商标权等）。如因作品版权问题引发任何争议或法律纠纷，本人（或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）愿承担全部责任，并退回主办方颁发的所有奖励及荣誉。</w:t>
            </w:r>
          </w:p>
          <w:p w14:paraId="21B05EC0">
            <w:pPr>
              <w:spacing w:line="40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作品产品成果及设计方案所有权、修改权和使用权均归华南师范大学所有，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（或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转让第三方使用。</w:t>
            </w:r>
          </w:p>
          <w:p w14:paraId="789192AC">
            <w:pPr>
              <w:wordWrap w:val="0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承诺人（签字）：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  <w:p w14:paraId="3BA1F9FB"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03F89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4893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zh-CN"/>
              </w:rPr>
              <w:t>学院团委意见：</w:t>
            </w:r>
          </w:p>
          <w:p w14:paraId="761DA413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zh-CN"/>
              </w:rPr>
            </w:pPr>
          </w:p>
          <w:p w14:paraId="4CBB7ED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20" w:firstLine="42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（盖章）</w:t>
            </w:r>
          </w:p>
          <w:p w14:paraId="47A4E6D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 xml:space="preserve">    年     月     日  </w:t>
            </w:r>
          </w:p>
        </w:tc>
      </w:tr>
      <w:tr w14:paraId="5C5A9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D104E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zh-CN"/>
              </w:rPr>
              <w:t>学校团委意见：</w:t>
            </w:r>
          </w:p>
          <w:p w14:paraId="0EA71811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 w14:paraId="6085F61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20" w:firstLine="42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（盖章）</w:t>
            </w:r>
          </w:p>
          <w:p w14:paraId="568D124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 xml:space="preserve">   年     月     日  </w:t>
            </w:r>
          </w:p>
        </w:tc>
      </w:tr>
    </w:tbl>
    <w:p w14:paraId="5E0CFD95">
      <w:pPr>
        <w:spacing w:line="400" w:lineRule="exact"/>
        <w:jc w:val="left"/>
        <w:rPr>
          <w:lang w:val="en-US" w:eastAsia="zh-CN"/>
        </w:rPr>
      </w:pPr>
      <w:r>
        <w:rPr>
          <w:rFonts w:ascii="Times New Roman" w:hAnsi="Times New Roman" w:eastAsia="方正仿宋_GBK" w:cs="Times New Roman"/>
          <w:bCs/>
          <w:color w:val="000000"/>
          <w:sz w:val="24"/>
          <w:szCs w:val="20"/>
          <w:lang w:val="zh-CN"/>
        </w:rPr>
        <w:t>注</w:t>
      </w:r>
      <w:r>
        <w:rPr>
          <w:rFonts w:ascii="Times New Roman" w:hAnsi="Times New Roman" w:eastAsia="方正仿宋_GBK" w:cs="Times New Roman"/>
          <w:bCs/>
          <w:color w:val="000000"/>
          <w:sz w:val="24"/>
          <w:szCs w:val="20"/>
        </w:rPr>
        <w:t>：各单位集中报送，不</w:t>
      </w:r>
      <w:r>
        <w:rPr>
          <w:rFonts w:ascii="Times New Roman" w:hAnsi="Times New Roman" w:eastAsia="方正仿宋_GBK" w:cs="Times New Roman"/>
          <w:bCs/>
          <w:color w:val="000000"/>
          <w:sz w:val="24"/>
          <w:szCs w:val="20"/>
          <w:lang w:val="zh-CN"/>
        </w:rPr>
        <w:t>接受个人报</w:t>
      </w:r>
      <w:r>
        <w:rPr>
          <w:rFonts w:hint="eastAsia" w:ascii="Times New Roman" w:hAnsi="Times New Roman" w:eastAsia="方正仿宋_GBK" w:cs="Times New Roman"/>
          <w:bCs/>
          <w:color w:val="000000"/>
          <w:sz w:val="24"/>
          <w:szCs w:val="20"/>
          <w:lang w:val="en-US" w:eastAsia="zh-CN"/>
        </w:rPr>
        <w:t>送材料</w:t>
      </w:r>
      <w:r>
        <w:rPr>
          <w:rFonts w:ascii="Times New Roman" w:hAnsi="Times New Roman" w:eastAsia="方正仿宋_GBK" w:cs="Times New Roman"/>
          <w:bCs/>
          <w:color w:val="000000"/>
          <w:sz w:val="24"/>
          <w:szCs w:val="20"/>
          <w:lang w:val="zh-CN"/>
        </w:rPr>
        <w:t>。此表可复印，每件作品均须填写此表</w:t>
      </w:r>
      <w:r>
        <w:rPr>
          <w:rFonts w:hint="eastAsia" w:ascii="Times New Roman" w:hAnsi="Times New Roman" w:eastAsia="方正仿宋_GBK" w:cs="Times New Roman"/>
          <w:bCs/>
          <w:color w:val="000000"/>
          <w:sz w:val="24"/>
          <w:szCs w:val="20"/>
          <w:lang w:val="zh-CN"/>
        </w:rPr>
        <w:t>。</w:t>
      </w:r>
    </w:p>
    <w:p w14:paraId="0A28E3E5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2025-04-07T12:07:34Z</dcterms:created>
  <dc:creator>songzi</dc:creator>
  <cp:lastModifiedBy>songzi</cp:lastModifiedBy>
  <dcterms:modified xsi:type="dcterms:W3CDTF">2025-04-07T12:13:08Z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eyJoZGlkIjoiMmNiODRjMDBhMDdlMjdmZWQzNDM2MWQyMTQ4YWE1OGMiLCJ1c2VySWQiOiI2MjAyMjAxMjQifQ==</vt:lpwstr>
  </property>
  <property fmtid="{D5CDD505-2E9C-101B-9397-08002B2CF9AE}" pid="4" name="ICV">
    <vt:lpwstr>AB2E7073B26D4A1096B8EAFB9E9B42DE_12</vt:lpwstr>
  </property>
</Properties>
</file>