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6427" w14:textId="77777777" w:rsidR="008623C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华南师范大学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学院</w:t>
      </w:r>
    </w:p>
    <w:p w14:paraId="0EEC0569" w14:textId="77777777" w:rsidR="008623CB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重要学术期刊界定一览表（试行）</w:t>
      </w:r>
    </w:p>
    <w:p w14:paraId="0F984D70" w14:textId="77777777" w:rsidR="008623CB" w:rsidRDefault="008623CB">
      <w:pPr>
        <w:jc w:val="center"/>
        <w:rPr>
          <w:rFonts w:ascii="黑体" w:eastAsia="黑体" w:hAnsi="黑体" w:hint="eastAsia"/>
          <w:sz w:val="36"/>
          <w:szCs w:val="32"/>
        </w:rPr>
      </w:pPr>
    </w:p>
    <w:tbl>
      <w:tblPr>
        <w:tblStyle w:val="a9"/>
        <w:tblW w:w="8560" w:type="dxa"/>
        <w:jc w:val="center"/>
        <w:tblLook w:val="04A0" w:firstRow="1" w:lastRow="0" w:firstColumn="1" w:lastColumn="0" w:noHBand="0" w:noVBand="1"/>
      </w:tblPr>
      <w:tblGrid>
        <w:gridCol w:w="907"/>
        <w:gridCol w:w="1984"/>
        <w:gridCol w:w="1701"/>
        <w:gridCol w:w="1984"/>
        <w:gridCol w:w="1984"/>
      </w:tblGrid>
      <w:tr w:rsidR="008623CB" w14:paraId="51F0578A" w14:textId="77777777">
        <w:trPr>
          <w:jc w:val="center"/>
        </w:trPr>
        <w:tc>
          <w:tcPr>
            <w:tcW w:w="907" w:type="dxa"/>
          </w:tcPr>
          <w:p w14:paraId="60DF6F51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76BE6804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期刊名</w:t>
            </w:r>
          </w:p>
        </w:tc>
        <w:tc>
          <w:tcPr>
            <w:tcW w:w="1701" w:type="dxa"/>
          </w:tcPr>
          <w:p w14:paraId="01A94962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刊号</w:t>
            </w:r>
          </w:p>
        </w:tc>
        <w:tc>
          <w:tcPr>
            <w:tcW w:w="1984" w:type="dxa"/>
          </w:tcPr>
          <w:p w14:paraId="5670E5AE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主办单位</w:t>
            </w:r>
          </w:p>
        </w:tc>
        <w:tc>
          <w:tcPr>
            <w:tcW w:w="1984" w:type="dxa"/>
          </w:tcPr>
          <w:p w14:paraId="44281D14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备注</w:t>
            </w:r>
          </w:p>
        </w:tc>
      </w:tr>
      <w:tr w:rsidR="008623CB" w14:paraId="2D9BB72E" w14:textId="77777777">
        <w:trPr>
          <w:jc w:val="center"/>
        </w:trPr>
        <w:tc>
          <w:tcPr>
            <w:tcW w:w="907" w:type="dxa"/>
          </w:tcPr>
          <w:p w14:paraId="0C5B29B8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205C307E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BD118A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56A4B6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9F9C231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  <w:tr w:rsidR="008623CB" w14:paraId="022E82EC" w14:textId="77777777">
        <w:trPr>
          <w:jc w:val="center"/>
        </w:trPr>
        <w:tc>
          <w:tcPr>
            <w:tcW w:w="907" w:type="dxa"/>
          </w:tcPr>
          <w:p w14:paraId="49CF3055" w14:textId="77777777" w:rsidR="008623CB" w:rsidRDefault="00000000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2C7E17CE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63F507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BBFA6A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828B80" w14:textId="77777777" w:rsidR="008623CB" w:rsidRDefault="008623CB">
            <w:pPr>
              <w:jc w:val="center"/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</w:pPr>
          </w:p>
        </w:tc>
      </w:tr>
    </w:tbl>
    <w:p w14:paraId="4D614DE8" w14:textId="77777777" w:rsidR="008623CB" w:rsidRDefault="00000000">
      <w:pPr>
        <w:ind w:firstLineChars="200" w:firstLine="64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*本表适用于2025年度金种子课题结题工作，各学院保留本表最终解释权。</w:t>
      </w:r>
    </w:p>
    <w:p w14:paraId="28F6A3A3" w14:textId="77777777" w:rsidR="008623CB" w:rsidRDefault="008623CB">
      <w:pPr>
        <w:wordWrap w:val="0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18F07358" w14:textId="77777777" w:rsidR="008623CB" w:rsidRDefault="00000000">
      <w:pPr>
        <w:wordWrap w:val="0"/>
        <w:jc w:val="right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学院领导签字：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</w:t>
      </w:r>
    </w:p>
    <w:p w14:paraId="5B85A340" w14:textId="77777777" w:rsidR="008623CB" w:rsidRDefault="008623CB">
      <w:pPr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30D4B581" w14:textId="77777777" w:rsidR="008623CB" w:rsidRDefault="00000000">
      <w:pPr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commentRangeStart w:id="0"/>
      <w:r>
        <w:rPr>
          <w:rFonts w:ascii="方正仿宋_GBK" w:eastAsia="方正仿宋_GBK" w:hAnsi="方正仿宋_GBK" w:cs="方正仿宋_GBK" w:hint="eastAsia"/>
          <w:sz w:val="32"/>
          <w:szCs w:val="32"/>
        </w:rPr>
        <w:t>华南师范大学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学院</w:t>
      </w:r>
    </w:p>
    <w:p w14:paraId="6B43D4E0" w14:textId="6A111996" w:rsidR="008623CB" w:rsidRDefault="00000000">
      <w:pPr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2025年</w:t>
      </w:r>
      <w:r w:rsidR="00F66668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commentRangeEnd w:id="0"/>
      <w:r>
        <w:rPr>
          <w:rStyle w:val="aa"/>
          <w:rFonts w:ascii="方正仿宋_GBK" w:eastAsia="方正仿宋_GBK" w:hAnsi="方正仿宋_GBK" w:cs="方正仿宋_GBK" w:hint="eastAsia"/>
          <w:sz w:val="32"/>
          <w:szCs w:val="32"/>
        </w:rPr>
        <w:commentReference w:id="0"/>
      </w:r>
    </w:p>
    <w:sectPr w:rsidR="00862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8618033183429" w:date="2024-03-25T17:27:00Z" w:initials="尹佳">
    <w:p w14:paraId="7ABC48B7" w14:textId="77777777" w:rsidR="008623CB" w:rsidRDefault="00000000">
      <w:pPr>
        <w:pStyle w:val="a3"/>
      </w:pPr>
      <w:r>
        <w:rPr>
          <w:rFonts w:hint="eastAsia"/>
        </w:rPr>
        <w:t>此处盖学院团委公章。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BC48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BC48B7" w16cid:durableId="7ABC4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2A68" w14:textId="77777777" w:rsidR="00522449" w:rsidRDefault="00522449" w:rsidP="00F66668">
      <w:pPr>
        <w:spacing w:after="0" w:line="240" w:lineRule="auto"/>
      </w:pPr>
      <w:r>
        <w:separator/>
      </w:r>
    </w:p>
  </w:endnote>
  <w:endnote w:type="continuationSeparator" w:id="0">
    <w:p w14:paraId="580A0625" w14:textId="77777777" w:rsidR="00522449" w:rsidRDefault="00522449" w:rsidP="00F6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F74B3" w14:textId="77777777" w:rsidR="00522449" w:rsidRDefault="00522449" w:rsidP="00F66668">
      <w:pPr>
        <w:spacing w:after="0" w:line="240" w:lineRule="auto"/>
      </w:pPr>
      <w:r>
        <w:separator/>
      </w:r>
    </w:p>
  </w:footnote>
  <w:footnote w:type="continuationSeparator" w:id="0">
    <w:p w14:paraId="7C2809CF" w14:textId="77777777" w:rsidR="00522449" w:rsidRDefault="00522449" w:rsidP="00F6666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8618033183429">
    <w15:presenceInfo w15:providerId="Windows Live" w15:userId="0261102e559c45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QzZjgyODc4NWFjOGI5ZjkzY2IxNDdjNWQwNTkzMjIifQ=="/>
  </w:docVars>
  <w:rsids>
    <w:rsidRoot w:val="00577F33"/>
    <w:rsid w:val="EEFE79D9"/>
    <w:rsid w:val="000868AA"/>
    <w:rsid w:val="001F4F2B"/>
    <w:rsid w:val="002E0BF5"/>
    <w:rsid w:val="00522449"/>
    <w:rsid w:val="00577F33"/>
    <w:rsid w:val="005873B2"/>
    <w:rsid w:val="00590A8A"/>
    <w:rsid w:val="008623CB"/>
    <w:rsid w:val="00887F36"/>
    <w:rsid w:val="008B2298"/>
    <w:rsid w:val="009818B5"/>
    <w:rsid w:val="00BE3066"/>
    <w:rsid w:val="00D75790"/>
    <w:rsid w:val="00E66C32"/>
    <w:rsid w:val="00F66668"/>
    <w:rsid w:val="03C1273D"/>
    <w:rsid w:val="19FF5476"/>
    <w:rsid w:val="2EDE49DD"/>
    <w:rsid w:val="2FD41D7C"/>
    <w:rsid w:val="3A4F0A1A"/>
    <w:rsid w:val="74B2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169AE"/>
  <w15:docId w15:val="{9C95E6C2-6D71-4FFB-BF74-0098F592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  <w:rPr>
      <w:color w:val="auto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paragraph" w:styleId="ab">
    <w:name w:val="header"/>
    <w:basedOn w:val="a"/>
    <w:link w:val="ac"/>
    <w:uiPriority w:val="99"/>
    <w:unhideWhenUsed/>
    <w:rsid w:val="00F6666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F6666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6666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F666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刘镇源</dc:creator>
  <cp:lastModifiedBy>PC</cp:lastModifiedBy>
  <cp:revision>9</cp:revision>
  <dcterms:created xsi:type="dcterms:W3CDTF">2021-04-02T13:18:00Z</dcterms:created>
  <dcterms:modified xsi:type="dcterms:W3CDTF">2025-04-11T12:58:00Z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F93A96A7EC0B46AB8995C0EC9723EF14</vt:lpwstr>
  </property>
</Properties>
</file>