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A7" w:rsidRDefault="0044508C">
      <w:pPr>
        <w:spacing w:line="360" w:lineRule="auto"/>
        <w:jc w:val="center"/>
        <w:rPr>
          <w:b/>
          <w:bCs/>
          <w:sz w:val="24"/>
        </w:rPr>
      </w:pPr>
      <w:r>
        <w:rPr>
          <w:rFonts w:eastAsia="华文中宋"/>
          <w:b/>
          <w:color w:val="000000"/>
          <w:kern w:val="0"/>
          <w:sz w:val="36"/>
          <w:szCs w:val="36"/>
        </w:rPr>
        <w:t>校团委选拔</w:t>
      </w:r>
      <w:r>
        <w:rPr>
          <w:rFonts w:eastAsia="华文中宋"/>
          <w:b/>
          <w:color w:val="000000"/>
          <w:kern w:val="0"/>
          <w:sz w:val="36"/>
          <w:szCs w:val="36"/>
        </w:rPr>
        <w:t>20</w:t>
      </w:r>
      <w:r>
        <w:rPr>
          <w:rFonts w:eastAsia="华文中宋" w:hint="eastAsia"/>
          <w:b/>
          <w:color w:val="000000"/>
          <w:kern w:val="0"/>
          <w:sz w:val="36"/>
          <w:szCs w:val="36"/>
        </w:rPr>
        <w:t>2</w:t>
      </w:r>
      <w:r w:rsidR="00187703">
        <w:rPr>
          <w:rFonts w:eastAsia="华文中宋"/>
          <w:b/>
          <w:color w:val="000000"/>
          <w:kern w:val="0"/>
          <w:sz w:val="36"/>
          <w:szCs w:val="36"/>
        </w:rPr>
        <w:t>5</w:t>
      </w:r>
      <w:r>
        <w:rPr>
          <w:rFonts w:eastAsia="华文中宋"/>
          <w:b/>
          <w:color w:val="000000"/>
          <w:kern w:val="0"/>
          <w:sz w:val="36"/>
          <w:szCs w:val="36"/>
        </w:rPr>
        <w:t>-202</w:t>
      </w:r>
      <w:r w:rsidR="00187703">
        <w:rPr>
          <w:rFonts w:eastAsia="华文中宋"/>
          <w:b/>
          <w:color w:val="000000"/>
          <w:kern w:val="0"/>
          <w:sz w:val="36"/>
          <w:szCs w:val="36"/>
        </w:rPr>
        <w:t>6</w:t>
      </w:r>
      <w:bookmarkStart w:id="0" w:name="_GoBack"/>
      <w:bookmarkEnd w:id="0"/>
      <w:r>
        <w:rPr>
          <w:rFonts w:eastAsia="华文中宋"/>
          <w:b/>
          <w:color w:val="000000"/>
          <w:kern w:val="0"/>
          <w:sz w:val="36"/>
          <w:szCs w:val="36"/>
        </w:rPr>
        <w:t>学年主要学生干部报名</w:t>
      </w:r>
      <w:r>
        <w:rPr>
          <w:rFonts w:eastAsia="华文中宋"/>
          <w:b/>
          <w:sz w:val="36"/>
          <w:szCs w:val="36"/>
        </w:rPr>
        <w:t>表</w:t>
      </w:r>
    </w:p>
    <w:tbl>
      <w:tblPr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1358"/>
        <w:gridCol w:w="1935"/>
        <w:gridCol w:w="1145"/>
        <w:gridCol w:w="840"/>
        <w:gridCol w:w="940"/>
        <w:gridCol w:w="1259"/>
        <w:gridCol w:w="1745"/>
      </w:tblGrid>
      <w:tr w:rsidR="00CA3AA7">
        <w:trPr>
          <w:cantSplit/>
          <w:trHeight w:val="61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相片</w:t>
            </w:r>
          </w:p>
        </w:tc>
      </w:tr>
      <w:tr w:rsidR="00CA3AA7">
        <w:trPr>
          <w:cantSplit/>
          <w:trHeight w:val="420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现就读学院、年级、专业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cantSplit/>
          <w:trHeight w:val="4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cantSplit/>
          <w:trHeight w:val="4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贯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生源地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cantSplit/>
          <w:trHeight w:val="42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学年平均绩点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专业排名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</w:rPr>
              <w:t>____</w:t>
            </w:r>
            <w:r>
              <w:rPr>
                <w:rFonts w:ascii="仿宋" w:eastAsia="仿宋" w:hAnsi="仿宋" w:cs="仿宋" w:hint="eastAsia"/>
                <w:sz w:val="24"/>
              </w:rPr>
              <w:t>名，</w:t>
            </w:r>
            <w:r>
              <w:rPr>
                <w:rFonts w:ascii="仿宋" w:eastAsia="仿宋" w:hAnsi="仿宋" w:cs="仿宋" w:hint="eastAsia"/>
                <w:sz w:val="24"/>
              </w:rPr>
              <w:t>____%</w:t>
            </w:r>
          </w:p>
        </w:tc>
      </w:tr>
      <w:tr w:rsidR="00CA3AA7">
        <w:trPr>
          <w:cantSplit/>
          <w:trHeight w:val="551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cantSplit/>
          <w:trHeight w:val="30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意向部门</w:t>
            </w:r>
            <w:r>
              <w:rPr>
                <w:rFonts w:ascii="仿宋" w:eastAsia="仿宋" w:hAnsi="仿宋" w:cs="仿宋" w:hint="eastAsia"/>
                <w:sz w:val="24"/>
              </w:rPr>
              <w:br/>
            </w:r>
            <w:r>
              <w:rPr>
                <w:rFonts w:ascii="仿宋" w:eastAsia="仿宋" w:hAnsi="仿宋" w:cs="仿宋" w:hint="eastAsia"/>
                <w:sz w:val="24"/>
              </w:rPr>
              <w:t>（可报多个部门）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办公室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组织部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□宣传部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科调部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实践部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文艺部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社团部</w:t>
            </w:r>
          </w:p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□青年文化中心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志愿者行动指导中心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艺术团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CA3AA7">
        <w:trPr>
          <w:cantSplit/>
          <w:trHeight w:val="30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职位意向</w:t>
            </w:r>
          </w:p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(1-2</w:t>
            </w:r>
            <w:r>
              <w:rPr>
                <w:rFonts w:ascii="仿宋" w:eastAsia="仿宋" w:hAnsi="仿宋" w:cs="仿宋" w:hint="eastAsia"/>
                <w:sz w:val="24"/>
              </w:rPr>
              <w:t>个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□学生兼职团干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□执行部长（主任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团长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执行副部长（副主任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副团长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CA3AA7">
        <w:trPr>
          <w:trHeight w:val="13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个人简介（高中以来的经历以及曾任职务）</w:t>
            </w: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trHeight w:val="2129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获奖情况（按国家级、省级、校级、院级分别列明）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A3AA7">
        <w:trPr>
          <w:trHeight w:val="3794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二级团委</w:t>
            </w:r>
          </w:p>
          <w:p w:rsidR="00CA3AA7" w:rsidRDefault="0044508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（或校级组织）意见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AA7" w:rsidRDefault="00CA3AA7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CA3AA7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CA3AA7" w:rsidRDefault="0044508C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（盖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章）</w:t>
            </w:r>
          </w:p>
          <w:p w:rsidR="00CA3AA7" w:rsidRDefault="0044508C">
            <w:pPr>
              <w:spacing w:line="360" w:lineRule="auto"/>
              <w:ind w:right="708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CA3AA7" w:rsidRDefault="0044508C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说明：请勿更改申报表格式，保持本表在两页纸内，纸质版双面打印。</w:t>
      </w:r>
    </w:p>
    <w:p w:rsidR="00CA3AA7" w:rsidRDefault="00CA3AA7">
      <w:pPr>
        <w:spacing w:line="360" w:lineRule="auto"/>
      </w:pPr>
    </w:p>
    <w:sectPr w:rsidR="00CA3A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8C" w:rsidRDefault="0044508C" w:rsidP="00187703">
      <w:r>
        <w:separator/>
      </w:r>
    </w:p>
  </w:endnote>
  <w:endnote w:type="continuationSeparator" w:id="0">
    <w:p w:rsidR="0044508C" w:rsidRDefault="0044508C" w:rsidP="001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8C" w:rsidRDefault="0044508C" w:rsidP="00187703">
      <w:r>
        <w:separator/>
      </w:r>
    </w:p>
  </w:footnote>
  <w:footnote w:type="continuationSeparator" w:id="0">
    <w:p w:rsidR="0044508C" w:rsidRDefault="0044508C" w:rsidP="0018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CB7012"/>
    <w:rsid w:val="00187703"/>
    <w:rsid w:val="001949DB"/>
    <w:rsid w:val="001D1C03"/>
    <w:rsid w:val="002D0A7E"/>
    <w:rsid w:val="0032766E"/>
    <w:rsid w:val="00347F35"/>
    <w:rsid w:val="0036689B"/>
    <w:rsid w:val="003811DB"/>
    <w:rsid w:val="0044508C"/>
    <w:rsid w:val="004C1F24"/>
    <w:rsid w:val="00542AE3"/>
    <w:rsid w:val="00546A4D"/>
    <w:rsid w:val="006C6AA6"/>
    <w:rsid w:val="00701B3F"/>
    <w:rsid w:val="00792008"/>
    <w:rsid w:val="007A6AC2"/>
    <w:rsid w:val="007D6A52"/>
    <w:rsid w:val="008306E5"/>
    <w:rsid w:val="008E101E"/>
    <w:rsid w:val="00980E81"/>
    <w:rsid w:val="00C1186D"/>
    <w:rsid w:val="00CA3AA7"/>
    <w:rsid w:val="00CA6725"/>
    <w:rsid w:val="00CB7012"/>
    <w:rsid w:val="00D34ED6"/>
    <w:rsid w:val="00E912E3"/>
    <w:rsid w:val="078C028A"/>
    <w:rsid w:val="1AFB7EE3"/>
    <w:rsid w:val="211E1ADD"/>
    <w:rsid w:val="2634671C"/>
    <w:rsid w:val="295C0655"/>
    <w:rsid w:val="29CF3EEC"/>
    <w:rsid w:val="2CEE7C33"/>
    <w:rsid w:val="2D3174E8"/>
    <w:rsid w:val="30197D4D"/>
    <w:rsid w:val="31650228"/>
    <w:rsid w:val="362306F1"/>
    <w:rsid w:val="421C7965"/>
    <w:rsid w:val="42F22A75"/>
    <w:rsid w:val="4B8509C1"/>
    <w:rsid w:val="590748C0"/>
    <w:rsid w:val="5EAB6A6D"/>
    <w:rsid w:val="5ED03C77"/>
    <w:rsid w:val="621519D0"/>
    <w:rsid w:val="67855FAC"/>
    <w:rsid w:val="6D7C6B93"/>
    <w:rsid w:val="728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BCA1A"/>
  <w15:docId w15:val="{2B687CAE-D8FA-40E3-B986-B44FDC53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Sky123.Org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Sky123.Org</dc:creator>
  <cp:lastModifiedBy>吴晓薇</cp:lastModifiedBy>
  <cp:revision>3</cp:revision>
  <dcterms:created xsi:type="dcterms:W3CDTF">2022-05-26T08:02:00Z</dcterms:created>
  <dcterms:modified xsi:type="dcterms:W3CDTF">2025-05-02T04:35:00Z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54743167F5C14AB5B01715B9FA7406F4</vt:lpwstr>
  </property>
</Properties>
</file>