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E2" w:rsidRPr="00254242" w:rsidRDefault="00F14FE2" w:rsidP="00F14FE2">
      <w:pPr>
        <w:spacing w:line="480" w:lineRule="auto"/>
        <w:rPr>
          <w:rFonts w:ascii="Arial" w:eastAsia="仿宋_GB2312" w:hAnsi="Arial"/>
          <w:color w:val="000000"/>
          <w:sz w:val="32"/>
          <w:szCs w:val="32"/>
        </w:rPr>
      </w:pPr>
      <w:r w:rsidRPr="00254242">
        <w:rPr>
          <w:rFonts w:ascii="Arial" w:eastAsia="仿宋_GB2312" w:hAnsi="Arial"/>
          <w:color w:val="000000"/>
          <w:sz w:val="32"/>
          <w:szCs w:val="32"/>
        </w:rPr>
        <w:t>附件</w:t>
      </w:r>
      <w:r w:rsidRPr="00254242">
        <w:rPr>
          <w:rFonts w:ascii="Arial" w:eastAsia="仿宋_GB2312" w:hAnsi="Arial"/>
          <w:color w:val="000000"/>
          <w:sz w:val="32"/>
          <w:szCs w:val="32"/>
        </w:rPr>
        <w:t>2</w:t>
      </w:r>
      <w:r w:rsidRPr="00254242">
        <w:rPr>
          <w:rFonts w:ascii="Arial" w:eastAsia="仿宋_GB2312" w:hAnsi="Arial"/>
          <w:color w:val="000000"/>
          <w:sz w:val="32"/>
          <w:szCs w:val="32"/>
        </w:rPr>
        <w:t>：</w:t>
      </w:r>
    </w:p>
    <w:p w:rsidR="00F14FE2" w:rsidRPr="00254242" w:rsidRDefault="00F14FE2" w:rsidP="00F14FE2">
      <w:pPr>
        <w:spacing w:line="480" w:lineRule="auto"/>
        <w:jc w:val="center"/>
        <w:rPr>
          <w:rFonts w:ascii="Arial" w:eastAsia="仿宋_GB2312" w:hAnsi="Arial"/>
          <w:sz w:val="44"/>
          <w:szCs w:val="44"/>
        </w:rPr>
      </w:pPr>
      <w:r w:rsidRPr="00254242">
        <w:rPr>
          <w:rFonts w:ascii="Arial" w:eastAsia="仿宋_GB2312" w:hAnsi="Arial"/>
          <w:sz w:val="44"/>
          <w:szCs w:val="44"/>
        </w:rPr>
        <w:t>招聘岗位说明书</w:t>
      </w:r>
    </w:p>
    <w:p w:rsidR="00F14FE2" w:rsidRPr="00254242" w:rsidRDefault="00F14FE2" w:rsidP="00F14FE2">
      <w:pPr>
        <w:rPr>
          <w:rFonts w:ascii="Arial" w:eastAsia="仿宋_GB2312" w:hAnsi="Arial"/>
          <w:color w:val="000000"/>
          <w:szCs w:val="21"/>
        </w:rPr>
      </w:pPr>
    </w:p>
    <w:tbl>
      <w:tblPr>
        <w:tblW w:w="89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83"/>
        <w:gridCol w:w="884"/>
        <w:gridCol w:w="2130"/>
        <w:gridCol w:w="17"/>
        <w:gridCol w:w="1475"/>
        <w:gridCol w:w="887"/>
        <w:gridCol w:w="2118"/>
      </w:tblGrid>
      <w:tr w:rsidR="00F14FE2" w:rsidRPr="003437C8" w:rsidTr="00422874">
        <w:trPr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岗位基本信息</w:t>
            </w:r>
          </w:p>
        </w:tc>
      </w:tr>
      <w:tr w:rsidR="00F14FE2" w:rsidRPr="003437C8" w:rsidTr="00422874">
        <w:trPr>
          <w:jc w:val="center"/>
        </w:trPr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sz w:val="28"/>
                <w:szCs w:val="28"/>
              </w:rPr>
              <w:t>岗位名称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193A43" w:rsidP="00B377F6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sz w:val="28"/>
                <w:szCs w:val="28"/>
              </w:rPr>
              <w:t>无线</w:t>
            </w:r>
            <w:r w:rsidR="001A1C99">
              <w:rPr>
                <w:rFonts w:ascii="Arial" w:eastAsia="仿宋_GB2312" w:hAnsi="Arial" w:hint="eastAsia"/>
                <w:sz w:val="28"/>
                <w:szCs w:val="28"/>
              </w:rPr>
              <w:t>规划</w:t>
            </w:r>
            <w:r w:rsidR="00D35A82" w:rsidRPr="00D35A82">
              <w:rPr>
                <w:rFonts w:ascii="Arial" w:eastAsia="仿宋_GB2312" w:hAnsi="Arial" w:hint="eastAsia"/>
                <w:sz w:val="28"/>
                <w:szCs w:val="28"/>
              </w:rPr>
              <w:t>设计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sz w:val="28"/>
                <w:szCs w:val="28"/>
              </w:rPr>
              <w:t>所属部门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61271D" w:rsidRDefault="00D35A82" w:rsidP="00422874">
            <w:pPr>
              <w:jc w:val="center"/>
              <w:rPr>
                <w:rFonts w:ascii="仿宋_GB2312" w:eastAsia="仿宋_GB2312" w:hAnsi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color w:val="000000"/>
                <w:sz w:val="28"/>
                <w:szCs w:val="28"/>
              </w:rPr>
              <w:t>无线部</w:t>
            </w:r>
          </w:p>
        </w:tc>
      </w:tr>
      <w:tr w:rsidR="00F14FE2" w:rsidRPr="003437C8" w:rsidTr="00422874">
        <w:trPr>
          <w:jc w:val="center"/>
        </w:trPr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sz w:val="28"/>
                <w:szCs w:val="28"/>
              </w:rPr>
              <w:t>职位序列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D35A8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sz w:val="28"/>
                <w:szCs w:val="28"/>
              </w:rPr>
              <w:t>8</w:t>
            </w:r>
            <w:r>
              <w:rPr>
                <w:rFonts w:ascii="Arial" w:eastAsia="仿宋_GB2312" w:hAnsi="Arial" w:hint="eastAsia"/>
                <w:sz w:val="28"/>
                <w:szCs w:val="28"/>
              </w:rPr>
              <w:t>岗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sz w:val="28"/>
                <w:szCs w:val="28"/>
              </w:rPr>
              <w:t>工作地点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4FE2" w:rsidRPr="003437C8" w:rsidRDefault="00D35A82" w:rsidP="0026129C">
            <w:pPr>
              <w:ind w:firstLineChars="350" w:firstLine="980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广</w:t>
            </w:r>
            <w:r w:rsidR="001A1C9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东</w:t>
            </w:r>
          </w:p>
        </w:tc>
      </w:tr>
      <w:tr w:rsidR="00F14FE2" w:rsidRPr="003437C8" w:rsidTr="00422874">
        <w:trPr>
          <w:jc w:val="center"/>
        </w:trPr>
        <w:tc>
          <w:tcPr>
            <w:tcW w:w="14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需求数量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4FE2" w:rsidRPr="003437C8" w:rsidRDefault="00B377F6" w:rsidP="00422874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招聘来源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14FE2" w:rsidRPr="003437C8" w:rsidRDefault="001A1C99" w:rsidP="00422874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校园招聘</w:t>
            </w:r>
          </w:p>
        </w:tc>
      </w:tr>
      <w:tr w:rsidR="00F14FE2" w:rsidRPr="003437C8" w:rsidTr="00422874">
        <w:trPr>
          <w:trHeight w:val="728"/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5F9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岗位工作概述：</w:t>
            </w:r>
          </w:p>
          <w:p w:rsidR="00F14FE2" w:rsidRPr="003437C8" w:rsidRDefault="00AD35F9" w:rsidP="00AD35F9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有一定的独立工作能力和学习能力，经指导能协助完成基础性技术工作。</w:t>
            </w:r>
          </w:p>
        </w:tc>
      </w:tr>
      <w:tr w:rsidR="00F14FE2" w:rsidRPr="003437C8" w:rsidTr="00422874">
        <w:trPr>
          <w:trHeight w:val="728"/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岗位职责及工作内容：</w:t>
            </w:r>
          </w:p>
          <w:p w:rsidR="00F14FE2" w:rsidRPr="003437C8" w:rsidRDefault="00243CD0" w:rsidP="007E7623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243CD0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按照项目负责人要求，负责部分模块的规划和常规项目设计工作内容，负责无线网络现场勘察工作，负责数据的简单分析工作，负责数据简单汇总及报告初步输出工作。</w:t>
            </w:r>
          </w:p>
        </w:tc>
      </w:tr>
      <w:tr w:rsidR="00F14FE2" w:rsidRPr="003437C8" w:rsidTr="00422874">
        <w:trPr>
          <w:trHeight w:val="596"/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</w:tcBorders>
          </w:tcPr>
          <w:p w:rsidR="00F14FE2" w:rsidRPr="003437C8" w:rsidRDefault="00F14FE2" w:rsidP="00422874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任职资格条件</w:t>
            </w:r>
          </w:p>
        </w:tc>
      </w:tr>
      <w:tr w:rsidR="00F14FE2" w:rsidRPr="003437C8" w:rsidTr="00422874">
        <w:trPr>
          <w:trHeight w:val="700"/>
          <w:jc w:val="center"/>
        </w:trPr>
        <w:tc>
          <w:tcPr>
            <w:tcW w:w="8994" w:type="dxa"/>
            <w:gridSpan w:val="7"/>
          </w:tcPr>
          <w:p w:rsidR="00F14FE2" w:rsidRPr="003437C8" w:rsidRDefault="00F14FE2" w:rsidP="0068228D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专业要求：</w:t>
            </w:r>
            <w:r w:rsidR="00AD35F9"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掌握基本的专业知识和技能。</w:t>
            </w:r>
          </w:p>
        </w:tc>
      </w:tr>
      <w:tr w:rsidR="00F14FE2" w:rsidRPr="003437C8" w:rsidTr="00422874">
        <w:trPr>
          <w:trHeight w:val="700"/>
          <w:jc w:val="center"/>
        </w:trPr>
        <w:tc>
          <w:tcPr>
            <w:tcW w:w="2367" w:type="dxa"/>
            <w:gridSpan w:val="2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学历层次</w:t>
            </w: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F14FE2" w:rsidRPr="003437C8" w:rsidRDefault="0026129C" w:rsidP="00404F6B">
            <w:pPr>
              <w:jc w:val="center"/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61271D">
              <w:rPr>
                <w:rFonts w:ascii="Arial" w:eastAsia="仿宋_GB2312" w:hAnsi="Arial" w:hint="eastAsia"/>
                <w:color w:val="000000"/>
                <w:sz w:val="28"/>
                <w:szCs w:val="21"/>
              </w:rPr>
              <w:t>研究生硕士</w:t>
            </w:r>
          </w:p>
        </w:tc>
        <w:tc>
          <w:tcPr>
            <w:tcW w:w="2379" w:type="dxa"/>
            <w:gridSpan w:val="3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</w:p>
        </w:tc>
      </w:tr>
      <w:tr w:rsidR="00F14FE2" w:rsidRPr="003437C8" w:rsidTr="00422874">
        <w:trPr>
          <w:trHeight w:val="2197"/>
          <w:jc w:val="center"/>
        </w:trPr>
        <w:tc>
          <w:tcPr>
            <w:tcW w:w="8994" w:type="dxa"/>
            <w:gridSpan w:val="7"/>
            <w:tcBorders>
              <w:bottom w:val="single" w:sz="12" w:space="0" w:color="auto"/>
            </w:tcBorders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岗位技能及其他条件：</w:t>
            </w:r>
          </w:p>
          <w:p w:rsidR="00AD35F9" w:rsidRPr="00F93656" w:rsidRDefault="00AD35F9" w:rsidP="00AD35F9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1</w:t>
            </w: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、具备扎实的无线通信理论知识；</w:t>
            </w:r>
          </w:p>
          <w:p w:rsidR="00AD35F9" w:rsidRPr="00F93656" w:rsidRDefault="00AD35F9" w:rsidP="00AD35F9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2</w:t>
            </w: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、</w:t>
            </w:r>
            <w:r w:rsidRPr="00AD35F9">
              <w:rPr>
                <w:rFonts w:ascii="Arial" w:eastAsia="仿宋_GB2312" w:hAnsi="Arial"/>
                <w:color w:val="000000"/>
                <w:sz w:val="28"/>
                <w:szCs w:val="28"/>
              </w:rPr>
              <w:t>掌握</w:t>
            </w:r>
            <w:r w:rsidRPr="00AD35F9">
              <w:rPr>
                <w:rFonts w:ascii="Arial" w:eastAsia="仿宋_GB2312" w:hAnsi="Arial"/>
                <w:color w:val="000000"/>
                <w:sz w:val="28"/>
                <w:szCs w:val="28"/>
              </w:rPr>
              <w:t>WORD</w:t>
            </w:r>
            <w:r w:rsidRPr="00AD35F9">
              <w:rPr>
                <w:rFonts w:ascii="Arial" w:eastAsia="仿宋_GB2312" w:hAnsi="Arial"/>
                <w:color w:val="000000"/>
                <w:sz w:val="28"/>
                <w:szCs w:val="28"/>
              </w:rPr>
              <w:t>、</w:t>
            </w:r>
            <w:r w:rsidRPr="00AD35F9">
              <w:rPr>
                <w:rFonts w:ascii="Arial" w:eastAsia="仿宋_GB2312" w:hAnsi="Arial"/>
                <w:color w:val="000000"/>
                <w:sz w:val="28"/>
                <w:szCs w:val="28"/>
              </w:rPr>
              <w:t>EXCEL</w:t>
            </w: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、</w:t>
            </w: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PPT</w:t>
            </w:r>
            <w:r w:rsidRPr="00AD35F9">
              <w:rPr>
                <w:rFonts w:ascii="Arial" w:eastAsia="仿宋_GB2312" w:hAnsi="Arial"/>
                <w:color w:val="000000"/>
                <w:sz w:val="28"/>
                <w:szCs w:val="28"/>
              </w:rPr>
              <w:t>等办公软件</w:t>
            </w: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；</w:t>
            </w:r>
          </w:p>
          <w:p w:rsidR="00B7047F" w:rsidRPr="00B7047F" w:rsidRDefault="00AD35F9" w:rsidP="00AD35F9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3</w:t>
            </w: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、</w:t>
            </w:r>
            <w:r w:rsidRPr="00AD35F9">
              <w:rPr>
                <w:rFonts w:ascii="Arial" w:eastAsia="仿宋_GB2312" w:hAnsi="Arial"/>
                <w:color w:val="000000"/>
                <w:sz w:val="28"/>
                <w:szCs w:val="28"/>
              </w:rPr>
              <w:t>具备高度责任心，沟通能力、</w:t>
            </w: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团队</w:t>
            </w:r>
            <w:r w:rsidRPr="00AD35F9">
              <w:rPr>
                <w:rFonts w:ascii="Arial" w:eastAsia="仿宋_GB2312" w:hAnsi="Arial"/>
                <w:color w:val="000000"/>
                <w:sz w:val="28"/>
                <w:szCs w:val="28"/>
              </w:rPr>
              <w:t>协作</w:t>
            </w:r>
            <w:r w:rsidRPr="00AD35F9">
              <w:rPr>
                <w:rFonts w:ascii="Arial" w:eastAsia="仿宋_GB2312" w:hAnsi="Arial" w:hint="eastAsia"/>
                <w:color w:val="000000"/>
                <w:sz w:val="28"/>
                <w:szCs w:val="28"/>
              </w:rPr>
              <w:t>能力等。</w:t>
            </w:r>
          </w:p>
        </w:tc>
      </w:tr>
      <w:tr w:rsidR="00F14FE2" w:rsidRPr="003437C8" w:rsidTr="00422874">
        <w:trPr>
          <w:trHeight w:val="700"/>
          <w:jc w:val="center"/>
        </w:trPr>
        <w:tc>
          <w:tcPr>
            <w:tcW w:w="899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F14FE2" w:rsidRPr="003437C8" w:rsidRDefault="00F14FE2" w:rsidP="00422874">
            <w:pPr>
              <w:rPr>
                <w:rFonts w:ascii="Arial" w:eastAsia="仿宋_GB2312" w:hAnsi="Arial"/>
                <w:color w:val="000000"/>
                <w:sz w:val="28"/>
                <w:szCs w:val="28"/>
              </w:rPr>
            </w:pP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>备注：</w:t>
            </w:r>
            <w:r w:rsidRPr="003437C8">
              <w:rPr>
                <w:rFonts w:ascii="Arial" w:eastAsia="仿宋_GB2312" w:hAnsi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68E3" w:rsidRDefault="00CA68E3"/>
    <w:sectPr w:rsidR="00CA68E3" w:rsidSect="00CA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38" w:rsidRDefault="005F4538" w:rsidP="008A7246">
      <w:r>
        <w:separator/>
      </w:r>
    </w:p>
  </w:endnote>
  <w:endnote w:type="continuationSeparator" w:id="0">
    <w:p w:rsidR="005F4538" w:rsidRDefault="005F4538" w:rsidP="008A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38" w:rsidRDefault="005F4538" w:rsidP="008A7246">
      <w:r>
        <w:separator/>
      </w:r>
    </w:p>
  </w:footnote>
  <w:footnote w:type="continuationSeparator" w:id="0">
    <w:p w:rsidR="005F4538" w:rsidRDefault="005F4538" w:rsidP="008A7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642"/>
    <w:multiLevelType w:val="hybridMultilevel"/>
    <w:tmpl w:val="F4029E4E"/>
    <w:lvl w:ilvl="0" w:tplc="AC5E28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0126A5A"/>
    <w:multiLevelType w:val="hybridMultilevel"/>
    <w:tmpl w:val="B52E25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FE2"/>
    <w:rsid w:val="00102709"/>
    <w:rsid w:val="00113B5B"/>
    <w:rsid w:val="001313E9"/>
    <w:rsid w:val="00172F20"/>
    <w:rsid w:val="001754C8"/>
    <w:rsid w:val="00183ABD"/>
    <w:rsid w:val="00193A43"/>
    <w:rsid w:val="001A1C99"/>
    <w:rsid w:val="001F0043"/>
    <w:rsid w:val="00243CD0"/>
    <w:rsid w:val="0026129C"/>
    <w:rsid w:val="002F09F9"/>
    <w:rsid w:val="002F5C09"/>
    <w:rsid w:val="00344878"/>
    <w:rsid w:val="00354C2D"/>
    <w:rsid w:val="00371743"/>
    <w:rsid w:val="003A7003"/>
    <w:rsid w:val="00400C78"/>
    <w:rsid w:val="0040295E"/>
    <w:rsid w:val="00404F6B"/>
    <w:rsid w:val="0045710E"/>
    <w:rsid w:val="005F4538"/>
    <w:rsid w:val="0061271D"/>
    <w:rsid w:val="0068228D"/>
    <w:rsid w:val="007519C6"/>
    <w:rsid w:val="007A748C"/>
    <w:rsid w:val="007E0106"/>
    <w:rsid w:val="007E7623"/>
    <w:rsid w:val="007F22C1"/>
    <w:rsid w:val="00814BB2"/>
    <w:rsid w:val="008A7246"/>
    <w:rsid w:val="008E1BA9"/>
    <w:rsid w:val="00A63F62"/>
    <w:rsid w:val="00AD35F9"/>
    <w:rsid w:val="00B377F6"/>
    <w:rsid w:val="00B61D9E"/>
    <w:rsid w:val="00B7047F"/>
    <w:rsid w:val="00C03729"/>
    <w:rsid w:val="00C6118E"/>
    <w:rsid w:val="00C90FBF"/>
    <w:rsid w:val="00CA68E3"/>
    <w:rsid w:val="00CD69E7"/>
    <w:rsid w:val="00CE5683"/>
    <w:rsid w:val="00D35A82"/>
    <w:rsid w:val="00D92288"/>
    <w:rsid w:val="00DB6DD9"/>
    <w:rsid w:val="00E162E3"/>
    <w:rsid w:val="00E2052F"/>
    <w:rsid w:val="00E278B4"/>
    <w:rsid w:val="00E54662"/>
    <w:rsid w:val="00ED1D3B"/>
    <w:rsid w:val="00F14C70"/>
    <w:rsid w:val="00F14FE2"/>
    <w:rsid w:val="00F164B1"/>
    <w:rsid w:val="00FC4665"/>
    <w:rsid w:val="00FC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2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2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286</Characters>
  <Application>Microsoft Office Word</Application>
  <DocSecurity>0</DocSecurity>
  <Lines>2</Lines>
  <Paragraphs>1</Paragraphs>
  <ScaleCrop>false</ScaleCrop>
  <Company>chinaunicom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蔡其宏</cp:lastModifiedBy>
  <cp:revision>23</cp:revision>
  <dcterms:created xsi:type="dcterms:W3CDTF">2013-08-15T07:03:00Z</dcterms:created>
  <dcterms:modified xsi:type="dcterms:W3CDTF">2016-09-13T06:44:00Z</dcterms:modified>
</cp:coreProperties>
</file>