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line="400" w:lineRule="exact"/>
        <w:rPr>
          <w:rFonts w:ascii="黑体" w:hAnsi="黑体" w:eastAsia="黑体" w:cs="Arial Unicode MS"/>
          <w:color w:val="000000"/>
          <w:spacing w:val="-4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Arial Unicode MS"/>
          <w:color w:val="000000"/>
          <w:spacing w:val="-4"/>
          <w:kern w:val="0"/>
          <w:sz w:val="30"/>
          <w:szCs w:val="30"/>
        </w:rPr>
        <w:t>附件：</w:t>
      </w:r>
    </w:p>
    <w:p>
      <w:pPr>
        <w:widowControl/>
        <w:tabs>
          <w:tab w:val="left" w:pos="4158"/>
        </w:tabs>
        <w:spacing w:afterLines="50" w:line="400" w:lineRule="exact"/>
        <w:ind w:firstLine="1767" w:firstLineChars="500"/>
        <w:rPr>
          <w:rFonts w:ascii="黑体" w:hAnsi="黑体" w:eastAsia="黑体" w:cs="Arial Unicode MS"/>
          <w:b/>
          <w:color w:val="000000"/>
          <w:spacing w:val="-4"/>
          <w:kern w:val="0"/>
          <w:sz w:val="36"/>
          <w:szCs w:val="36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6"/>
          <w:szCs w:val="36"/>
        </w:rPr>
        <w:t>江西省峡江中学公开招聘教师报名表</w:t>
      </w:r>
    </w:p>
    <w:p>
      <w:pPr>
        <w:widowControl/>
        <w:tabs>
          <w:tab w:val="left" w:pos="4158"/>
        </w:tabs>
        <w:spacing w:line="48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应聘岗位名称：                        应聘岗位编号：</w:t>
      </w:r>
    </w:p>
    <w:p>
      <w:pPr>
        <w:spacing w:line="340" w:lineRule="exact"/>
        <w:jc w:val="center"/>
        <w:rPr>
          <w:b/>
          <w:vanish/>
          <w:color w:val="000000"/>
          <w:sz w:val="36"/>
          <w:szCs w:val="18"/>
        </w:rPr>
      </w:pPr>
    </w:p>
    <w:tbl>
      <w:tblPr>
        <w:tblStyle w:val="7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ind w:firstLine="600" w:firstLineChars="2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审查人签名：　　　　　　　　　审查单位盖章：</w:t>
            </w: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7"/>
        <w:tblW w:w="9575" w:type="dxa"/>
        <w:jc w:val="center"/>
        <w:tblCellSpacing w:w="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报名表须准备一式壹份纸质表，均须贴近期1寸免冠同版相片。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小标宋简体" w:eastAsia="方正小标宋简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方正小标宋简体" w:eastAsia="方正小标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30"/>
                <w:szCs w:val="30"/>
              </w:rPr>
              <w:t>承 诺 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685"/>
    <w:rsid w:val="00015806"/>
    <w:rsid w:val="00025787"/>
    <w:rsid w:val="000624E7"/>
    <w:rsid w:val="000B61C6"/>
    <w:rsid w:val="000C69BE"/>
    <w:rsid w:val="000F1C99"/>
    <w:rsid w:val="000F2C81"/>
    <w:rsid w:val="0018794A"/>
    <w:rsid w:val="00211DBB"/>
    <w:rsid w:val="00221A6E"/>
    <w:rsid w:val="00235315"/>
    <w:rsid w:val="0025346B"/>
    <w:rsid w:val="00253C50"/>
    <w:rsid w:val="002550CA"/>
    <w:rsid w:val="002741C4"/>
    <w:rsid w:val="002E64BB"/>
    <w:rsid w:val="002E77E9"/>
    <w:rsid w:val="002F67EE"/>
    <w:rsid w:val="00302889"/>
    <w:rsid w:val="00327A20"/>
    <w:rsid w:val="00367CCD"/>
    <w:rsid w:val="00445EF3"/>
    <w:rsid w:val="00470685"/>
    <w:rsid w:val="004E49A5"/>
    <w:rsid w:val="004E7453"/>
    <w:rsid w:val="005974CE"/>
    <w:rsid w:val="006005BC"/>
    <w:rsid w:val="00635857"/>
    <w:rsid w:val="00650E4A"/>
    <w:rsid w:val="00715BEA"/>
    <w:rsid w:val="00747F56"/>
    <w:rsid w:val="007C191B"/>
    <w:rsid w:val="00880C2D"/>
    <w:rsid w:val="008F755E"/>
    <w:rsid w:val="00907E86"/>
    <w:rsid w:val="00927201"/>
    <w:rsid w:val="00945594"/>
    <w:rsid w:val="00980147"/>
    <w:rsid w:val="00A07734"/>
    <w:rsid w:val="00AA3441"/>
    <w:rsid w:val="00AF12AF"/>
    <w:rsid w:val="00B16230"/>
    <w:rsid w:val="00B16290"/>
    <w:rsid w:val="00B81490"/>
    <w:rsid w:val="00BD263B"/>
    <w:rsid w:val="00CD6471"/>
    <w:rsid w:val="00D27EDF"/>
    <w:rsid w:val="00D31244"/>
    <w:rsid w:val="00F45026"/>
    <w:rsid w:val="449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313</Words>
  <Characters>1789</Characters>
  <Lines>14</Lines>
  <Paragraphs>4</Paragraphs>
  <TotalTime>0</TotalTime>
  <ScaleCrop>false</ScaleCrop>
  <LinksUpToDate>false</LinksUpToDate>
  <CharactersWithSpaces>2098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2017-03-23T01:30:00Z</dcterms:created>
  <dc:creator>China</dc:creator>
  <cp:lastModifiedBy>85211117</cp:lastModifiedBy>
  <cp:lastPrinted>2017-04-27T03:06:00Z</cp:lastPrinted>
  <dcterms:modified xsi:type="dcterms:W3CDTF">2017-04-28T08:51:45Z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