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9A" w:rsidRDefault="00100721">
      <w:pPr>
        <w:snapToGrid w:val="0"/>
        <w:spacing w:line="560" w:lineRule="atLeast"/>
        <w:jc w:val="left"/>
        <w:rPr>
          <w:rFonts w:ascii="仿宋_GB2312" w:eastAsia="仿宋_GB2312"/>
          <w:spacing w:val="-6"/>
          <w:sz w:val="32"/>
        </w:rPr>
      </w:pPr>
      <w:r>
        <w:rPr>
          <w:rFonts w:ascii="黑体" w:eastAsia="黑体" w:hAnsi="黑体" w:hint="eastAsia"/>
          <w:spacing w:val="-6"/>
          <w:sz w:val="32"/>
        </w:rPr>
        <w:t>附件</w:t>
      </w:r>
      <w:r>
        <w:rPr>
          <w:rFonts w:ascii="黑体" w:eastAsia="黑体" w:hAnsi="黑体" w:hint="eastAsia"/>
          <w:spacing w:val="-6"/>
          <w:sz w:val="32"/>
        </w:rPr>
        <w:t>2</w:t>
      </w:r>
    </w:p>
    <w:p w:rsidR="00E17F9A" w:rsidRDefault="00E17F9A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E17F9A" w:rsidRDefault="00100721">
      <w:pPr>
        <w:jc w:val="center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高校产学研合作企业</w:t>
      </w:r>
      <w:r>
        <w:rPr>
          <w:rFonts w:ascii="仿宋_GB2312" w:eastAsia="仿宋_GB2312"/>
          <w:b/>
          <w:bCs/>
          <w:sz w:val="32"/>
          <w:szCs w:val="32"/>
        </w:rPr>
        <w:t>（佛山）征集表</w:t>
      </w:r>
    </w:p>
    <w:p w:rsidR="00E17F9A" w:rsidRDefault="00100721" w:rsidP="008C61D1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学院</w:t>
      </w:r>
      <w:r w:rsidR="00913FAC">
        <w:rPr>
          <w:rFonts w:ascii="仿宋_GB2312" w:eastAsia="仿宋_GB2312" w:cs="仿宋_GB2312" w:hint="eastAsia"/>
          <w:sz w:val="32"/>
          <w:szCs w:val="32"/>
        </w:rPr>
        <w:t>（公章）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tbl>
      <w:tblPr>
        <w:tblW w:w="140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417"/>
        <w:gridCol w:w="1134"/>
        <w:gridCol w:w="3063"/>
        <w:gridCol w:w="1899"/>
        <w:gridCol w:w="1134"/>
        <w:gridCol w:w="997"/>
        <w:gridCol w:w="998"/>
        <w:gridCol w:w="1093"/>
        <w:gridCol w:w="1439"/>
      </w:tblGrid>
      <w:tr w:rsidR="00E17F9A">
        <w:trPr>
          <w:trHeight w:val="495"/>
          <w:jc w:val="center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10072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项目负责人</w:t>
            </w: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高校导师</w:t>
            </w:r>
          </w:p>
        </w:tc>
        <w:tc>
          <w:tcPr>
            <w:tcW w:w="11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10072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产学研合作情况</w:t>
            </w:r>
          </w:p>
        </w:tc>
      </w:tr>
      <w:tr w:rsidR="00E17F9A">
        <w:trPr>
          <w:trHeight w:val="946"/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7F9A" w:rsidRDefault="0010072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7F9A" w:rsidRDefault="0010072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7F9A" w:rsidRDefault="0010072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佛山市</w:t>
            </w: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合作企业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7F9A" w:rsidRDefault="0010072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企业简介</w:t>
            </w:r>
          </w:p>
          <w:p w:rsidR="00E17F9A" w:rsidRDefault="0010072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（含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研发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方向）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7F9A" w:rsidRDefault="0010072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在研产学研项目情况</w:t>
            </w:r>
          </w:p>
          <w:p w:rsidR="00E17F9A" w:rsidRDefault="0010072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（名称、经费、起止时间）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7F9A" w:rsidRDefault="0010072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所在学科专业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F9A" w:rsidRDefault="0010072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可接收</w:t>
            </w:r>
          </w:p>
          <w:p w:rsidR="00E17F9A" w:rsidRDefault="001007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联合培养研究生情况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10072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项目合作人</w:t>
            </w:r>
            <w:r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企业联系人</w:t>
            </w:r>
          </w:p>
        </w:tc>
      </w:tr>
      <w:tr w:rsidR="00E17F9A">
        <w:trPr>
          <w:trHeight w:val="946"/>
          <w:jc w:val="center"/>
        </w:trPr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F9A" w:rsidRDefault="00E17F9A"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F9A" w:rsidRDefault="001007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硕士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1007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博士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10072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10072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手机</w:t>
            </w:r>
          </w:p>
        </w:tc>
      </w:tr>
      <w:tr w:rsidR="00E17F9A">
        <w:trPr>
          <w:trHeight w:val="1184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 w:rsidP="005C3567">
            <w:pPr>
              <w:spacing w:line="240" w:lineRule="atLeast"/>
              <w:contextualSpacing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spacing w:line="240" w:lineRule="atLeast"/>
              <w:ind w:firstLine="420"/>
              <w:contextualSpacing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spacing w:line="240" w:lineRule="atLeast"/>
              <w:ind w:firstLine="420"/>
              <w:contextualSpacing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17F9A">
        <w:trPr>
          <w:trHeight w:val="1371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9A" w:rsidRDefault="00E17F9A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6D6B81" w:rsidRDefault="006D6B81">
      <w:pPr>
        <w:rPr>
          <w:rFonts w:ascii="仿宋_GB2312" w:eastAsia="仿宋_GB2312" w:cs="仿宋_GB2312"/>
          <w:sz w:val="32"/>
          <w:szCs w:val="32"/>
        </w:rPr>
      </w:pPr>
    </w:p>
    <w:p w:rsidR="00E17F9A" w:rsidRPr="006D6B81" w:rsidRDefault="008C61D1">
      <w:pPr>
        <w:rPr>
          <w:rFonts w:ascii="仿宋_GB2312" w:eastAsia="仿宋_GB2312" w:cs="仿宋_GB2312" w:hint="eastAsia"/>
          <w:sz w:val="32"/>
          <w:szCs w:val="32"/>
        </w:rPr>
      </w:pPr>
      <w:r w:rsidRPr="006D6B81">
        <w:rPr>
          <w:rFonts w:ascii="仿宋_GB2312" w:eastAsia="仿宋_GB2312" w:cs="仿宋_GB2312"/>
          <w:sz w:val="32"/>
          <w:szCs w:val="32"/>
        </w:rPr>
        <w:t>主管</w:t>
      </w:r>
      <w:r w:rsidR="00913FAC" w:rsidRPr="006D6B81">
        <w:rPr>
          <w:rFonts w:ascii="仿宋_GB2312" w:eastAsia="仿宋_GB2312" w:cs="仿宋_GB2312"/>
          <w:sz w:val="32"/>
          <w:szCs w:val="32"/>
        </w:rPr>
        <w:t>领导签字：</w:t>
      </w:r>
      <w:bookmarkStart w:id="0" w:name="_GoBack"/>
      <w:bookmarkEnd w:id="0"/>
    </w:p>
    <w:sectPr w:rsidR="00E17F9A" w:rsidRPr="006D6B81">
      <w:pgSz w:w="16838" w:h="11906" w:orient="landscape"/>
      <w:pgMar w:top="1588" w:right="1440" w:bottom="1474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21" w:rsidRDefault="00100721" w:rsidP="00913FAC">
      <w:r>
        <w:separator/>
      </w:r>
    </w:p>
  </w:endnote>
  <w:endnote w:type="continuationSeparator" w:id="0">
    <w:p w:rsidR="00100721" w:rsidRDefault="00100721" w:rsidP="0091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21" w:rsidRDefault="00100721" w:rsidP="00913FAC">
      <w:r>
        <w:separator/>
      </w:r>
    </w:p>
  </w:footnote>
  <w:footnote w:type="continuationSeparator" w:id="0">
    <w:p w:rsidR="00100721" w:rsidRDefault="00100721" w:rsidP="0091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DC3"/>
    <w:rsid w:val="000341F7"/>
    <w:rsid w:val="000853BB"/>
    <w:rsid w:val="000E6C48"/>
    <w:rsid w:val="00100721"/>
    <w:rsid w:val="00103B57"/>
    <w:rsid w:val="00183CF3"/>
    <w:rsid w:val="001903F6"/>
    <w:rsid w:val="001D54CB"/>
    <w:rsid w:val="00206602"/>
    <w:rsid w:val="00206FB1"/>
    <w:rsid w:val="00246265"/>
    <w:rsid w:val="00284D4D"/>
    <w:rsid w:val="002D3C41"/>
    <w:rsid w:val="00310EE6"/>
    <w:rsid w:val="00393D58"/>
    <w:rsid w:val="003940FC"/>
    <w:rsid w:val="00450D31"/>
    <w:rsid w:val="004B3396"/>
    <w:rsid w:val="005A3910"/>
    <w:rsid w:val="005C3567"/>
    <w:rsid w:val="0064089B"/>
    <w:rsid w:val="00696CBE"/>
    <w:rsid w:val="006D6B81"/>
    <w:rsid w:val="007373F6"/>
    <w:rsid w:val="007E1F0E"/>
    <w:rsid w:val="007F0F20"/>
    <w:rsid w:val="007F448B"/>
    <w:rsid w:val="00823081"/>
    <w:rsid w:val="008A701A"/>
    <w:rsid w:val="008C61D1"/>
    <w:rsid w:val="00913FAC"/>
    <w:rsid w:val="0096156F"/>
    <w:rsid w:val="00993829"/>
    <w:rsid w:val="009F239C"/>
    <w:rsid w:val="00A76F40"/>
    <w:rsid w:val="00A9040B"/>
    <w:rsid w:val="00AC1CB6"/>
    <w:rsid w:val="00B37491"/>
    <w:rsid w:val="00B40525"/>
    <w:rsid w:val="00B701BE"/>
    <w:rsid w:val="00C25359"/>
    <w:rsid w:val="00C50DC3"/>
    <w:rsid w:val="00C52791"/>
    <w:rsid w:val="00C773D6"/>
    <w:rsid w:val="00CA5369"/>
    <w:rsid w:val="00CB1C2C"/>
    <w:rsid w:val="00CD6901"/>
    <w:rsid w:val="00D777AE"/>
    <w:rsid w:val="00D959E3"/>
    <w:rsid w:val="00DE0827"/>
    <w:rsid w:val="00E17F9A"/>
    <w:rsid w:val="00E54CC5"/>
    <w:rsid w:val="00E55AED"/>
    <w:rsid w:val="00EF386E"/>
    <w:rsid w:val="00F95297"/>
    <w:rsid w:val="00FF14D5"/>
    <w:rsid w:val="2705426B"/>
    <w:rsid w:val="51E31648"/>
    <w:rsid w:val="64FD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8FB2E"/>
  <w15:docId w15:val="{BC9C55C7-ED2E-4788-A91A-0E36EBFF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link w:val="a3"/>
    <w:uiPriority w:val="99"/>
    <w:qFormat/>
    <w:rPr>
      <w:sz w:val="18"/>
      <w:szCs w:val="18"/>
    </w:rPr>
  </w:style>
  <w:style w:type="character" w:customStyle="1" w:styleId="Char1">
    <w:name w:val="批注框文本 Char1"/>
    <w:basedOn w:val="a0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MS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</dc:creator>
  <cp:lastModifiedBy>MDX</cp:lastModifiedBy>
  <cp:revision>29</cp:revision>
  <dcterms:created xsi:type="dcterms:W3CDTF">2016-12-08T09:21:00Z</dcterms:created>
  <dcterms:modified xsi:type="dcterms:W3CDTF">2017-11-01T03:29:00Z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