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jc w:val="center"/>
        <w:rPr>
          <w:rFonts w:ascii="Arial" w:hAnsi="Arial" w:cs="Arial"/>
          <w:b/>
          <w:kern w:val="0"/>
          <w:sz w:val="19"/>
          <w:szCs w:val="19"/>
        </w:rPr>
      </w:pPr>
      <w:r>
        <w:rPr>
          <w:rFonts w:hint="eastAsia" w:ascii="仿宋_GB2312" w:eastAsia="仿宋_GB2312"/>
          <w:b/>
          <w:sz w:val="28"/>
          <w:szCs w:val="28"/>
        </w:rPr>
        <w:t>.</w:t>
      </w:r>
      <w:bookmarkStart w:id="0" w:name="_GoBack"/>
      <w:r>
        <w:rPr>
          <w:rFonts w:hint="eastAsia" w:ascii="仿宋_GB2312" w:eastAsia="仿宋_GB2312"/>
          <w:b/>
          <w:sz w:val="28"/>
          <w:szCs w:val="28"/>
        </w:rPr>
        <w:t>四川文理学院2019年考核招聘博士需求一览表</w:t>
      </w:r>
      <w:bookmarkEnd w:id="0"/>
    </w:p>
    <w:tbl>
      <w:tblPr>
        <w:tblStyle w:val="6"/>
        <w:tblW w:w="9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066"/>
        <w:gridCol w:w="3247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  <w:szCs w:val="24"/>
              </w:rPr>
              <w:t>招聘单位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/>
                <w:color w:val="000000"/>
                <w:sz w:val="24"/>
                <w:szCs w:val="24"/>
              </w:rPr>
              <w:t>专业条件要求（一级学科）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  <w:szCs w:val="24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</w:rPr>
              <w:t>文学与传播学院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444" w:firstLineChars="185"/>
              <w:jc w:val="center"/>
              <w:rPr>
                <w:rFonts w:ascii="仿宋_GB2312" w:hAnsi="仿宋" w:eastAsia="仿宋_GB2312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</w:rPr>
              <w:t>中国语言文学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</w:rPr>
              <w:t>、新闻传播学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联系人：杜老师</w:t>
            </w:r>
          </w:p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联系电话：13619065838</w:t>
            </w:r>
          </w:p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邮箱：290070488@qq.com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马克思主义学院、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政法学院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444" w:firstLineChars="185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马克思主义理论*、法学*、公共管理*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联系人：王老师</w:t>
            </w:r>
          </w:p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联系电话：</w:t>
            </w:r>
            <w: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  <w:t>13568188808</w:t>
            </w:r>
          </w:p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邮箱：</w:t>
            </w:r>
            <w: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  <w:t>596614146@qq.com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外国语学院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444" w:firstLineChars="185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英语语言文学、外国语言学及应用语言学（英语方向）、课程与教学论（英语方向）、中国语言文学*、日语语言文学、俄语语言文学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联系人：李老师</w:t>
            </w:r>
          </w:p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联系电话：</w:t>
            </w:r>
            <w: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  <w:t>13982804137</w:t>
            </w:r>
          </w:p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邮箱：</w:t>
            </w:r>
            <w: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  <w:t>2496004228@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qq</w:t>
            </w:r>
            <w: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数学学院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444" w:firstLineChars="185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数学*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24"/>
                <w:szCs w:val="24"/>
              </w:rPr>
              <w:t>联系人：罗老师</w:t>
            </w:r>
          </w:p>
          <w:p>
            <w:pPr>
              <w:rPr>
                <w:rFonts w:ascii="仿宋_GB2312" w:hAnsi="仿宋" w:eastAsia="仿宋_GB2312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24"/>
                <w:szCs w:val="24"/>
              </w:rPr>
              <w:t>联系电话：15882955418</w:t>
            </w:r>
          </w:p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24"/>
                <w:szCs w:val="24"/>
              </w:rPr>
              <w:t>邮箱：1185755359@qq.com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24"/>
                <w:szCs w:val="24"/>
              </w:rPr>
              <w:t>智能制造学院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444" w:firstLineChars="185"/>
              <w:jc w:val="center"/>
              <w:rPr>
                <w:rFonts w:ascii="仿宋_GB2312" w:hAnsi="仿宋" w:eastAsia="仿宋_GB2312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sz w:val="24"/>
                <w:szCs w:val="24"/>
              </w:rPr>
              <w:t>物理学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*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、机械工程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*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、电子科学与技术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*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、计算机科学与技术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*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、软件工程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*、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信息与通信工程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*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联系人：</w:t>
            </w:r>
            <w: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  <w:t xml:space="preserve">蒲老师 </w:t>
            </w:r>
          </w:p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联系电话：</w:t>
            </w:r>
            <w: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  <w:t xml:space="preserve">18781882088 </w:t>
            </w:r>
          </w:p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邮箱：</w:t>
            </w:r>
            <w: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  <w:t xml:space="preserve">20114307@qq.com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24"/>
                <w:szCs w:val="24"/>
              </w:rPr>
              <w:t>智能制造</w:t>
            </w:r>
          </w:p>
          <w:p>
            <w:pPr>
              <w:jc w:val="center"/>
              <w:rPr>
                <w:rFonts w:ascii="仿宋_GB2312" w:hAnsi="仿宋" w:eastAsia="仿宋_GB2312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24"/>
                <w:szCs w:val="24"/>
              </w:rPr>
              <w:t>产业技术研究院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444" w:firstLineChars="185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sz w:val="24"/>
                <w:szCs w:val="24"/>
              </w:rPr>
              <w:t>物理学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*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、机械工程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*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、电子科学与技术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*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、计算机科学与技术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*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、软件工程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*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联系人：</w:t>
            </w:r>
            <w: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  <w:t xml:space="preserve">蒲老师 </w:t>
            </w:r>
          </w:p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联系电话：</w:t>
            </w:r>
            <w: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  <w:t xml:space="preserve">18781882088 </w:t>
            </w:r>
          </w:p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邮箱：</w:t>
            </w:r>
            <w: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  <w:t xml:space="preserve">20114307@qq.com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化学化工学院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444" w:firstLineChars="185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化学工程与技术*、药学*、 环境科学与工程*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联系人：刘老师</w:t>
            </w:r>
          </w:p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联系电话：</w:t>
            </w:r>
            <w: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  <w:t xml:space="preserve">13982884898 </w:t>
            </w:r>
          </w:p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邮箱：</w:t>
            </w:r>
            <w: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  <w:t xml:space="preserve">dzliuchl@163.com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24"/>
                <w:szCs w:val="24"/>
              </w:rPr>
              <w:t>音乐与演艺学院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444" w:firstLineChars="185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音乐与舞蹈学*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  <w:t>联系人：何老师</w:t>
            </w:r>
            <w: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  <w:t>联系电话：13558554750</w:t>
            </w:r>
            <w: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  <w:t xml:space="preserve">邮箱：21536360@qq.com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美术学院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444" w:firstLineChars="185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</w:rPr>
              <w:t>美术学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联系人：刘老师</w:t>
            </w:r>
          </w:p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联系电话：13518251923</w:t>
            </w:r>
          </w:p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邮箱：30426290@qq.com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康养产业学院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444" w:firstLineChars="185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</w:rPr>
              <w:t>管理学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</w:rPr>
              <w:t>**</w:t>
            </w:r>
            <w:r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</w:rPr>
              <w:t>、医学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</w:rPr>
              <w:t>**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联系人：靳老师</w:t>
            </w:r>
          </w:p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联系电话：13388214773</w:t>
            </w:r>
          </w:p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邮箱：2524606371@qq.com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体育学院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444" w:firstLineChars="185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</w:rPr>
              <w:t>体育学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联系人：佘老师</w:t>
            </w:r>
          </w:p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联系电话：13518240666</w:t>
            </w: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邮箱：584690210</w:t>
            </w:r>
            <w: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教师教育学院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444" w:firstLineChars="185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</w:rPr>
              <w:t>教育学*、</w:t>
            </w:r>
            <w:r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</w:rPr>
              <w:t>心理学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联系人：何老师</w:t>
            </w:r>
          </w:p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联系电话：15808199278</w:t>
            </w: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邮箱：190154059@qq.com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财经管理学院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444" w:firstLineChars="185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应用经济学*、工商管理*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管理科学与工程*、交通运输工程*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  <w:t>联系人：傅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老师</w:t>
            </w:r>
            <w: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  <w:t>联系电话：13982816807</w:t>
            </w:r>
            <w: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  <w:t>邮箱：1210094023@qq.com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</w:rPr>
              <w:t>建筑工程学院、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</w:rPr>
              <w:t>生态旅游学院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444" w:firstLineChars="185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建筑学*、土木工程*、测绘科学与技术*、 林学*、工商管理*、城乡规划学*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24"/>
                <w:szCs w:val="24"/>
              </w:rPr>
              <w:t>联系人：彭老师</w:t>
            </w:r>
          </w:p>
          <w:p>
            <w:pPr>
              <w:rPr>
                <w:rFonts w:ascii="仿宋_GB2312" w:hAnsi="仿宋" w:eastAsia="仿宋_GB2312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24"/>
                <w:szCs w:val="24"/>
              </w:rPr>
              <w:t>联系电话：13518251629</w:t>
            </w:r>
          </w:p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24"/>
                <w:szCs w:val="24"/>
              </w:rPr>
              <w:t>邮箱：40586224@qq.com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四川革命老区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发展研究中心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444" w:firstLineChars="18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农学**、历史学**、应用经济学*、政治学*、社会学*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联系人：刘老师</w:t>
            </w:r>
          </w:p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联系电话：</w:t>
            </w:r>
            <w: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  <w:t>13778302698</w:t>
            </w: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邮箱：1</w:t>
            </w:r>
            <w: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  <w:t>457249765@qq.com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川陕革命老区振兴发展研究院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444" w:firstLineChars="18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农学**、管理学**、应用经济学*、社会学*、生态学*、统计学*、设计学*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联系人：陈老师</w:t>
            </w:r>
          </w:p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联系电话：13981496671</w:t>
            </w:r>
          </w:p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邮箱：</w:t>
            </w:r>
            <w: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  <w:t>1363615009@qq.com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巴文化研究院、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秦巴文化产业研究院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444" w:firstLineChars="18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考古学*、社会学（社会学、人类学、民俗学）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联系人：秦老师</w:t>
            </w:r>
          </w:p>
          <w:p>
            <w:pP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联系电话：135681858111</w:t>
            </w: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邮箱：462514950</w:t>
            </w:r>
            <w: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  <w:t>@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qq</w:t>
            </w:r>
            <w:r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  <w:t xml:space="preserve">.com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合计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444" w:firstLineChars="18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40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</w:tbl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B0"/>
    <w:rsid w:val="00001BB9"/>
    <w:rsid w:val="00016390"/>
    <w:rsid w:val="00133031"/>
    <w:rsid w:val="00153B56"/>
    <w:rsid w:val="00202500"/>
    <w:rsid w:val="0022364F"/>
    <w:rsid w:val="0022717F"/>
    <w:rsid w:val="00233F3E"/>
    <w:rsid w:val="002350E4"/>
    <w:rsid w:val="00244B7A"/>
    <w:rsid w:val="0025334D"/>
    <w:rsid w:val="002537C9"/>
    <w:rsid w:val="00265CF7"/>
    <w:rsid w:val="00274291"/>
    <w:rsid w:val="002A7CE9"/>
    <w:rsid w:val="00382E00"/>
    <w:rsid w:val="003D00DB"/>
    <w:rsid w:val="003D7487"/>
    <w:rsid w:val="00414802"/>
    <w:rsid w:val="00420F82"/>
    <w:rsid w:val="004662B0"/>
    <w:rsid w:val="004741C6"/>
    <w:rsid w:val="004F2F46"/>
    <w:rsid w:val="004F746B"/>
    <w:rsid w:val="00523C5E"/>
    <w:rsid w:val="00531E5D"/>
    <w:rsid w:val="005528DC"/>
    <w:rsid w:val="00560590"/>
    <w:rsid w:val="00581F1D"/>
    <w:rsid w:val="005A5CAC"/>
    <w:rsid w:val="00633E9D"/>
    <w:rsid w:val="00636B5A"/>
    <w:rsid w:val="006653C5"/>
    <w:rsid w:val="00681F5A"/>
    <w:rsid w:val="00696618"/>
    <w:rsid w:val="006B3AFE"/>
    <w:rsid w:val="006D1FC7"/>
    <w:rsid w:val="006E4D54"/>
    <w:rsid w:val="006E7842"/>
    <w:rsid w:val="00704B3E"/>
    <w:rsid w:val="00714009"/>
    <w:rsid w:val="00735E8A"/>
    <w:rsid w:val="00737366"/>
    <w:rsid w:val="007544E8"/>
    <w:rsid w:val="00781567"/>
    <w:rsid w:val="00794466"/>
    <w:rsid w:val="007B1031"/>
    <w:rsid w:val="00816E33"/>
    <w:rsid w:val="008236B5"/>
    <w:rsid w:val="0082387F"/>
    <w:rsid w:val="008D7C16"/>
    <w:rsid w:val="008E4911"/>
    <w:rsid w:val="008F03A6"/>
    <w:rsid w:val="0092636B"/>
    <w:rsid w:val="00952FF4"/>
    <w:rsid w:val="009A4205"/>
    <w:rsid w:val="009B00E5"/>
    <w:rsid w:val="009F6861"/>
    <w:rsid w:val="00A0107E"/>
    <w:rsid w:val="00A90730"/>
    <w:rsid w:val="00AC1180"/>
    <w:rsid w:val="00AC1C87"/>
    <w:rsid w:val="00AC4125"/>
    <w:rsid w:val="00AD5C2B"/>
    <w:rsid w:val="00AE0642"/>
    <w:rsid w:val="00B11B8F"/>
    <w:rsid w:val="00B13C85"/>
    <w:rsid w:val="00BE5F2A"/>
    <w:rsid w:val="00BE681D"/>
    <w:rsid w:val="00C11A7D"/>
    <w:rsid w:val="00C1728A"/>
    <w:rsid w:val="00C64483"/>
    <w:rsid w:val="00C73FEB"/>
    <w:rsid w:val="00C80713"/>
    <w:rsid w:val="00C847B6"/>
    <w:rsid w:val="00CB68E2"/>
    <w:rsid w:val="00CD5C64"/>
    <w:rsid w:val="00CE5AB8"/>
    <w:rsid w:val="00D02A24"/>
    <w:rsid w:val="00D040E4"/>
    <w:rsid w:val="00D1181E"/>
    <w:rsid w:val="00D17249"/>
    <w:rsid w:val="00D21AEF"/>
    <w:rsid w:val="00D34CF3"/>
    <w:rsid w:val="00D95BEE"/>
    <w:rsid w:val="00DC1E44"/>
    <w:rsid w:val="00DC5700"/>
    <w:rsid w:val="00E01949"/>
    <w:rsid w:val="00E35D59"/>
    <w:rsid w:val="00E4136B"/>
    <w:rsid w:val="00E42EC6"/>
    <w:rsid w:val="00EA6D1E"/>
    <w:rsid w:val="00ED7222"/>
    <w:rsid w:val="00EE2044"/>
    <w:rsid w:val="00EF4DA3"/>
    <w:rsid w:val="00F73BC8"/>
    <w:rsid w:val="00F77393"/>
    <w:rsid w:val="0170157F"/>
    <w:rsid w:val="0D2B1BB8"/>
    <w:rsid w:val="0F1D702B"/>
    <w:rsid w:val="0F883741"/>
    <w:rsid w:val="18493E55"/>
    <w:rsid w:val="603A6009"/>
    <w:rsid w:val="6381206E"/>
    <w:rsid w:val="65F6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  <w:style w:type="character" w:customStyle="1" w:styleId="10">
    <w:name w:val="apple-converted-space"/>
    <w:basedOn w:val="4"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4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257</Words>
  <Characters>1468</Characters>
  <Lines>12</Lines>
  <Paragraphs>3</Paragraphs>
  <TotalTime>4</TotalTime>
  <ScaleCrop>false</ScaleCrop>
  <LinksUpToDate>false</LinksUpToDate>
  <CharactersWithSpaces>1722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2017-12-07T09:29:00Z</dcterms:created>
  <dc:creator>admin</dc:creator>
  <cp:lastModifiedBy>刘伟</cp:lastModifiedBy>
  <cp:lastPrinted>2018-11-26T09:19:00Z</cp:lastPrinted>
  <dcterms:modified xsi:type="dcterms:W3CDTF">2019-01-08T08:14:49Z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