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sz w:val="36"/>
          <w:szCs w:val="36"/>
        </w:rPr>
        <w:t>莆田第六中学20</w:t>
      </w:r>
      <w:r>
        <w:rPr>
          <w:rFonts w:ascii="宋体" w:hAnsi="宋体" w:cs="宋体"/>
          <w:b/>
          <w:spacing w:val="-6"/>
          <w:sz w:val="36"/>
          <w:szCs w:val="36"/>
        </w:rPr>
        <w:t>20</w:t>
      </w:r>
      <w:r>
        <w:rPr>
          <w:rFonts w:hint="eastAsia" w:ascii="宋体" w:hAnsi="宋体" w:cs="宋体"/>
          <w:b/>
          <w:spacing w:val="-6"/>
          <w:sz w:val="36"/>
          <w:szCs w:val="36"/>
        </w:rPr>
        <w:t>年考核招聘高中新任教师</w:t>
      </w:r>
      <w:r>
        <w:rPr>
          <w:rFonts w:hint="eastAsia" w:ascii="宋体" w:hAnsi="宋体" w:cs="宋体"/>
          <w:b/>
          <w:bCs/>
          <w:spacing w:val="-6"/>
          <w:sz w:val="36"/>
          <w:szCs w:val="36"/>
        </w:rPr>
        <w:t>聘用审查表</w:t>
      </w:r>
      <w:bookmarkEnd w:id="0"/>
    </w:p>
    <w:tbl>
      <w:tblPr>
        <w:tblStyle w:val="6"/>
        <w:tblW w:w="92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364"/>
        <w:gridCol w:w="870"/>
        <w:gridCol w:w="228"/>
        <w:gridCol w:w="462"/>
        <w:gridCol w:w="378"/>
        <w:gridCol w:w="402"/>
        <w:gridCol w:w="1053"/>
        <w:gridCol w:w="885"/>
        <w:gridCol w:w="765"/>
        <w:gridCol w:w="807"/>
        <w:gridCol w:w="10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05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06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36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号码</w:t>
            </w:r>
          </w:p>
        </w:tc>
        <w:tc>
          <w:tcPr>
            <w:tcW w:w="229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毕业时间、毕业院校及专业</w:t>
            </w:r>
          </w:p>
        </w:tc>
        <w:tc>
          <w:tcPr>
            <w:tcW w:w="497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计生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审核人（签名）：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公安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审核人（签名）：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单位（盖章）：                        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956" w:type="dxa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档案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8279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审核人（签名）：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 月   日</w:t>
            </w:r>
          </w:p>
        </w:tc>
      </w:tr>
    </w:tbl>
    <w:p>
      <w:pPr>
        <w:spacing w:line="54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注：计生部门意见由县区或以上计生部门签署，公安部门意见由户籍所在派出所签署，档案审查意见由涵江区教育局组织相关人员审查签署。</w:t>
      </w:r>
    </w:p>
    <w:sectPr>
      <w:headerReference r:id="rId3" w:type="default"/>
      <w:footerReference r:id="rId4" w:type="default"/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F16"/>
    <w:rsid w:val="000312A9"/>
    <w:rsid w:val="00060CD3"/>
    <w:rsid w:val="00090A75"/>
    <w:rsid w:val="000A7E7D"/>
    <w:rsid w:val="0013519A"/>
    <w:rsid w:val="00162750"/>
    <w:rsid w:val="00167F00"/>
    <w:rsid w:val="001A3AC3"/>
    <w:rsid w:val="001C0D20"/>
    <w:rsid w:val="001D25D5"/>
    <w:rsid w:val="001E7410"/>
    <w:rsid w:val="00231587"/>
    <w:rsid w:val="002930CB"/>
    <w:rsid w:val="003252C2"/>
    <w:rsid w:val="003265A5"/>
    <w:rsid w:val="003B0600"/>
    <w:rsid w:val="003B3558"/>
    <w:rsid w:val="003B5046"/>
    <w:rsid w:val="003C7802"/>
    <w:rsid w:val="003D20CF"/>
    <w:rsid w:val="003F2D0E"/>
    <w:rsid w:val="00404D3A"/>
    <w:rsid w:val="004310DB"/>
    <w:rsid w:val="00432D6F"/>
    <w:rsid w:val="00434C89"/>
    <w:rsid w:val="0044007A"/>
    <w:rsid w:val="00486603"/>
    <w:rsid w:val="004C2358"/>
    <w:rsid w:val="004E12FA"/>
    <w:rsid w:val="004F1167"/>
    <w:rsid w:val="0051565E"/>
    <w:rsid w:val="00551FC6"/>
    <w:rsid w:val="00636E16"/>
    <w:rsid w:val="00662EAF"/>
    <w:rsid w:val="00670151"/>
    <w:rsid w:val="006B0EF2"/>
    <w:rsid w:val="006D5FF8"/>
    <w:rsid w:val="0070779E"/>
    <w:rsid w:val="00715E0D"/>
    <w:rsid w:val="00722BD1"/>
    <w:rsid w:val="007A386A"/>
    <w:rsid w:val="007B1EA8"/>
    <w:rsid w:val="007C7368"/>
    <w:rsid w:val="007D3419"/>
    <w:rsid w:val="007E030C"/>
    <w:rsid w:val="00811CD9"/>
    <w:rsid w:val="008232DE"/>
    <w:rsid w:val="00827705"/>
    <w:rsid w:val="008559CD"/>
    <w:rsid w:val="00867CA4"/>
    <w:rsid w:val="008A5DE5"/>
    <w:rsid w:val="008A6173"/>
    <w:rsid w:val="008B1EBE"/>
    <w:rsid w:val="008D0C5B"/>
    <w:rsid w:val="008E49C8"/>
    <w:rsid w:val="008F2AF8"/>
    <w:rsid w:val="00931600"/>
    <w:rsid w:val="0097625C"/>
    <w:rsid w:val="009D5703"/>
    <w:rsid w:val="009F0E65"/>
    <w:rsid w:val="00A5031F"/>
    <w:rsid w:val="00A56AA5"/>
    <w:rsid w:val="00A66201"/>
    <w:rsid w:val="00A673DE"/>
    <w:rsid w:val="00A7212F"/>
    <w:rsid w:val="00AA45A6"/>
    <w:rsid w:val="00AA6065"/>
    <w:rsid w:val="00AB1D0D"/>
    <w:rsid w:val="00B12C79"/>
    <w:rsid w:val="00B33786"/>
    <w:rsid w:val="00B47B4E"/>
    <w:rsid w:val="00BD238F"/>
    <w:rsid w:val="00BF20EF"/>
    <w:rsid w:val="00C26AE2"/>
    <w:rsid w:val="00C47B71"/>
    <w:rsid w:val="00CA7150"/>
    <w:rsid w:val="00CC125F"/>
    <w:rsid w:val="00CE678D"/>
    <w:rsid w:val="00D32991"/>
    <w:rsid w:val="00D343AE"/>
    <w:rsid w:val="00D442B1"/>
    <w:rsid w:val="00D7747B"/>
    <w:rsid w:val="00D907C0"/>
    <w:rsid w:val="00DE0E46"/>
    <w:rsid w:val="00DF1D96"/>
    <w:rsid w:val="00E05C93"/>
    <w:rsid w:val="00E451D8"/>
    <w:rsid w:val="00E556E6"/>
    <w:rsid w:val="00E61BF4"/>
    <w:rsid w:val="00E84320"/>
    <w:rsid w:val="00E9414F"/>
    <w:rsid w:val="00E95755"/>
    <w:rsid w:val="00EA3006"/>
    <w:rsid w:val="00F26257"/>
    <w:rsid w:val="00F26722"/>
    <w:rsid w:val="00F47BC9"/>
    <w:rsid w:val="00FA2F16"/>
    <w:rsid w:val="00FD5021"/>
    <w:rsid w:val="03187AE7"/>
    <w:rsid w:val="04C403B6"/>
    <w:rsid w:val="07F2168D"/>
    <w:rsid w:val="087056C3"/>
    <w:rsid w:val="0C6A39AB"/>
    <w:rsid w:val="0C8A006E"/>
    <w:rsid w:val="0FAD4748"/>
    <w:rsid w:val="10DA1E84"/>
    <w:rsid w:val="11C41D2C"/>
    <w:rsid w:val="130A016C"/>
    <w:rsid w:val="13873127"/>
    <w:rsid w:val="140C1B58"/>
    <w:rsid w:val="18EE3527"/>
    <w:rsid w:val="1C35190F"/>
    <w:rsid w:val="1D7768AC"/>
    <w:rsid w:val="21CE77D2"/>
    <w:rsid w:val="243C3092"/>
    <w:rsid w:val="270B12A9"/>
    <w:rsid w:val="27684445"/>
    <w:rsid w:val="353F303E"/>
    <w:rsid w:val="3B413FE5"/>
    <w:rsid w:val="3E347794"/>
    <w:rsid w:val="42317415"/>
    <w:rsid w:val="43E05A06"/>
    <w:rsid w:val="44E03C2C"/>
    <w:rsid w:val="48E152C8"/>
    <w:rsid w:val="4A6D333B"/>
    <w:rsid w:val="4AB8062E"/>
    <w:rsid w:val="4FB966E9"/>
    <w:rsid w:val="507433D1"/>
    <w:rsid w:val="52153357"/>
    <w:rsid w:val="54C51DE1"/>
    <w:rsid w:val="5E332C5E"/>
    <w:rsid w:val="5EB74D8E"/>
    <w:rsid w:val="60690907"/>
    <w:rsid w:val="609F7E7A"/>
    <w:rsid w:val="642942D8"/>
    <w:rsid w:val="664C6F38"/>
    <w:rsid w:val="6CDC1246"/>
    <w:rsid w:val="6DBD22DE"/>
    <w:rsid w:val="71F05B2B"/>
    <w:rsid w:val="745428E5"/>
    <w:rsid w:val="761A6E1B"/>
    <w:rsid w:val="77AA704A"/>
    <w:rsid w:val="77CE26F3"/>
    <w:rsid w:val="78F54FCA"/>
    <w:rsid w:val="799805E9"/>
    <w:rsid w:val="7A572DC4"/>
    <w:rsid w:val="7B9F75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qFormat/>
    <w:uiPriority w:val="99"/>
    <w:rPr>
      <w:sz w:val="28"/>
      <w:szCs w:val="28"/>
    </w:r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sz w:val="24"/>
      <w:u w:val="singl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称呼 Char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称呼 Char1"/>
    <w:basedOn w:val="8"/>
    <w:link w:val="2"/>
    <w:qFormat/>
    <w:uiPriority w:val="99"/>
    <w:rPr>
      <w:rFonts w:ascii="Times New Roman" w:hAnsi="Times New Roman" w:eastAsia="宋体" w:cs="Times New Roman"/>
      <w:sz w:val="28"/>
      <w:szCs w:val="28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7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8">
    <w:name w:val="日期 Char"/>
    <w:basedOn w:val="8"/>
    <w:link w:val="3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06150-73B3-48C6-8CA5-8C9B1B014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657</Words>
  <Characters>3751</Characters>
  <Lines>31</Lines>
  <Paragraphs>8</Paragraphs>
  <TotalTime>2</TotalTime>
  <ScaleCrop>false</ScaleCrop>
  <LinksUpToDate>false</LinksUpToDate>
  <CharactersWithSpaces>4400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2017-11-08T00:14:00Z</dcterms:created>
  <dc:creator>PC</dc:creator>
  <cp:lastModifiedBy>刘邦卫</cp:lastModifiedBy>
  <cp:lastPrinted>2018-10-16T02:07:00Z</cp:lastPrinted>
  <dcterms:modified xsi:type="dcterms:W3CDTF">2019-12-11T01:37:19Z</dcterms:modified>
  <dc:title>莆田第六中学2018年考核招聘高中新任教师方案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