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tbl>
      <w:tblPr>
        <w:tblStyle w:val="4"/>
        <w:tblpPr w:leftFromText="180" w:rightFromText="180" w:vertAnchor="text" w:horzAnchor="page" w:tblpXSpec="center" w:tblpY="694"/>
        <w:tblOverlap w:val="never"/>
        <w:tblW w:w="519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5"/>
        <w:gridCol w:w="1703"/>
        <w:gridCol w:w="1129"/>
        <w:gridCol w:w="1276"/>
        <w:gridCol w:w="18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5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>招聘专业</w:t>
            </w:r>
          </w:p>
        </w:tc>
        <w:tc>
          <w:tcPr>
            <w:tcW w:w="98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>招聘类别</w:t>
            </w:r>
          </w:p>
        </w:tc>
        <w:tc>
          <w:tcPr>
            <w:tcW w:w="6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738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5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>管理科学与工程类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>引进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宋体" w:hAnsi="宋体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60" w:lineRule="exact"/>
              <w:jc w:val="left"/>
              <w:textAlignment w:val="center"/>
              <w:rPr>
                <w:rFonts w:ascii="宋体" w:hAnsi="宋体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" w:cs="宋体"/>
                <w:color w:val="000000"/>
                <w:kern w:val="0"/>
                <w:sz w:val="24"/>
                <w:szCs w:val="24"/>
              </w:rPr>
              <w:t>0312</w:t>
            </w: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>-5977048，13731218688.      E-mail： hrmhbu@126.com抄送gccrcw@163.com邮件标题：高层次人才网+姓名+专业+学历+职称+应聘岗位+毕业院校）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5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>工商管理类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>引进或接收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" w:type="pc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left"/>
              <w:textAlignment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5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>图书情报与档案管理类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>引进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" w:type="pc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5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>公共管理类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>引进或接收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" w:type="pc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宋体" w:hAnsi="宋体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1066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55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>应用经济学类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>引进或接收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" w:type="pc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5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>理论经济学类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>引进或接收</w:t>
            </w:r>
          </w:p>
        </w:tc>
        <w:tc>
          <w:tcPr>
            <w:tcW w:w="6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" w:type="pct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60" w:lineRule="exact"/>
              <w:jc w:val="lef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5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>历史学类、计算机科学与技术类、地理学类</w:t>
            </w:r>
          </w:p>
        </w:tc>
        <w:tc>
          <w:tcPr>
            <w:tcW w:w="9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>引进或接收</w:t>
            </w:r>
          </w:p>
        </w:tc>
        <w:tc>
          <w:tcPr>
            <w:tcW w:w="6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" w:type="pc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460" w:lineRule="exact"/>
              <w:jc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066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46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2020年 管理学院教学科研岗位教师招聘需求计划表</w:t>
      </w:r>
    </w:p>
    <w:p>
      <w:pPr>
        <w:widowControl/>
        <w:shd w:val="clear" w:color="auto" w:fill="FFFFFF"/>
        <w:spacing w:line="460" w:lineRule="exac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30410"/>
    <w:rsid w:val="000409B8"/>
    <w:rsid w:val="000808BF"/>
    <w:rsid w:val="00097EC2"/>
    <w:rsid w:val="0018432A"/>
    <w:rsid w:val="002245E8"/>
    <w:rsid w:val="002B7F0F"/>
    <w:rsid w:val="002E64DF"/>
    <w:rsid w:val="002F5C71"/>
    <w:rsid w:val="0032106D"/>
    <w:rsid w:val="00330410"/>
    <w:rsid w:val="004A29BB"/>
    <w:rsid w:val="004A7E04"/>
    <w:rsid w:val="0053202D"/>
    <w:rsid w:val="00544F59"/>
    <w:rsid w:val="00576401"/>
    <w:rsid w:val="00581B23"/>
    <w:rsid w:val="005A24F5"/>
    <w:rsid w:val="005C4560"/>
    <w:rsid w:val="005E1CE7"/>
    <w:rsid w:val="00667ABE"/>
    <w:rsid w:val="00670CE9"/>
    <w:rsid w:val="007408C0"/>
    <w:rsid w:val="00782C0B"/>
    <w:rsid w:val="007B5537"/>
    <w:rsid w:val="0081063C"/>
    <w:rsid w:val="0083374F"/>
    <w:rsid w:val="008927E0"/>
    <w:rsid w:val="008976C9"/>
    <w:rsid w:val="00A7525F"/>
    <w:rsid w:val="00A86439"/>
    <w:rsid w:val="00B06103"/>
    <w:rsid w:val="00B33BCC"/>
    <w:rsid w:val="00B35AB9"/>
    <w:rsid w:val="00BC65CA"/>
    <w:rsid w:val="00D0257C"/>
    <w:rsid w:val="00D85A41"/>
    <w:rsid w:val="00E54C66"/>
    <w:rsid w:val="00E8757A"/>
    <w:rsid w:val="00E9271E"/>
    <w:rsid w:val="00EA0ECB"/>
    <w:rsid w:val="00EC39D5"/>
    <w:rsid w:val="00ED6BEE"/>
    <w:rsid w:val="00EE3A23"/>
    <w:rsid w:val="00F41DB6"/>
    <w:rsid w:val="00F614DC"/>
    <w:rsid w:val="00FD3093"/>
    <w:rsid w:val="04501BE5"/>
    <w:rsid w:val="07CF68EF"/>
    <w:rsid w:val="0C8E00A7"/>
    <w:rsid w:val="0D474AD8"/>
    <w:rsid w:val="10007861"/>
    <w:rsid w:val="12B878F0"/>
    <w:rsid w:val="15D23C6B"/>
    <w:rsid w:val="17B81DD6"/>
    <w:rsid w:val="194B4870"/>
    <w:rsid w:val="195B1E03"/>
    <w:rsid w:val="1FD30EDB"/>
    <w:rsid w:val="23F93828"/>
    <w:rsid w:val="288A0900"/>
    <w:rsid w:val="2A3D16CF"/>
    <w:rsid w:val="2F9436E4"/>
    <w:rsid w:val="32E6194E"/>
    <w:rsid w:val="335E6AE8"/>
    <w:rsid w:val="3581135F"/>
    <w:rsid w:val="35DD2323"/>
    <w:rsid w:val="360E08DC"/>
    <w:rsid w:val="378C76C0"/>
    <w:rsid w:val="3B616458"/>
    <w:rsid w:val="42F65D26"/>
    <w:rsid w:val="447602D7"/>
    <w:rsid w:val="46F246A3"/>
    <w:rsid w:val="4EFF46DE"/>
    <w:rsid w:val="4FAF2CFA"/>
    <w:rsid w:val="51255169"/>
    <w:rsid w:val="530207DD"/>
    <w:rsid w:val="5BE44B08"/>
    <w:rsid w:val="5C9C13CF"/>
    <w:rsid w:val="5EC56420"/>
    <w:rsid w:val="60D25C98"/>
    <w:rsid w:val="63813BBD"/>
    <w:rsid w:val="669D7D77"/>
    <w:rsid w:val="68D82BED"/>
    <w:rsid w:val="6B8234E2"/>
    <w:rsid w:val="6E252F2F"/>
    <w:rsid w:val="6E8A343C"/>
    <w:rsid w:val="70A16EC4"/>
    <w:rsid w:val="71363E9B"/>
    <w:rsid w:val="795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1192</Characters>
  <Lines>9</Lines>
  <Paragraphs>2</Paragraphs>
  <TotalTime>40</TotalTime>
  <ScaleCrop>false</ScaleCrop>
  <LinksUpToDate>false</LinksUpToDate>
  <CharactersWithSpaces>1398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2019-09-27T01:46:00Z</dcterms:created>
  <dc:creator>PC</dc:creator>
  <cp:lastModifiedBy>Administrator</cp:lastModifiedBy>
  <dcterms:modified xsi:type="dcterms:W3CDTF">2021-01-07T01:18:31Z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