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EC" w:rsidRDefault="00F44A20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华南师范大学</w:t>
      </w:r>
      <w:r>
        <w:rPr>
          <w:rFonts w:ascii="黑体" w:eastAsia="黑体" w:hAnsi="黑体" w:cs="黑体" w:hint="eastAsia"/>
          <w:sz w:val="30"/>
          <w:szCs w:val="30"/>
        </w:rPr>
        <w:t>2020</w:t>
      </w:r>
      <w:r>
        <w:rPr>
          <w:rFonts w:ascii="黑体" w:eastAsia="黑体" w:hAnsi="黑体" w:cs="黑体" w:hint="eastAsia"/>
          <w:sz w:val="30"/>
          <w:szCs w:val="30"/>
        </w:rPr>
        <w:t>届研究生就业工作先进单位和先进个人名单</w:t>
      </w:r>
    </w:p>
    <w:p w:rsidR="00FF3BEC" w:rsidRDefault="00F44A20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一、就业工作先进单位（</w:t>
      </w:r>
      <w:r>
        <w:rPr>
          <w:rFonts w:ascii="黑体" w:eastAsia="黑体" w:hAnsi="黑体" w:cs="黑体" w:hint="eastAsia"/>
          <w:sz w:val="30"/>
          <w:szCs w:val="30"/>
        </w:rPr>
        <w:t>16</w:t>
      </w:r>
      <w:r>
        <w:rPr>
          <w:rFonts w:ascii="黑体" w:eastAsia="黑体" w:hAnsi="黑体" w:cs="黑体" w:hint="eastAsia"/>
          <w:sz w:val="30"/>
          <w:szCs w:val="30"/>
        </w:rPr>
        <w:t>个）</w:t>
      </w:r>
    </w:p>
    <w:p w:rsidR="00FF3BEC" w:rsidRDefault="00F44A20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一等奖（</w:t>
      </w:r>
      <w:r>
        <w:rPr>
          <w:rFonts w:ascii="黑体" w:eastAsia="黑体" w:hAnsi="黑体" w:cs="黑体" w:hint="eastAsia"/>
          <w:sz w:val="30"/>
          <w:szCs w:val="30"/>
        </w:rPr>
        <w:t>4</w:t>
      </w:r>
      <w:r>
        <w:rPr>
          <w:rFonts w:ascii="黑体" w:eastAsia="黑体" w:hAnsi="黑体" w:cs="黑体" w:hint="eastAsia"/>
          <w:sz w:val="30"/>
          <w:szCs w:val="30"/>
        </w:rPr>
        <w:t>个）：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FF3BEC" w:rsidRDefault="00F44A2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体育科学学院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>国际商学院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FF3BEC" w:rsidRDefault="00F44A2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华南先进光电子研究院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脑科学与康复医学研究院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</w:p>
    <w:p w:rsidR="00FF3BEC" w:rsidRDefault="00F44A20">
      <w:pPr>
        <w:spacing w:line="360" w:lineRule="auto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二等奖（</w:t>
      </w:r>
      <w:r>
        <w:rPr>
          <w:rFonts w:ascii="黑体" w:eastAsia="黑体" w:hAnsi="黑体" w:cs="黑体" w:hint="eastAsia"/>
          <w:sz w:val="30"/>
          <w:szCs w:val="30"/>
        </w:rPr>
        <w:t>4</w:t>
      </w:r>
      <w:r>
        <w:rPr>
          <w:rFonts w:ascii="黑体" w:eastAsia="黑体" w:hAnsi="黑体" w:cs="黑体" w:hint="eastAsia"/>
          <w:sz w:val="30"/>
          <w:szCs w:val="30"/>
        </w:rPr>
        <w:t>个）：</w:t>
      </w:r>
      <w:r>
        <w:rPr>
          <w:rFonts w:ascii="黑体" w:eastAsia="黑体" w:hAnsi="黑体" w:cs="黑体" w:hint="eastAsia"/>
          <w:sz w:val="30"/>
          <w:szCs w:val="30"/>
        </w:rPr>
        <w:t xml:space="preserve"> </w:t>
      </w:r>
    </w:p>
    <w:p w:rsidR="00FF3BEC" w:rsidRDefault="00F44A20">
      <w:pPr>
        <w:wordWrap w:val="0"/>
        <w:spacing w:line="360" w:lineRule="auto"/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地理科学学院</w:t>
      </w:r>
      <w:r>
        <w:rPr>
          <w:rFonts w:ascii="仿宋" w:eastAsia="仿宋" w:hAnsi="仿宋" w:cs="仿宋" w:hint="eastAsia"/>
          <w:sz w:val="28"/>
          <w:szCs w:val="28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哲学与社会发展学院</w:t>
      </w:r>
      <w:r>
        <w:rPr>
          <w:rFonts w:ascii="仿宋" w:eastAsia="仿宋" w:hAnsi="仿宋" w:cs="仿宋" w:hint="eastAsia"/>
          <w:sz w:val="28"/>
          <w:szCs w:val="28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半导体科学技术研究院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外国语言文化学院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</w:t>
      </w:r>
    </w:p>
    <w:p w:rsidR="00FF3BEC" w:rsidRDefault="00F44A20">
      <w:pPr>
        <w:spacing w:line="360" w:lineRule="auto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三等奖（</w:t>
      </w:r>
      <w:r>
        <w:rPr>
          <w:rFonts w:ascii="黑体" w:eastAsia="黑体" w:hAnsi="黑体" w:cs="黑体" w:hint="eastAsia"/>
          <w:sz w:val="30"/>
          <w:szCs w:val="30"/>
        </w:rPr>
        <w:t>8</w:t>
      </w:r>
      <w:r>
        <w:rPr>
          <w:rFonts w:ascii="黑体" w:eastAsia="黑体" w:hAnsi="黑体" w:cs="黑体" w:hint="eastAsia"/>
          <w:sz w:val="30"/>
          <w:szCs w:val="30"/>
        </w:rPr>
        <w:t>个）：</w:t>
      </w:r>
      <w:r>
        <w:rPr>
          <w:rFonts w:ascii="黑体" w:eastAsia="黑体" w:hAnsi="黑体" w:cs="黑体" w:hint="eastAsia"/>
          <w:sz w:val="30"/>
          <w:szCs w:val="30"/>
        </w:rPr>
        <w:t xml:space="preserve"> </w:t>
      </w:r>
    </w:p>
    <w:p w:rsidR="00FF3BEC" w:rsidRDefault="00F44A2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数学科学学院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</w:t>
      </w:r>
      <w:r>
        <w:rPr>
          <w:rFonts w:ascii="仿宋" w:eastAsia="仿宋" w:hAnsi="仿宋" w:cs="仿宋" w:hint="eastAsia"/>
          <w:sz w:val="28"/>
          <w:szCs w:val="28"/>
        </w:rPr>
        <w:t>物理与电信工程学院</w:t>
      </w:r>
    </w:p>
    <w:p w:rsidR="00FF3BEC" w:rsidRDefault="00F44A2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政治与公共管理学院</w:t>
      </w: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计算机学院</w:t>
      </w:r>
    </w:p>
    <w:p w:rsidR="00FF3BEC" w:rsidRDefault="00F44A2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经济与管理学院</w:t>
      </w:r>
      <w:r>
        <w:rPr>
          <w:rFonts w:ascii="仿宋" w:eastAsia="仿宋" w:hAnsi="仿宋" w:cs="仿宋" w:hint="eastAsia"/>
          <w:sz w:val="28"/>
          <w:szCs w:val="28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化学学院</w:t>
      </w:r>
    </w:p>
    <w:p w:rsidR="00FF3BEC" w:rsidRDefault="00F44A2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心理学院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</w:t>
      </w:r>
      <w:r>
        <w:rPr>
          <w:rFonts w:ascii="仿宋" w:eastAsia="仿宋" w:hAnsi="仿宋" w:cs="仿宋" w:hint="eastAsia"/>
          <w:sz w:val="28"/>
          <w:szCs w:val="28"/>
        </w:rPr>
        <w:t>教育科学学院</w:t>
      </w:r>
    </w:p>
    <w:p w:rsidR="00FF3BEC" w:rsidRDefault="00F44A20">
      <w:pPr>
        <w:spacing w:line="360" w:lineRule="auto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二、就业工作先进个人（</w:t>
      </w:r>
      <w:r>
        <w:rPr>
          <w:rFonts w:ascii="黑体" w:eastAsia="黑体" w:hAnsi="黑体" w:cs="黑体" w:hint="eastAsia"/>
          <w:sz w:val="30"/>
          <w:szCs w:val="30"/>
        </w:rPr>
        <w:t>16</w:t>
      </w:r>
      <w:r>
        <w:rPr>
          <w:rFonts w:ascii="黑体" w:eastAsia="黑体" w:hAnsi="黑体" w:cs="黑体" w:hint="eastAsia"/>
          <w:sz w:val="30"/>
          <w:szCs w:val="30"/>
        </w:rPr>
        <w:t>人）</w:t>
      </w:r>
    </w:p>
    <w:p w:rsidR="00FF3BEC" w:rsidRDefault="00F44A2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体育科学学院：叶松东</w:t>
      </w:r>
    </w:p>
    <w:p w:rsidR="00FF3BEC" w:rsidRDefault="00F44A2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国际商学院：吴玲芳</w:t>
      </w:r>
    </w:p>
    <w:p w:rsidR="00FF3BEC" w:rsidRDefault="00F44A2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华南先进光电子研究院：</w:t>
      </w:r>
      <w:r>
        <w:rPr>
          <w:rFonts w:ascii="仿宋" w:eastAsia="仿宋" w:hAnsi="仿宋" w:cs="仿宋" w:hint="eastAsia"/>
          <w:sz w:val="28"/>
          <w:szCs w:val="28"/>
        </w:rPr>
        <w:t>陈穗丽</w:t>
      </w:r>
    </w:p>
    <w:p w:rsidR="00FF3BEC" w:rsidRDefault="00F44A2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脑科学与康复医学研究院：曾礼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漳</w:t>
      </w:r>
      <w:proofErr w:type="gramEnd"/>
    </w:p>
    <w:p w:rsidR="00FF3BEC" w:rsidRDefault="00F44A2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地理科学学院：李汉杰</w:t>
      </w:r>
    </w:p>
    <w:p w:rsidR="00FF3BEC" w:rsidRDefault="00F44A2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哲学与社会发展学院：</w:t>
      </w:r>
      <w:r>
        <w:rPr>
          <w:rFonts w:ascii="仿宋" w:eastAsia="仿宋" w:hAnsi="仿宋" w:cs="仿宋" w:hint="eastAsia"/>
          <w:sz w:val="28"/>
          <w:szCs w:val="28"/>
        </w:rPr>
        <w:t>孙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楹</w:t>
      </w:r>
      <w:proofErr w:type="gramEnd"/>
    </w:p>
    <w:p w:rsidR="00FF3BEC" w:rsidRDefault="00F44A2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半导体科学技术研究院：</w:t>
      </w:r>
      <w:r>
        <w:rPr>
          <w:rFonts w:ascii="仿宋" w:eastAsia="仿宋" w:hAnsi="仿宋" w:cs="仿宋" w:hint="eastAsia"/>
          <w:sz w:val="28"/>
          <w:szCs w:val="28"/>
        </w:rPr>
        <w:t>周建晓</w:t>
      </w:r>
    </w:p>
    <w:p w:rsidR="00FF3BEC" w:rsidRDefault="00F44A2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外国语言文化学院：成颖</w:t>
      </w:r>
    </w:p>
    <w:p w:rsidR="00FF3BEC" w:rsidRDefault="00F44A2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数学科学学院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：刘婵娇</w:t>
      </w:r>
    </w:p>
    <w:p w:rsidR="00FF3BEC" w:rsidRDefault="00F44A2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物理与电信工程学院：杨淼</w:t>
      </w:r>
      <w:bookmarkStart w:id="0" w:name="_GoBack"/>
      <w:bookmarkEnd w:id="0"/>
    </w:p>
    <w:p w:rsidR="00FF3BEC" w:rsidRDefault="00F44A2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政治与公共管理学院</w:t>
      </w:r>
      <w:r>
        <w:rPr>
          <w:rFonts w:ascii="仿宋" w:eastAsia="仿宋" w:hAnsi="仿宋" w:cs="仿宋" w:hint="eastAsia"/>
          <w:sz w:val="28"/>
          <w:szCs w:val="28"/>
        </w:rPr>
        <w:t>: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崔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团结</w:t>
      </w:r>
    </w:p>
    <w:p w:rsidR="00FF3BEC" w:rsidRDefault="00F44A2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计算机学院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罗盼</w:t>
      </w:r>
    </w:p>
    <w:p w:rsidR="00FF3BEC" w:rsidRDefault="00F44A2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经济与管理学院：</w:t>
      </w:r>
      <w:r>
        <w:rPr>
          <w:rFonts w:ascii="仿宋" w:eastAsia="仿宋" w:hAnsi="仿宋" w:cs="仿宋" w:hint="eastAsia"/>
          <w:sz w:val="28"/>
          <w:szCs w:val="28"/>
        </w:rPr>
        <w:t>徐云叶</w:t>
      </w:r>
    </w:p>
    <w:p w:rsidR="00FF3BEC" w:rsidRDefault="00F44A2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化学学院：</w:t>
      </w:r>
      <w:r>
        <w:rPr>
          <w:rFonts w:ascii="仿宋" w:eastAsia="仿宋" w:hAnsi="仿宋" w:cs="仿宋" w:hint="eastAsia"/>
          <w:sz w:val="28"/>
          <w:szCs w:val="28"/>
        </w:rPr>
        <w:t>李海伦</w:t>
      </w:r>
    </w:p>
    <w:p w:rsidR="00FF3BEC" w:rsidRDefault="00F44A2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心理学院：黄学超</w:t>
      </w:r>
    </w:p>
    <w:p w:rsidR="00FF3BEC" w:rsidRDefault="00F44A2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教育科学学院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：李伶倩</w:t>
      </w:r>
    </w:p>
    <w:p w:rsidR="00FF3BEC" w:rsidRDefault="00FF3BEC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sectPr w:rsidR="00FF3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62"/>
    <w:rsid w:val="00041EF7"/>
    <w:rsid w:val="00B30162"/>
    <w:rsid w:val="00C30271"/>
    <w:rsid w:val="00D8534E"/>
    <w:rsid w:val="00EF7FCC"/>
    <w:rsid w:val="00F44A20"/>
    <w:rsid w:val="00FF3BEC"/>
    <w:rsid w:val="02C82DC9"/>
    <w:rsid w:val="038068A9"/>
    <w:rsid w:val="05C66053"/>
    <w:rsid w:val="07D549FB"/>
    <w:rsid w:val="09193139"/>
    <w:rsid w:val="0DF92767"/>
    <w:rsid w:val="0EF873F8"/>
    <w:rsid w:val="0FBD1473"/>
    <w:rsid w:val="11043E36"/>
    <w:rsid w:val="12EC4F2C"/>
    <w:rsid w:val="1390418C"/>
    <w:rsid w:val="13D62C8E"/>
    <w:rsid w:val="164A36F4"/>
    <w:rsid w:val="17B3098E"/>
    <w:rsid w:val="18D54B7C"/>
    <w:rsid w:val="1A4E5E9F"/>
    <w:rsid w:val="1B156695"/>
    <w:rsid w:val="1D802A2B"/>
    <w:rsid w:val="1E07085B"/>
    <w:rsid w:val="1EEA7632"/>
    <w:rsid w:val="1F6D0059"/>
    <w:rsid w:val="1F720419"/>
    <w:rsid w:val="2152325F"/>
    <w:rsid w:val="21AF5E91"/>
    <w:rsid w:val="21F315A8"/>
    <w:rsid w:val="25735407"/>
    <w:rsid w:val="267901D4"/>
    <w:rsid w:val="27066E6B"/>
    <w:rsid w:val="27072EF5"/>
    <w:rsid w:val="27527D97"/>
    <w:rsid w:val="27A928AD"/>
    <w:rsid w:val="285B7D88"/>
    <w:rsid w:val="28F145ED"/>
    <w:rsid w:val="2A233BD0"/>
    <w:rsid w:val="2E9B667A"/>
    <w:rsid w:val="2F5D158A"/>
    <w:rsid w:val="30642C82"/>
    <w:rsid w:val="31DD6D50"/>
    <w:rsid w:val="331B132D"/>
    <w:rsid w:val="33254B4A"/>
    <w:rsid w:val="35823FEF"/>
    <w:rsid w:val="375B1935"/>
    <w:rsid w:val="376A2480"/>
    <w:rsid w:val="379902D6"/>
    <w:rsid w:val="39DF2605"/>
    <w:rsid w:val="3F5D305F"/>
    <w:rsid w:val="446A6404"/>
    <w:rsid w:val="45675EE1"/>
    <w:rsid w:val="45AD3106"/>
    <w:rsid w:val="4E0078AB"/>
    <w:rsid w:val="4F14159A"/>
    <w:rsid w:val="4FB664A7"/>
    <w:rsid w:val="50810C70"/>
    <w:rsid w:val="5081636D"/>
    <w:rsid w:val="51582F2B"/>
    <w:rsid w:val="52A13779"/>
    <w:rsid w:val="54864C36"/>
    <w:rsid w:val="59415E68"/>
    <w:rsid w:val="5978471A"/>
    <w:rsid w:val="5AB440C5"/>
    <w:rsid w:val="5B1765AD"/>
    <w:rsid w:val="5C092124"/>
    <w:rsid w:val="5CC15DE4"/>
    <w:rsid w:val="61AA1DD9"/>
    <w:rsid w:val="63112916"/>
    <w:rsid w:val="63497F33"/>
    <w:rsid w:val="643D7C8B"/>
    <w:rsid w:val="64890E1D"/>
    <w:rsid w:val="657F1BEE"/>
    <w:rsid w:val="6633693E"/>
    <w:rsid w:val="676F6E91"/>
    <w:rsid w:val="69E14323"/>
    <w:rsid w:val="6ABC5DF5"/>
    <w:rsid w:val="6AD32DC2"/>
    <w:rsid w:val="6D1D14CA"/>
    <w:rsid w:val="6E26041F"/>
    <w:rsid w:val="6F221D65"/>
    <w:rsid w:val="6FA34D0A"/>
    <w:rsid w:val="716A4C83"/>
    <w:rsid w:val="719E00CD"/>
    <w:rsid w:val="71A10632"/>
    <w:rsid w:val="71C14388"/>
    <w:rsid w:val="7348089A"/>
    <w:rsid w:val="736E35C9"/>
    <w:rsid w:val="76967EF3"/>
    <w:rsid w:val="76DB24F1"/>
    <w:rsid w:val="79733358"/>
    <w:rsid w:val="79ED6509"/>
    <w:rsid w:val="7EBF0161"/>
    <w:rsid w:val="7F5C4A5E"/>
    <w:rsid w:val="7FAB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>HP Inc.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Jiexin Yang</cp:lastModifiedBy>
  <cp:revision>4</cp:revision>
  <cp:lastPrinted>2020-04-24T10:28:00Z</cp:lastPrinted>
  <dcterms:created xsi:type="dcterms:W3CDTF">2014-10-29T12:08:00Z</dcterms:created>
  <dcterms:modified xsi:type="dcterms:W3CDTF">2021-03-19T04:00:00Z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200BC99D6149476094520835DEBCDCF7</vt:lpwstr>
  </property>
</Properties>
</file>