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Times New Roman" w:hAnsi="Times New Roman" w:eastAsia="仿宋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仿宋" w:cs="Times New Roman"/>
          <w:b/>
          <w:bCs/>
          <w:sz w:val="40"/>
          <w:szCs w:val="40"/>
        </w:rPr>
        <w:t>华南师范大学第四届“我最喜爱的导师”</w:t>
      </w:r>
    </w:p>
    <w:p>
      <w:pPr>
        <w:spacing w:line="640" w:lineRule="exact"/>
        <w:jc w:val="center"/>
        <w:rPr>
          <w:rFonts w:hint="default" w:ascii="Times New Roman" w:hAnsi="Times New Roman" w:eastAsia="仿宋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仿宋" w:cs="Times New Roman"/>
          <w:b/>
          <w:bCs/>
          <w:sz w:val="40"/>
          <w:szCs w:val="40"/>
        </w:rPr>
        <w:t>评选活动导师提名表</w:t>
      </w:r>
    </w:p>
    <w:p>
      <w:pPr>
        <w:ind w:right="352"/>
        <w:jc w:val="left"/>
        <w:rPr>
          <w:rFonts w:hint="default" w:ascii="Times New Roman" w:hAnsi="Times New Roman" w:eastAsia="仿宋" w:cs="Times New Roman"/>
          <w:kern w:val="2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所在学院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研究院</w:t>
      </w:r>
      <w:r>
        <w:rPr>
          <w:rFonts w:hint="default" w:ascii="Times New Roman" w:hAnsi="Times New Roman" w:eastAsia="仿宋" w:cs="Times New Roman"/>
          <w:sz w:val="28"/>
          <w:szCs w:val="28"/>
        </w:rPr>
        <w:t>：</w:t>
      </w:r>
    </w:p>
    <w:tbl>
      <w:tblPr>
        <w:tblStyle w:val="8"/>
        <w:tblW w:w="87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124"/>
        <w:gridCol w:w="1443"/>
        <w:gridCol w:w="1744"/>
        <w:gridCol w:w="1740"/>
        <w:gridCol w:w="1929"/>
        <w:gridCol w:w="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79" w:hRule="atLeast"/>
        </w:trPr>
        <w:tc>
          <w:tcPr>
            <w:tcW w:w="1724" w:type="dxa"/>
            <w:vAlign w:val="center"/>
          </w:tcPr>
          <w:p>
            <w:pPr>
              <w:pStyle w:val="11"/>
              <w:spacing w:before="53" w:line="240" w:lineRule="auto"/>
              <w:ind w:left="105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导师姓名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11"/>
              <w:tabs>
                <w:tab w:val="left" w:pos="1065"/>
              </w:tabs>
              <w:spacing w:before="53" w:line="240" w:lineRule="auto"/>
              <w:ind w:left="105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性    别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pStyle w:val="11"/>
              <w:spacing w:line="240" w:lineRule="auto"/>
              <w:ind w:left="0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1寸免冠照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79" w:hRule="atLeast"/>
        </w:trPr>
        <w:tc>
          <w:tcPr>
            <w:tcW w:w="1724" w:type="dxa"/>
            <w:vAlign w:val="center"/>
          </w:tcPr>
          <w:p>
            <w:pPr>
              <w:pStyle w:val="11"/>
              <w:spacing w:before="53" w:line="240" w:lineRule="auto"/>
              <w:ind w:left="105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11"/>
              <w:spacing w:before="53" w:line="240" w:lineRule="auto"/>
              <w:ind w:left="105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79" w:hRule="atLeast"/>
        </w:trPr>
        <w:tc>
          <w:tcPr>
            <w:tcW w:w="1724" w:type="dxa"/>
            <w:vAlign w:val="center"/>
          </w:tcPr>
          <w:p>
            <w:pPr>
              <w:pStyle w:val="11"/>
              <w:spacing w:before="53" w:line="240" w:lineRule="auto"/>
              <w:ind w:left="105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最后学历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11"/>
              <w:spacing w:before="53" w:line="240" w:lineRule="auto"/>
              <w:ind w:left="105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79" w:hRule="atLeast"/>
        </w:trPr>
        <w:tc>
          <w:tcPr>
            <w:tcW w:w="1724" w:type="dxa"/>
            <w:vAlign w:val="center"/>
          </w:tcPr>
          <w:p>
            <w:pPr>
              <w:pStyle w:val="11"/>
              <w:spacing w:before="56" w:line="240" w:lineRule="auto"/>
              <w:ind w:left="105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专业职称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11"/>
              <w:spacing w:before="56" w:line="240" w:lineRule="auto"/>
              <w:ind w:left="105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79" w:hRule="atLeast"/>
        </w:trPr>
        <w:tc>
          <w:tcPr>
            <w:tcW w:w="1724" w:type="dxa"/>
            <w:vAlign w:val="center"/>
          </w:tcPr>
          <w:p>
            <w:pPr>
              <w:pStyle w:val="11"/>
              <w:spacing w:before="56" w:line="240" w:lineRule="auto"/>
              <w:ind w:left="105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人生格言</w:t>
            </w:r>
          </w:p>
        </w:tc>
        <w:tc>
          <w:tcPr>
            <w:tcW w:w="698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（将用于展示）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577" w:hRule="exact"/>
        </w:trPr>
        <w:tc>
          <w:tcPr>
            <w:tcW w:w="8704" w:type="dxa"/>
            <w:gridSpan w:val="6"/>
            <w:vAlign w:val="center"/>
          </w:tcPr>
          <w:p>
            <w:pPr>
              <w:pStyle w:val="11"/>
              <w:spacing w:before="56" w:line="240" w:lineRule="auto"/>
              <w:ind w:right="761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综合情况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  <w:t>(500字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/>
              </w:rPr>
              <w:t>以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  <w:t>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049" w:hRule="exact"/>
        </w:trPr>
        <w:tc>
          <w:tcPr>
            <w:tcW w:w="8704" w:type="dxa"/>
            <w:gridSpan w:val="6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  <w:t>综合情况将作为公示材料的主要内容。各学院（所）根据评选条件，如实填写参评导师情况，如个人简介（含求学及工作经历），师风师德、教书育人成果、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关爱学生感人事迹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  <w:t>等方面的内容，要求真实规范、简明扼要（另附1</w:t>
            </w:r>
            <w:r>
              <w:rPr>
                <w:rFonts w:hint="eastAsia" w:eastAsia="仿宋" w:cs="Times New Roman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</w:rPr>
              <w:t>00字以内先进事迹材料1份）。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5" w:hRule="atLeast"/>
        </w:trPr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主要教学、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科研成果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及获奖情况</w:t>
            </w:r>
          </w:p>
        </w:tc>
        <w:tc>
          <w:tcPr>
            <w:tcW w:w="6880" w:type="dxa"/>
            <w:gridSpan w:val="5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此处简介，详细情况及证明材料请附件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</w:trPr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学院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研究院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eastAsia="仿宋" w:cs="Times New Roman"/>
                <w:sz w:val="28"/>
                <w:szCs w:val="28"/>
                <w:lang w:val="en-US" w:eastAsia="zh-CN"/>
              </w:rPr>
              <w:t>党委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审核意见</w:t>
            </w:r>
          </w:p>
        </w:tc>
        <w:tc>
          <w:tcPr>
            <w:tcW w:w="6880" w:type="dxa"/>
            <w:gridSpan w:val="5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签字（盖章）：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</w:trPr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eastAsia="仿宋" w:cs="Times New Roman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评选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委员会意见</w:t>
            </w:r>
          </w:p>
        </w:tc>
        <w:tc>
          <w:tcPr>
            <w:tcW w:w="6880" w:type="dxa"/>
            <w:gridSpan w:val="5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签字（盖章）：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20" w:lineRule="exact"/>
        <w:rPr>
          <w:rFonts w:hint="default" w:ascii="Times New Roman" w:hAnsi="Times New Roman" w:eastAsia="仿宋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E16E2"/>
    <w:rsid w:val="000164D5"/>
    <w:rsid w:val="00016E68"/>
    <w:rsid w:val="000A5F79"/>
    <w:rsid w:val="000A71A1"/>
    <w:rsid w:val="000C316F"/>
    <w:rsid w:val="000E18E1"/>
    <w:rsid w:val="000F5606"/>
    <w:rsid w:val="00136749"/>
    <w:rsid w:val="001E6B87"/>
    <w:rsid w:val="00214997"/>
    <w:rsid w:val="002649BE"/>
    <w:rsid w:val="002677A7"/>
    <w:rsid w:val="0027039D"/>
    <w:rsid w:val="002F3CCF"/>
    <w:rsid w:val="00307B41"/>
    <w:rsid w:val="00316DD9"/>
    <w:rsid w:val="00317D98"/>
    <w:rsid w:val="00340BF1"/>
    <w:rsid w:val="00371B99"/>
    <w:rsid w:val="003A10D2"/>
    <w:rsid w:val="003B11E7"/>
    <w:rsid w:val="003D7775"/>
    <w:rsid w:val="003F6133"/>
    <w:rsid w:val="00421A12"/>
    <w:rsid w:val="005B6027"/>
    <w:rsid w:val="006916EC"/>
    <w:rsid w:val="006E6FAC"/>
    <w:rsid w:val="007256D9"/>
    <w:rsid w:val="007270C4"/>
    <w:rsid w:val="00727F9F"/>
    <w:rsid w:val="007411BE"/>
    <w:rsid w:val="00751BA6"/>
    <w:rsid w:val="00897DF2"/>
    <w:rsid w:val="008E4FF9"/>
    <w:rsid w:val="00941D77"/>
    <w:rsid w:val="009613B5"/>
    <w:rsid w:val="00A54113"/>
    <w:rsid w:val="00B020CD"/>
    <w:rsid w:val="00B30B5A"/>
    <w:rsid w:val="00C863CF"/>
    <w:rsid w:val="00D23897"/>
    <w:rsid w:val="00D92782"/>
    <w:rsid w:val="00D9379C"/>
    <w:rsid w:val="00E2777E"/>
    <w:rsid w:val="00E605AF"/>
    <w:rsid w:val="00FA56C1"/>
    <w:rsid w:val="00FA6C5C"/>
    <w:rsid w:val="025C5FEA"/>
    <w:rsid w:val="03DB50F3"/>
    <w:rsid w:val="0DFB732E"/>
    <w:rsid w:val="100B7849"/>
    <w:rsid w:val="161E16E2"/>
    <w:rsid w:val="29894693"/>
    <w:rsid w:val="2A737A1E"/>
    <w:rsid w:val="47883274"/>
    <w:rsid w:val="49B449BC"/>
    <w:rsid w:val="52152096"/>
    <w:rsid w:val="53B501E3"/>
    <w:rsid w:val="54B95D3F"/>
    <w:rsid w:val="562F18EB"/>
    <w:rsid w:val="59F85334"/>
    <w:rsid w:val="5A2D24F8"/>
    <w:rsid w:val="66B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jc w:val="left"/>
    </w:pPr>
    <w:rPr>
      <w:rFonts w:ascii="宋体" w:cs="宋体"/>
      <w:sz w:val="30"/>
      <w:szCs w:val="30"/>
      <w:lang w:eastAsia="en-US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0"/>
    <w:rPr>
      <w:b/>
      <w:bCs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1">
    <w:name w:val="Table Paragraph"/>
    <w:basedOn w:val="1"/>
    <w:qFormat/>
    <w:uiPriority w:val="99"/>
    <w:pPr>
      <w:spacing w:line="344" w:lineRule="exact"/>
      <w:ind w:left="3"/>
      <w:jc w:val="center"/>
    </w:pPr>
    <w:rPr>
      <w:rFonts w:ascii="宋体" w:hAnsi="宋体" w:cs="宋体"/>
      <w:sz w:val="22"/>
      <w:szCs w:val="22"/>
      <w:lang w:eastAsia="en-US"/>
    </w:rPr>
  </w:style>
  <w:style w:type="character" w:customStyle="1" w:styleId="12">
    <w:name w:val="页眉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5">
    <w:name w:val="批注主题 Char"/>
    <w:basedOn w:val="14"/>
    <w:link w:val="7"/>
    <w:semiHidden/>
    <w:qFormat/>
    <w:uiPriority w:val="0"/>
    <w:rPr>
      <w:rFonts w:ascii="Times New Roman" w:hAnsi="Times New Roman" w:eastAsia="宋体" w:cs="Times New Roman"/>
      <w:b/>
      <w:bCs/>
      <w:sz w:val="21"/>
      <w:szCs w:val="21"/>
    </w:rPr>
  </w:style>
  <w:style w:type="character" w:customStyle="1" w:styleId="16">
    <w:name w:val="批注框文本 Char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51</Words>
  <Characters>297</Characters>
  <Lines>2</Lines>
  <Paragraphs>1</Paragraphs>
  <TotalTime>2</TotalTime>
  <ScaleCrop>false</ScaleCrop>
  <LinksUpToDate>false</LinksUpToDate>
  <CharactersWithSpaces>347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2019-03-14T19:22:00Z</dcterms:created>
  <dc:creator>THEAXX</dc:creator>
  <cp:lastModifiedBy>Alice Xu</cp:lastModifiedBy>
  <dcterms:modified xsi:type="dcterms:W3CDTF">2021-03-26T11:56:28Z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DE82BF2CFD4940B1A5E53DBEEB7C1FB1</vt:lpwstr>
  </property>
</Properties>
</file>