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附件一：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华南师范大学2</w:t>
      </w:r>
      <w:r>
        <w:rPr>
          <w:rFonts w:ascii="宋体" w:hAnsi="宋体" w:eastAsia="宋体"/>
          <w:b/>
          <w:bCs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sz w:val="28"/>
          <w:szCs w:val="28"/>
        </w:rPr>
        <w:t>20-</w:t>
      </w:r>
      <w:r>
        <w:rPr>
          <w:rFonts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</w:rPr>
        <w:t>1学年度广东省优秀学生（研究生阶段）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候选人名单（共27人）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326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38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博士</w:t>
            </w:r>
            <w:bookmarkStart w:id="0" w:name="_GoBack"/>
            <w:bookmarkEnd w:id="0"/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外国语言文化学院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华南先进光电子研究院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陈和冬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心理学院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高方舟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教育信息技术学院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黄琼浩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林成创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学术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化学学院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美术学院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黎家武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半导体科学技术研究院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董建奇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物理与电信工程学院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华南先进光电子研究院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崔梦琪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历史文化学院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数学科学学院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田晓怡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生物光子学研究院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胡梦露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信息光电子科技学院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甄蔚铭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余俞堂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体育科学学院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地理科学学院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曹若臣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专业学位硕士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生命科学学院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黄景敏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哲学与社会发展学院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唐记鹏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职业教育学院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伍丽燕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音乐学院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心理学院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戴汶娟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教育信息技术学院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孙蔚妍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8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3260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国际文化学院</w:t>
            </w:r>
          </w:p>
        </w:tc>
        <w:tc>
          <w:tcPr>
            <w:tcW w:w="1922" w:type="dxa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朱柏帆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sectPr>
      <w:pgSz w:w="11906" w:h="16838"/>
      <w:pgMar w:top="510" w:right="1800" w:bottom="5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C"/>
    <w:rsid w:val="00115AE8"/>
    <w:rsid w:val="004F4D33"/>
    <w:rsid w:val="00536FB6"/>
    <w:rsid w:val="006B133E"/>
    <w:rsid w:val="008006A6"/>
    <w:rsid w:val="00AB7812"/>
    <w:rsid w:val="00AD6954"/>
    <w:rsid w:val="00AE7420"/>
    <w:rsid w:val="00B463CB"/>
    <w:rsid w:val="00BD257C"/>
    <w:rsid w:val="00D00460"/>
    <w:rsid w:val="00F91F71"/>
    <w:rsid w:val="0279653C"/>
    <w:rsid w:val="3BDD7BF3"/>
    <w:rsid w:val="3D750C01"/>
    <w:rsid w:val="67CA0B93"/>
    <w:rsid w:val="754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36</TotalTime>
  <ScaleCrop>false</ScaleCrop>
  <LinksUpToDate>false</LinksUpToDate>
  <CharactersWithSpaces>502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2020-04-21T11:07:00Z</dcterms:created>
  <dc:creator>d d</dc:creator>
  <cp:lastModifiedBy>归零</cp:lastModifiedBy>
  <dcterms:modified xsi:type="dcterms:W3CDTF">2021-05-28T03:49:40Z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64659C193F0B4D23A716BC5423EC662C</vt:lpwstr>
  </property>
</Properties>
</file>