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299B" w14:textId="6A7158E8" w:rsidR="00F7031D" w:rsidRDefault="005E2CDE">
      <w:pPr>
        <w:rPr>
          <w:rFonts w:cs="Times New Roman"/>
        </w:rPr>
      </w:pPr>
      <w:r>
        <w:rPr>
          <w:rFonts w:cs="Times New Roman" w:hint="eastAsia"/>
        </w:rPr>
        <w:t>附件</w:t>
      </w:r>
      <w:r w:rsidR="00F94B17">
        <w:rPr>
          <w:rFonts w:cs="Times New Roman"/>
        </w:rPr>
        <w:t>2</w:t>
      </w:r>
      <w:r>
        <w:rPr>
          <w:rFonts w:cs="Times New Roman" w:hint="eastAsia"/>
        </w:rPr>
        <w:t>：</w:t>
      </w:r>
    </w:p>
    <w:p w14:paraId="3B460CC8" w14:textId="50083F4E" w:rsidR="00F7031D" w:rsidRDefault="005E2CDE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“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百年回望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颂党兴邦”专题宣讲</w:t>
      </w: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活动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预约表</w:t>
      </w:r>
    </w:p>
    <w:p w14:paraId="09651699" w14:textId="77777777" w:rsidR="00F7031D" w:rsidRDefault="00F7031D">
      <w:pPr>
        <w:jc w:val="center"/>
        <w:rPr>
          <w:rFonts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05"/>
        <w:gridCol w:w="2103"/>
        <w:gridCol w:w="3535"/>
        <w:gridCol w:w="2325"/>
        <w:gridCol w:w="2025"/>
        <w:gridCol w:w="2488"/>
      </w:tblGrid>
      <w:tr w:rsidR="00F7031D" w14:paraId="668DB45A" w14:textId="77777777">
        <w:tc>
          <w:tcPr>
            <w:tcW w:w="1305" w:type="dxa"/>
          </w:tcPr>
          <w:p w14:paraId="06209911" w14:textId="77777777" w:rsidR="00F7031D" w:rsidRDefault="005E2CDE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 w:hint="eastAsia"/>
                <w:kern w:val="0"/>
              </w:rPr>
              <w:t>学院</w:t>
            </w:r>
          </w:p>
        </w:tc>
        <w:tc>
          <w:tcPr>
            <w:tcW w:w="2103" w:type="dxa"/>
          </w:tcPr>
          <w:p w14:paraId="2B9CDE78" w14:textId="77777777" w:rsidR="00F7031D" w:rsidRDefault="005E2CDE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 w:hint="eastAsia"/>
                <w:kern w:val="0"/>
              </w:rPr>
              <w:t>预约时间</w:t>
            </w:r>
          </w:p>
        </w:tc>
        <w:tc>
          <w:tcPr>
            <w:tcW w:w="3535" w:type="dxa"/>
          </w:tcPr>
          <w:p w14:paraId="3C0F6B66" w14:textId="77777777" w:rsidR="00F7031D" w:rsidRDefault="005E2CDE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 w:hint="eastAsia"/>
                <w:kern w:val="0"/>
              </w:rPr>
              <w:t>宣讲主题</w:t>
            </w:r>
          </w:p>
        </w:tc>
        <w:tc>
          <w:tcPr>
            <w:tcW w:w="2325" w:type="dxa"/>
          </w:tcPr>
          <w:p w14:paraId="3697FEAC" w14:textId="77777777" w:rsidR="00F7031D" w:rsidRDefault="005E2CDE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 w:hint="eastAsia"/>
                <w:kern w:val="0"/>
              </w:rPr>
              <w:t>活动参与人数</w:t>
            </w:r>
          </w:p>
        </w:tc>
        <w:tc>
          <w:tcPr>
            <w:tcW w:w="2025" w:type="dxa"/>
          </w:tcPr>
          <w:p w14:paraId="0011E56E" w14:textId="77777777" w:rsidR="00F7031D" w:rsidRDefault="005E2CDE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 w:hint="eastAsia"/>
                <w:kern w:val="0"/>
              </w:rPr>
              <w:t>联系人</w:t>
            </w:r>
          </w:p>
        </w:tc>
        <w:tc>
          <w:tcPr>
            <w:tcW w:w="2488" w:type="dxa"/>
          </w:tcPr>
          <w:p w14:paraId="499B5160" w14:textId="77777777" w:rsidR="00F7031D" w:rsidRDefault="005E2CDE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 w:hint="eastAsia"/>
                <w:kern w:val="0"/>
              </w:rPr>
              <w:t>联系电话</w:t>
            </w:r>
          </w:p>
        </w:tc>
      </w:tr>
      <w:tr w:rsidR="00F7031D" w14:paraId="48E1199C" w14:textId="77777777">
        <w:tc>
          <w:tcPr>
            <w:tcW w:w="1305" w:type="dxa"/>
          </w:tcPr>
          <w:p w14:paraId="654CDE6C" w14:textId="77777777" w:rsidR="00F7031D" w:rsidRDefault="00F7031D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103" w:type="dxa"/>
          </w:tcPr>
          <w:p w14:paraId="50FDCD7E" w14:textId="77777777" w:rsidR="00F7031D" w:rsidRDefault="00F7031D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3535" w:type="dxa"/>
          </w:tcPr>
          <w:p w14:paraId="33C14912" w14:textId="77777777" w:rsidR="00F7031D" w:rsidRDefault="00F7031D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325" w:type="dxa"/>
          </w:tcPr>
          <w:p w14:paraId="191CF967" w14:textId="77777777" w:rsidR="00F7031D" w:rsidRDefault="00F7031D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25" w:type="dxa"/>
          </w:tcPr>
          <w:p w14:paraId="0798B14C" w14:textId="77777777" w:rsidR="00F7031D" w:rsidRDefault="00F7031D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488" w:type="dxa"/>
          </w:tcPr>
          <w:p w14:paraId="07D67207" w14:textId="77777777" w:rsidR="00F7031D" w:rsidRDefault="00F7031D">
            <w:pPr>
              <w:jc w:val="center"/>
              <w:rPr>
                <w:rFonts w:cs="Times New Roman"/>
                <w:kern w:val="0"/>
              </w:rPr>
            </w:pPr>
          </w:p>
        </w:tc>
      </w:tr>
    </w:tbl>
    <w:p w14:paraId="7EA04FCF" w14:textId="77777777" w:rsidR="00F7031D" w:rsidRDefault="005E2CDE">
      <w:pPr>
        <w:rPr>
          <w:rFonts w:cs="Times New Roman"/>
        </w:rPr>
      </w:pPr>
      <w:r>
        <w:rPr>
          <w:rFonts w:cs="Times New Roman" w:hint="eastAsia"/>
        </w:rPr>
        <w:t>预约表发送到邮箱：</w:t>
      </w:r>
      <w:r>
        <w:rPr>
          <w:rFonts w:cs="Times New Roman" w:hint="eastAsia"/>
        </w:rPr>
        <w:t>scnuyjsgl@163.com</w:t>
      </w:r>
      <w:r>
        <w:rPr>
          <w:rFonts w:cs="Times New Roman" w:hint="eastAsia"/>
        </w:rPr>
        <w:t>，并电话通知联系人</w:t>
      </w:r>
      <w:r>
        <w:rPr>
          <w:rFonts w:cs="Times New Roman" w:hint="eastAsia"/>
        </w:rPr>
        <w:t>李</w:t>
      </w:r>
      <w:r>
        <w:rPr>
          <w:rFonts w:cs="Times New Roman" w:hint="eastAsia"/>
        </w:rPr>
        <w:t>老师，联系电话：</w:t>
      </w:r>
      <w:r>
        <w:rPr>
          <w:rFonts w:cs="Times New Roman" w:hint="eastAsia"/>
        </w:rPr>
        <w:t>85211117</w:t>
      </w:r>
    </w:p>
    <w:p w14:paraId="6722A5BE" w14:textId="77777777" w:rsidR="00F7031D" w:rsidRDefault="005E2CDE">
      <w:pPr>
        <w:rPr>
          <w:b/>
          <w:bCs/>
        </w:rPr>
      </w:pPr>
      <w:r>
        <w:rPr>
          <w:rFonts w:hint="eastAsia"/>
          <w:b/>
          <w:bCs/>
        </w:rPr>
        <w:t>宣讲主题</w:t>
      </w:r>
      <w:r>
        <w:rPr>
          <w:rFonts w:hint="eastAsia"/>
          <w:b/>
          <w:bCs/>
        </w:rPr>
        <w:t>：</w:t>
      </w:r>
    </w:p>
    <w:p w14:paraId="373D5971" w14:textId="77777777" w:rsidR="00F7031D" w:rsidRDefault="005E2CDE">
      <w:r>
        <w:rPr>
          <w:rFonts w:hint="eastAsia"/>
        </w:rPr>
        <w:t>1.</w:t>
      </w:r>
      <w:r>
        <w:rPr>
          <w:rFonts w:hint="eastAsia"/>
        </w:rPr>
        <w:t>弘扬伟大长征精神，走好新的长征路；</w:t>
      </w:r>
    </w:p>
    <w:p w14:paraId="479D21B6" w14:textId="77777777" w:rsidR="00F7031D" w:rsidRDefault="005E2CDE">
      <w:r>
        <w:rPr>
          <w:rFonts w:hint="eastAsia"/>
        </w:rPr>
        <w:t>2.</w:t>
      </w:r>
      <w:r>
        <w:rPr>
          <w:rFonts w:hint="eastAsia"/>
        </w:rPr>
        <w:t>弘扬红船精神，不负时代重任；</w:t>
      </w:r>
    </w:p>
    <w:p w14:paraId="72231EE7" w14:textId="77777777" w:rsidR="00F7031D" w:rsidRDefault="005E2CDE">
      <w:r>
        <w:rPr>
          <w:rFonts w:hint="eastAsia"/>
        </w:rPr>
        <w:t>3.</w:t>
      </w:r>
      <w:r>
        <w:rPr>
          <w:rFonts w:hint="eastAsia"/>
        </w:rPr>
        <w:t>中国共产党的自我革命史；</w:t>
      </w:r>
    </w:p>
    <w:p w14:paraId="48657150" w14:textId="77777777" w:rsidR="00F7031D" w:rsidRDefault="005E2CDE">
      <w:r>
        <w:rPr>
          <w:rFonts w:hint="eastAsia"/>
        </w:rPr>
        <w:t>4.</w:t>
      </w:r>
      <w:r>
        <w:rPr>
          <w:rFonts w:hint="eastAsia"/>
        </w:rPr>
        <w:t>“两弹一星”的辉煌成就与伟大精神。</w:t>
      </w:r>
    </w:p>
    <w:sectPr w:rsidR="00F703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54"/>
    <w:rsid w:val="0010289B"/>
    <w:rsid w:val="00191636"/>
    <w:rsid w:val="001D4054"/>
    <w:rsid w:val="005B1F44"/>
    <w:rsid w:val="005E2CDE"/>
    <w:rsid w:val="006D7540"/>
    <w:rsid w:val="007437C2"/>
    <w:rsid w:val="00942A16"/>
    <w:rsid w:val="00CA75D9"/>
    <w:rsid w:val="00F7031D"/>
    <w:rsid w:val="00F94B17"/>
    <w:rsid w:val="6320099A"/>
    <w:rsid w:val="7A8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B59A9"/>
  <w15:docId w15:val="{894FAF3F-1E33-4627-B6AE-61375DA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widowControl w:val="0"/>
      <w:spacing w:line="360" w:lineRule="auto"/>
      <w:ind w:firstLineChars="200" w:firstLine="640"/>
      <w:jc w:val="both"/>
    </w:pPr>
    <w:rPr>
      <w:rFonts w:ascii="仿宋" w:hAnsi="仿宋"/>
      <w:b/>
      <w:kern w:val="2"/>
      <w:sz w:val="32"/>
      <w:szCs w:val="32"/>
    </w:rPr>
  </w:style>
  <w:style w:type="table" w:customStyle="1" w:styleId="1">
    <w:name w:val="网格型1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陈彦权</dc:creator>
  <cp:lastModifiedBy>一闪 ONETAKE</cp:lastModifiedBy>
  <cp:revision>12</cp:revision>
  <dcterms:created xsi:type="dcterms:W3CDTF">2020-05-12T08:28:00Z</dcterms:created>
  <dcterms:modified xsi:type="dcterms:W3CDTF">2021-09-01T08:19:00Z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EE29DDF388FE403D9EF0A2755206BC05</vt:lpwstr>
  </property>
</Properties>
</file>