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435" w:lineRule="atLeast"/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r>
        <w:rPr>
          <w:rStyle w:val="9"/>
          <w:rFonts w:ascii="Times New Roman" w:hAnsi="Times New Roman" w:eastAsia="微软雅黑" w:cs="Times New Roman"/>
          <w:color w:val="333333"/>
          <w:spacing w:val="8"/>
          <w:sz w:val="28"/>
          <w:szCs w:val="28"/>
        </w:rPr>
        <w:t>附件</w:t>
      </w:r>
      <w:r>
        <w:rPr>
          <w:rStyle w:val="9"/>
          <w:rFonts w:hint="eastAsia" w:ascii="Times New Roman" w:hAnsi="Times New Roman" w:eastAsia="微软雅黑" w:cs="Times New Roman"/>
          <w:color w:val="333333"/>
          <w:spacing w:val="8"/>
          <w:sz w:val="28"/>
          <w:szCs w:val="28"/>
        </w:rPr>
        <w:t>1</w:t>
      </w:r>
      <w:r>
        <w:rPr>
          <w:rStyle w:val="9"/>
          <w:rFonts w:ascii="Times New Roman" w:hAnsi="Times New Roman" w:eastAsia="微软雅黑" w:cs="Times New Roman"/>
          <w:color w:val="333333"/>
          <w:spacing w:val="8"/>
          <w:sz w:val="28"/>
          <w:szCs w:val="28"/>
        </w:rPr>
        <w:t>：</w:t>
      </w:r>
    </w:p>
    <w:p>
      <w:pPr>
        <w:pStyle w:val="6"/>
        <w:shd w:val="clear" w:color="auto" w:fill="FFFFFF"/>
        <w:spacing w:before="0" w:beforeAutospacing="0" w:after="0" w:afterAutospacing="0" w:line="435" w:lineRule="atLeast"/>
        <w:jc w:val="center"/>
        <w:rPr>
          <w:rFonts w:ascii="Times New Roman" w:hAnsi="Times New Roman" w:eastAsia="黑体" w:cs="Times New Roman"/>
          <w:color w:val="333333"/>
          <w:spacing w:val="8"/>
          <w:sz w:val="28"/>
          <w:szCs w:val="28"/>
        </w:rPr>
      </w:pPr>
      <w:bookmarkStart w:id="0" w:name="_GoBack"/>
      <w:r>
        <w:rPr>
          <w:rStyle w:val="9"/>
          <w:rFonts w:ascii="Times New Roman" w:hAnsi="Times New Roman" w:eastAsia="黑体" w:cs="Times New Roman"/>
          <w:color w:val="333333"/>
          <w:spacing w:val="8"/>
          <w:sz w:val="28"/>
          <w:szCs w:val="28"/>
        </w:rPr>
        <w:t>师资招聘学科（方向）/专业及联系方式</w:t>
      </w:r>
    </w:p>
    <w:bookmarkEnd w:id="0"/>
    <w:tbl>
      <w:tblPr>
        <w:tblStyle w:val="7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469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276" w:type="dxa"/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5469" w:type="dxa"/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学科（方向）/专业</w:t>
            </w:r>
          </w:p>
        </w:tc>
        <w:tc>
          <w:tcPr>
            <w:tcW w:w="2976" w:type="dxa"/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船海学院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船舶与海洋工程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051184401133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chxy@just.edu.cn,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力学（结构、流体等）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结构动力学与控制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港口航道与海岸工程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海洋工程与技术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机械制造及其自动化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051184493568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xueyu1027@just.edu.cn,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机械电子工程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机械设计及理论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FFFFFF" w:themeFill="background1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智能制造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FFFFFF" w:themeFill="background1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工业设计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能动学院</w:t>
            </w:r>
          </w:p>
        </w:tc>
        <w:tc>
          <w:tcPr>
            <w:tcW w:w="546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轮机工程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051184411906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yuan_zhifei@just.edu.cn,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水声工程</w:t>
            </w:r>
          </w:p>
        </w:tc>
        <w:tc>
          <w:tcPr>
            <w:tcW w:w="29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动力工程及工程热物理</w:t>
            </w:r>
          </w:p>
        </w:tc>
        <w:tc>
          <w:tcPr>
            <w:tcW w:w="29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暖通空调与人工环境</w:t>
            </w:r>
          </w:p>
        </w:tc>
        <w:tc>
          <w:tcPr>
            <w:tcW w:w="29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电信学院</w:t>
            </w:r>
          </w:p>
        </w:tc>
        <w:tc>
          <w:tcPr>
            <w:tcW w:w="546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控制科学与工程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051184427900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dxxy@just.edu.cn,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信息与通信工程</w:t>
            </w:r>
          </w:p>
        </w:tc>
        <w:tc>
          <w:tcPr>
            <w:tcW w:w="29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29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水声工程</w:t>
            </w:r>
          </w:p>
        </w:tc>
        <w:tc>
          <w:tcPr>
            <w:tcW w:w="29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材料学院</w:t>
            </w:r>
          </w:p>
        </w:tc>
        <w:tc>
          <w:tcPr>
            <w:tcW w:w="546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材料科学与工程（焊接、金属材料和腐蚀防护、功能和纳米材料、3D打印）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雷老师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051184401184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just6@just.edu.cn,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经管学院</w:t>
            </w:r>
          </w:p>
        </w:tc>
        <w:tc>
          <w:tcPr>
            <w:tcW w:w="546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trike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管理科学与工程（物流与供应链、生产运作、质量、人因工程、信息管理与信息系统、大数据等）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051184401166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jkd84401166@just.edu.cn,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计算机学院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051184404905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jsjxy@just.edu.cn,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网络空间安全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土建学院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051184432200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tjxy@just.edu.cn,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建筑学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蚕研所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生技学院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畜牧学（特种动物科学、畜牧生物工程和动物营养与饲料等）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051185616661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gjy6102@qq.com,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生物学（动物、植物、微生物、生物化学与分子生物学）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环化学院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化学工程与技术（含新能源材料）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051185635850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jkdzgy@just.edu.cn,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环境科学与工程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粮食学院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食品科学与工程（食品科学、粮油、植物蛋白、营养与安全、微生物、食品生物科技和粮食经济等）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051185626711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sdxyugu@126.com,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051184401171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chenlili@just.edu.cn,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物理学类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光学工程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外国语言文学（含翻译、比较文学、英美文学、外国语言学及应用语言学和国别与区域研究等）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051184492680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justwyyb@163.com,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马克思主义理论及相关学科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051185602052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jkdrwskxy@163.com,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科学技术史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人文社科学院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公共管理、政治学、社会学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051184433132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tangxje126@163.com,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理论经济学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051184401191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tybwp666@163.com,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海洋装备研究院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船舶与海洋工程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  <w:p>
            <w:pPr>
              <w:widowControl/>
              <w:spacing w:line="240" w:lineRule="exac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051184401505</w:t>
            </w:r>
          </w:p>
          <w:p>
            <w:pPr>
              <w:widowControl/>
              <w:spacing w:line="240" w:lineRule="exac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jskd0608@163.com,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动力工程及工程热物理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控制科学与工程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材料科学与工程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焊接、3D打印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方向）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张家港校区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船舶与海洋工程、土木工程、材料加工（压力加工方向）、机械工程、计算机类、通信工程、电气工程、自动化、工商管理、工程管理、物流与供应链、经济学、哲学、法学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姚老师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051256731010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dzb_rs@163.com,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spacing w:line="54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35" w:lineRule="atLeast"/>
        <w:jc w:val="both"/>
        <w:rPr>
          <w:rStyle w:val="9"/>
          <w:rFonts w:ascii="Times New Roman" w:hAnsi="Times New Roman" w:eastAsia="微软雅黑" w:cs="Times New Roman"/>
          <w:color w:val="333333"/>
          <w:spacing w:val="8"/>
          <w:sz w:val="28"/>
          <w:szCs w:val="28"/>
        </w:rPr>
      </w:pPr>
      <w:r>
        <w:rPr>
          <w:rStyle w:val="9"/>
          <w:rFonts w:ascii="Times New Roman" w:hAnsi="Times New Roman" w:eastAsia="微软雅黑" w:cs="Times New Roman"/>
          <w:color w:val="333333"/>
          <w:spacing w:val="8"/>
          <w:sz w:val="28"/>
          <w:szCs w:val="28"/>
        </w:rPr>
        <w:t>附件</w:t>
      </w:r>
      <w:r>
        <w:rPr>
          <w:rStyle w:val="9"/>
          <w:rFonts w:hint="eastAsia" w:ascii="Times New Roman" w:hAnsi="Times New Roman" w:eastAsia="微软雅黑" w:cs="Times New Roman"/>
          <w:color w:val="333333"/>
          <w:spacing w:val="8"/>
          <w:sz w:val="28"/>
          <w:szCs w:val="28"/>
        </w:rPr>
        <w:t>2</w:t>
      </w:r>
      <w:r>
        <w:rPr>
          <w:rStyle w:val="9"/>
          <w:rFonts w:ascii="Times New Roman" w:hAnsi="Times New Roman" w:eastAsia="微软雅黑" w:cs="Times New Roman"/>
          <w:color w:val="333333"/>
          <w:spacing w:val="8"/>
          <w:sz w:val="28"/>
          <w:szCs w:val="28"/>
        </w:rPr>
        <w:t>：</w:t>
      </w:r>
    </w:p>
    <w:p>
      <w:pPr>
        <w:pStyle w:val="6"/>
        <w:shd w:val="clear" w:color="auto" w:fill="FFFFFF"/>
        <w:spacing w:before="0" w:beforeAutospacing="0" w:after="0" w:afterAutospacing="0" w:line="435" w:lineRule="atLeast"/>
        <w:jc w:val="center"/>
        <w:rPr>
          <w:rStyle w:val="9"/>
          <w:rFonts w:ascii="Times New Roman" w:hAnsi="Times New Roman" w:eastAsia="黑体" w:cs="Times New Roman"/>
          <w:color w:val="333333"/>
          <w:spacing w:val="8"/>
          <w:sz w:val="28"/>
          <w:szCs w:val="28"/>
        </w:rPr>
      </w:pPr>
      <w:r>
        <w:rPr>
          <w:rStyle w:val="9"/>
          <w:rFonts w:ascii="Times New Roman" w:hAnsi="Times New Roman" w:eastAsia="黑体" w:cs="Times New Roman"/>
          <w:color w:val="333333"/>
          <w:spacing w:val="8"/>
          <w:sz w:val="28"/>
          <w:szCs w:val="28"/>
        </w:rPr>
        <w:t>师资</w:t>
      </w:r>
      <w:r>
        <w:rPr>
          <w:rStyle w:val="9"/>
          <w:rFonts w:hint="eastAsia" w:ascii="Times New Roman" w:hAnsi="Times New Roman" w:eastAsia="黑体" w:cs="Times New Roman"/>
          <w:color w:val="333333"/>
          <w:spacing w:val="8"/>
          <w:sz w:val="28"/>
          <w:szCs w:val="28"/>
        </w:rPr>
        <w:t>/</w:t>
      </w:r>
      <w:r>
        <w:rPr>
          <w:rStyle w:val="9"/>
          <w:rFonts w:ascii="Times New Roman" w:hAnsi="Times New Roman" w:eastAsia="黑体" w:cs="Times New Roman"/>
          <w:color w:val="333333"/>
          <w:spacing w:val="8"/>
          <w:sz w:val="28"/>
          <w:szCs w:val="28"/>
        </w:rPr>
        <w:t>全职博士后招聘方向及联系方式</w:t>
      </w:r>
    </w:p>
    <w:tbl>
      <w:tblPr>
        <w:tblStyle w:val="7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5143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602" w:type="dxa"/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流动站名称</w:t>
            </w:r>
          </w:p>
        </w:tc>
        <w:tc>
          <w:tcPr>
            <w:tcW w:w="5143" w:type="dxa"/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方招聘方向</w:t>
            </w:r>
          </w:p>
        </w:tc>
        <w:tc>
          <w:tcPr>
            <w:tcW w:w="2976" w:type="dxa"/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602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 w:eastAsiaTheme="minorEastAsia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</w:rPr>
              <w:t>船舶与海洋工程</w:t>
            </w:r>
          </w:p>
        </w:tc>
        <w:tc>
          <w:tcPr>
            <w:tcW w:w="51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船舶与海洋工程结构力学、船舶与海洋工程流体力学、船舶与海洋结构物先进设计制造技术、轮机系统设计及性能优化、水声信息感知与传输技术等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胡老师</w:t>
            </w:r>
          </w:p>
          <w:p>
            <w:pPr>
              <w:widowControl/>
              <w:spacing w:line="315" w:lineRule="atLeast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051184401133</w:t>
            </w:r>
          </w:p>
          <w:p>
            <w:pPr>
              <w:widowControl/>
              <w:spacing w:line="315" w:lineRule="atLeast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"mailto:yrc795@126.com"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yrc795@126.com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602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 w:eastAsiaTheme="minorEastAsia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</w:rPr>
              <w:t>材料科学与工程</w:t>
            </w:r>
          </w:p>
        </w:tc>
        <w:tc>
          <w:tcPr>
            <w:tcW w:w="51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先进焊接技术与装备、高性能金属材料设计、功能纳米材料、能源材料与器件、3D打印等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陈老师</w:t>
            </w:r>
          </w:p>
          <w:p>
            <w:pPr>
              <w:widowControl/>
              <w:shd w:val="clear" w:color="auto" w:fill="FFFFFF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051184407821</w:t>
            </w:r>
          </w:p>
          <w:p>
            <w:pPr>
              <w:widowControl/>
              <w:shd w:val="clear" w:color="auto" w:fill="FFFFFF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"mailto:421677821@qq.com"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421677821@qq.com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602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 w:eastAsiaTheme="minorEastAsia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</w:rPr>
              <w:t>管理科学与工程</w:t>
            </w:r>
          </w:p>
        </w:tc>
        <w:tc>
          <w:tcPr>
            <w:tcW w:w="51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信息管理与信息系统、工程管理、工业工程与管理、系统分析及优化、知识管理等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朱老师</w:t>
            </w:r>
          </w:p>
          <w:p>
            <w:pPr>
              <w:widowControl/>
              <w:shd w:val="clear" w:color="auto" w:fill="FFFFFF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051184401166</w:t>
            </w:r>
          </w:p>
          <w:p>
            <w:pPr>
              <w:widowControl/>
              <w:shd w:val="clear" w:color="auto" w:fill="FFFFFF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"mailto:jkd84401166@just.edu.cn"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jkd84401166@just.edu.cn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fldChar w:fldCharType="begin"/>
            </w:r>
            <w:r>
              <w:instrText xml:space="preserve"> HYPERLINK "mailto:caharcb@163.com"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caharcb@163.com</w:t>
            </w:r>
            <w:r>
              <w:rPr>
                <w:rStyle w:val="10"/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435" w:lineRule="atLeast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35" w:lineRule="atLeast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35" w:lineRule="atLeast"/>
        <w:jc w:val="both"/>
        <w:rPr>
          <w:rFonts w:ascii="Times New Roman" w:hAnsi="Times New Roman" w:cs="Times New Roman"/>
          <w:sz w:val="32"/>
          <w:szCs w:val="32"/>
        </w:rPr>
      </w:pPr>
    </w:p>
    <w:sectPr>
      <w:footerReference r:id="rId3" w:type="default"/>
      <w:pgSz w:w="11906" w:h="16838"/>
      <w:pgMar w:top="1247" w:right="1134" w:bottom="119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5341134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13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6D"/>
    <w:rsid w:val="00017094"/>
    <w:rsid w:val="00017DB9"/>
    <w:rsid w:val="00033427"/>
    <w:rsid w:val="00046789"/>
    <w:rsid w:val="0005561A"/>
    <w:rsid w:val="00080363"/>
    <w:rsid w:val="00080BA1"/>
    <w:rsid w:val="000C6EB9"/>
    <w:rsid w:val="000E364C"/>
    <w:rsid w:val="00124416"/>
    <w:rsid w:val="001711D3"/>
    <w:rsid w:val="0019259B"/>
    <w:rsid w:val="00196AF3"/>
    <w:rsid w:val="001A1A4B"/>
    <w:rsid w:val="001A20B1"/>
    <w:rsid w:val="001B5A81"/>
    <w:rsid w:val="001C073C"/>
    <w:rsid w:val="001C61F0"/>
    <w:rsid w:val="001D1103"/>
    <w:rsid w:val="001D2464"/>
    <w:rsid w:val="001F2ADA"/>
    <w:rsid w:val="002065B1"/>
    <w:rsid w:val="00210C80"/>
    <w:rsid w:val="0022633E"/>
    <w:rsid w:val="002328D5"/>
    <w:rsid w:val="00253EFA"/>
    <w:rsid w:val="00262032"/>
    <w:rsid w:val="0027332D"/>
    <w:rsid w:val="00285855"/>
    <w:rsid w:val="002A1036"/>
    <w:rsid w:val="002A415D"/>
    <w:rsid w:val="002A7685"/>
    <w:rsid w:val="002B2C64"/>
    <w:rsid w:val="002B407D"/>
    <w:rsid w:val="002C0FB3"/>
    <w:rsid w:val="002D49BD"/>
    <w:rsid w:val="002E078D"/>
    <w:rsid w:val="002F2096"/>
    <w:rsid w:val="002F7870"/>
    <w:rsid w:val="0030358A"/>
    <w:rsid w:val="003167C4"/>
    <w:rsid w:val="00325FB2"/>
    <w:rsid w:val="00331002"/>
    <w:rsid w:val="003523E1"/>
    <w:rsid w:val="0037015F"/>
    <w:rsid w:val="003A3A9A"/>
    <w:rsid w:val="003B0F72"/>
    <w:rsid w:val="003B714B"/>
    <w:rsid w:val="00400FF6"/>
    <w:rsid w:val="00416DCC"/>
    <w:rsid w:val="00424AF2"/>
    <w:rsid w:val="00430717"/>
    <w:rsid w:val="00447ADF"/>
    <w:rsid w:val="00454714"/>
    <w:rsid w:val="00464F9D"/>
    <w:rsid w:val="004726A1"/>
    <w:rsid w:val="004A1738"/>
    <w:rsid w:val="004A6C3D"/>
    <w:rsid w:val="004A7AE9"/>
    <w:rsid w:val="004B3292"/>
    <w:rsid w:val="004F5E14"/>
    <w:rsid w:val="005209E1"/>
    <w:rsid w:val="005232DD"/>
    <w:rsid w:val="00547C64"/>
    <w:rsid w:val="00564451"/>
    <w:rsid w:val="005C3E6D"/>
    <w:rsid w:val="005F7FA4"/>
    <w:rsid w:val="00602D5C"/>
    <w:rsid w:val="006046EE"/>
    <w:rsid w:val="006269CC"/>
    <w:rsid w:val="00637C70"/>
    <w:rsid w:val="00651764"/>
    <w:rsid w:val="006608E4"/>
    <w:rsid w:val="006659A3"/>
    <w:rsid w:val="00677466"/>
    <w:rsid w:val="00677C8E"/>
    <w:rsid w:val="0069202D"/>
    <w:rsid w:val="006A713C"/>
    <w:rsid w:val="006B41A2"/>
    <w:rsid w:val="006C7532"/>
    <w:rsid w:val="006D082B"/>
    <w:rsid w:val="006F2F24"/>
    <w:rsid w:val="007222D9"/>
    <w:rsid w:val="00726DE0"/>
    <w:rsid w:val="007527B7"/>
    <w:rsid w:val="007608ED"/>
    <w:rsid w:val="00777D5F"/>
    <w:rsid w:val="00794067"/>
    <w:rsid w:val="007A4472"/>
    <w:rsid w:val="007C70A4"/>
    <w:rsid w:val="007D039C"/>
    <w:rsid w:val="00801EB7"/>
    <w:rsid w:val="0080263C"/>
    <w:rsid w:val="00817240"/>
    <w:rsid w:val="008228F2"/>
    <w:rsid w:val="008254E1"/>
    <w:rsid w:val="0085545B"/>
    <w:rsid w:val="00862C9D"/>
    <w:rsid w:val="00881DDF"/>
    <w:rsid w:val="00881FC6"/>
    <w:rsid w:val="00891587"/>
    <w:rsid w:val="008A7DF3"/>
    <w:rsid w:val="008B6254"/>
    <w:rsid w:val="008B7F89"/>
    <w:rsid w:val="008E0401"/>
    <w:rsid w:val="008F6E4C"/>
    <w:rsid w:val="009021C0"/>
    <w:rsid w:val="0090314D"/>
    <w:rsid w:val="00903A94"/>
    <w:rsid w:val="009065D7"/>
    <w:rsid w:val="00910B64"/>
    <w:rsid w:val="00924442"/>
    <w:rsid w:val="009634F8"/>
    <w:rsid w:val="00983BD8"/>
    <w:rsid w:val="00987427"/>
    <w:rsid w:val="009A05EB"/>
    <w:rsid w:val="009B0E0A"/>
    <w:rsid w:val="009B1922"/>
    <w:rsid w:val="009B356B"/>
    <w:rsid w:val="009C5E6D"/>
    <w:rsid w:val="00A01389"/>
    <w:rsid w:val="00A1425F"/>
    <w:rsid w:val="00A30594"/>
    <w:rsid w:val="00A36B5D"/>
    <w:rsid w:val="00A41D61"/>
    <w:rsid w:val="00A51351"/>
    <w:rsid w:val="00A72B04"/>
    <w:rsid w:val="00A81241"/>
    <w:rsid w:val="00A964D8"/>
    <w:rsid w:val="00AA3333"/>
    <w:rsid w:val="00AB25FF"/>
    <w:rsid w:val="00AB32A3"/>
    <w:rsid w:val="00AB722C"/>
    <w:rsid w:val="00AC321A"/>
    <w:rsid w:val="00AC48EC"/>
    <w:rsid w:val="00B54806"/>
    <w:rsid w:val="00B8055B"/>
    <w:rsid w:val="00BA403D"/>
    <w:rsid w:val="00BA5762"/>
    <w:rsid w:val="00BC7B07"/>
    <w:rsid w:val="00BD2C21"/>
    <w:rsid w:val="00BD42F5"/>
    <w:rsid w:val="00BE77FB"/>
    <w:rsid w:val="00C428BF"/>
    <w:rsid w:val="00C4722E"/>
    <w:rsid w:val="00C537E4"/>
    <w:rsid w:val="00C90DB4"/>
    <w:rsid w:val="00C942A5"/>
    <w:rsid w:val="00CA77EB"/>
    <w:rsid w:val="00CB6A89"/>
    <w:rsid w:val="00CD2948"/>
    <w:rsid w:val="00CD74A3"/>
    <w:rsid w:val="00CE22E8"/>
    <w:rsid w:val="00CE6B79"/>
    <w:rsid w:val="00CF4254"/>
    <w:rsid w:val="00D0709F"/>
    <w:rsid w:val="00D102D0"/>
    <w:rsid w:val="00D22819"/>
    <w:rsid w:val="00D25A72"/>
    <w:rsid w:val="00D40D8A"/>
    <w:rsid w:val="00D42FD1"/>
    <w:rsid w:val="00D456B3"/>
    <w:rsid w:val="00DA4872"/>
    <w:rsid w:val="00DA6744"/>
    <w:rsid w:val="00DB013C"/>
    <w:rsid w:val="00DB2350"/>
    <w:rsid w:val="00DC6DA9"/>
    <w:rsid w:val="00DF5D71"/>
    <w:rsid w:val="00E5052A"/>
    <w:rsid w:val="00E5137F"/>
    <w:rsid w:val="00EA2392"/>
    <w:rsid w:val="00EB20B6"/>
    <w:rsid w:val="00ED486B"/>
    <w:rsid w:val="00EE787D"/>
    <w:rsid w:val="00F00192"/>
    <w:rsid w:val="00F21478"/>
    <w:rsid w:val="00F236FC"/>
    <w:rsid w:val="00F76E23"/>
    <w:rsid w:val="00F85036"/>
    <w:rsid w:val="00F91B35"/>
    <w:rsid w:val="00FB2410"/>
    <w:rsid w:val="00FE4BB3"/>
    <w:rsid w:val="00FE589C"/>
    <w:rsid w:val="00FF4417"/>
    <w:rsid w:val="35E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5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1106</Words>
  <Characters>6307</Characters>
  <Lines>52</Lines>
  <Paragraphs>14</Paragraphs>
  <TotalTime>804</TotalTime>
  <ScaleCrop>false</ScaleCrop>
  <LinksUpToDate>false</LinksUpToDate>
  <CharactersWithSpaces>7399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2021-02-20T07:58:00Z</dcterms:created>
  <dc:creator>许红祥</dc:creator>
  <cp:lastModifiedBy>易</cp:lastModifiedBy>
  <cp:lastPrinted>2021-03-02T00:59:00Z</cp:lastPrinted>
  <dcterms:modified xsi:type="dcterms:W3CDTF">2021-12-15T01:36:04Z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96C3C4A8BEF1491A9D21BE8FB511B58B</vt:lpwstr>
  </property>
</Properties>
</file>