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/>
          <w:sz w:val="40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研究生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教育管理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工作总结格式要求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方正小标宋二号，居中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b/>
          <w:bCs w:val="0"/>
          <w:sz w:val="32"/>
          <w:szCs w:val="32"/>
        </w:rPr>
        <w:t>正文标题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按结构层次，一级标题用三号，黑体，加粗；二级标题用楷体，三号，加粗；三级标题用三号，仿宋，加粗；四级标题以及更多的标题用正文字体，不加粗；标题要首行缩进2个字符。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第一层：“一、”“二、”“三、”…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第二层：（一）（二）（三）…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第三层：“1．”“2．”“3．”…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第四层：（1）（2）（3）…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注意:正文各级标题序号的添加要用手动添加,切忌用自动添加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>便于后期调整。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黑体" w:hAnsi="黑体" w:eastAsia="黑体" w:cs="黑体"/>
          <w:b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/>
          <w:bCs w:val="0"/>
          <w:sz w:val="32"/>
          <w:szCs w:val="32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仿宋三号，行距</w:t>
      </w:r>
      <w:r>
        <w:rPr>
          <w:rFonts w:hint="default" w:ascii="Times New Roman" w:hAnsi="Times New Roman" w:eastAsia="仿宋" w:cs="Times New Roman"/>
          <w:bCs/>
          <w:sz w:val="32"/>
          <w:szCs w:val="32"/>
          <w:lang w:val="en-US" w:eastAsia="zh-CN"/>
        </w:rPr>
        <w:t>固定值28磅</w:t>
      </w:r>
      <w:r>
        <w:rPr>
          <w:rFonts w:hint="eastAsia" w:ascii="Times New Roman" w:hAnsi="Times New Roman" w:eastAsia="仿宋" w:cs="Times New Roman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5"/>
    <w:rsid w:val="001E30E5"/>
    <w:rsid w:val="001E65F5"/>
    <w:rsid w:val="00271C33"/>
    <w:rsid w:val="002F5C0C"/>
    <w:rsid w:val="00455D7B"/>
    <w:rsid w:val="004F1E45"/>
    <w:rsid w:val="006B60B0"/>
    <w:rsid w:val="00925972"/>
    <w:rsid w:val="00D84A79"/>
    <w:rsid w:val="0377213C"/>
    <w:rsid w:val="1569537D"/>
    <w:rsid w:val="1BB93055"/>
    <w:rsid w:val="1EAB31FB"/>
    <w:rsid w:val="284E0490"/>
    <w:rsid w:val="2B5100EC"/>
    <w:rsid w:val="2EE62AEC"/>
    <w:rsid w:val="34106055"/>
    <w:rsid w:val="48766976"/>
    <w:rsid w:val="4C626E23"/>
    <w:rsid w:val="4E9E4717"/>
    <w:rsid w:val="50F523B3"/>
    <w:rsid w:val="5A29727C"/>
    <w:rsid w:val="5DED31EF"/>
    <w:rsid w:val="608A3BE5"/>
    <w:rsid w:val="67E867F8"/>
    <w:rsid w:val="76ED64AD"/>
    <w:rsid w:val="77420E4E"/>
    <w:rsid w:val="7E6E560C"/>
    <w:rsid w:val="7F6D7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13</TotalTime>
  <ScaleCrop>false</ScaleCrop>
  <LinksUpToDate>false</LinksUpToDate>
  <CharactersWithSpaces>250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2018-11-28T01:53:00Z</dcterms:created>
  <dc:creator>Administrator</dc:creator>
  <cp:lastModifiedBy>00小乐000</cp:lastModifiedBy>
  <dcterms:modified xsi:type="dcterms:W3CDTF">2021-12-21T09:20:22Z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46A94024CCC94DC5B67BA5905CF34F18</vt:lpwstr>
  </property>
</Properties>
</file>