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AB01" w14:textId="77777777" w:rsidR="00A31C5A" w:rsidRDefault="00A31C5A">
      <w:pPr>
        <w:ind w:firstLineChars="300" w:firstLine="720"/>
        <w:rPr>
          <w:sz w:val="24"/>
          <w:szCs w:val="24"/>
        </w:rPr>
      </w:pPr>
    </w:p>
    <w:p w14:paraId="6934371A" w14:textId="756EFA37" w:rsidR="00A31C5A" w:rsidRPr="00CC7BEA" w:rsidRDefault="00B231BD">
      <w:pPr>
        <w:ind w:firstLineChars="300" w:firstLine="630"/>
        <w:rPr>
          <w:rFonts w:ascii="黑体" w:eastAsia="黑体" w:hAnsi="黑体"/>
          <w:szCs w:val="21"/>
        </w:rPr>
      </w:pPr>
      <w:r w:rsidRPr="00CC7BEA">
        <w:rPr>
          <w:rFonts w:ascii="黑体" w:eastAsia="黑体" w:hAnsi="黑体"/>
          <w:szCs w:val="21"/>
        </w:rPr>
        <w:t>附</w:t>
      </w:r>
      <w:r w:rsidR="00CC7BEA" w:rsidRPr="00CC7BEA">
        <w:rPr>
          <w:rFonts w:ascii="黑体" w:eastAsia="黑体" w:hAnsi="黑体" w:hint="eastAsia"/>
          <w:szCs w:val="21"/>
        </w:rPr>
        <w:t>件</w:t>
      </w:r>
      <w:r w:rsidRPr="00CC7BEA">
        <w:rPr>
          <w:rFonts w:ascii="黑体" w:eastAsia="黑体" w:hAnsi="黑体"/>
          <w:szCs w:val="21"/>
        </w:rPr>
        <w:t>1</w:t>
      </w:r>
    </w:p>
    <w:p w14:paraId="1332D650" w14:textId="77777777" w:rsidR="00A31C5A" w:rsidRPr="00A17CE8" w:rsidRDefault="00B231BD" w:rsidP="00A17CE8">
      <w:pPr>
        <w:jc w:val="center"/>
        <w:rPr>
          <w:rFonts w:ascii="方正小标宋简体" w:eastAsia="方正小标宋简体" w:hAnsi="华光小标宋_CNKI" w:hint="eastAsia"/>
          <w:sz w:val="36"/>
          <w:szCs w:val="36"/>
        </w:rPr>
      </w:pPr>
      <w:r w:rsidRPr="00A17CE8">
        <w:rPr>
          <w:rFonts w:ascii="方正小标宋简体" w:eastAsia="方正小标宋简体" w:hAnsi="华光小标宋_CNKI" w:hint="eastAsia"/>
          <w:sz w:val="36"/>
          <w:szCs w:val="36"/>
        </w:rPr>
        <w:t>2020年9月以来学生商业保险有关情况自查自</w:t>
      </w:r>
      <w:proofErr w:type="gramStart"/>
      <w:r w:rsidRPr="00A17CE8">
        <w:rPr>
          <w:rFonts w:ascii="方正小标宋简体" w:eastAsia="方正小标宋简体" w:hAnsi="华光小标宋_CNKI" w:hint="eastAsia"/>
          <w:sz w:val="36"/>
          <w:szCs w:val="36"/>
        </w:rPr>
        <w:t>纠报告</w:t>
      </w:r>
      <w:proofErr w:type="gramEnd"/>
      <w:r w:rsidRPr="00A17CE8">
        <w:rPr>
          <w:rFonts w:ascii="方正小标宋简体" w:eastAsia="方正小标宋简体" w:hAnsi="华光小标宋_CNKI" w:hint="eastAsia"/>
          <w:sz w:val="36"/>
          <w:szCs w:val="36"/>
        </w:rPr>
        <w:t>表</w:t>
      </w:r>
    </w:p>
    <w:p w14:paraId="205463D3" w14:textId="77777777" w:rsidR="00A31C5A" w:rsidRDefault="00A31C5A">
      <w:pPr>
        <w:pStyle w:val="9"/>
        <w:sectPr w:rsidR="00A31C5A">
          <w:pgSz w:w="11910" w:h="16840"/>
          <w:pgMar w:top="400" w:right="1054" w:bottom="400" w:left="665" w:header="0" w:footer="0" w:gutter="0"/>
          <w:cols w:space="720" w:equalWidth="0">
            <w:col w:w="10190"/>
          </w:cols>
        </w:sectPr>
      </w:pPr>
    </w:p>
    <w:p w14:paraId="6086684C" w14:textId="77777777" w:rsidR="00A31C5A" w:rsidRDefault="00A31C5A">
      <w:pPr>
        <w:ind w:firstLineChars="300" w:firstLine="630"/>
        <w:rPr>
          <w:szCs w:val="21"/>
        </w:rPr>
      </w:pPr>
    </w:p>
    <w:p w14:paraId="6EA83FE9" w14:textId="77777777" w:rsidR="00CC7BEA" w:rsidRDefault="00CC7BEA">
      <w:pPr>
        <w:ind w:firstLineChars="300" w:firstLine="630"/>
        <w:rPr>
          <w:rFonts w:ascii="仿宋" w:eastAsia="仿宋" w:hAnsi="仿宋"/>
          <w:szCs w:val="21"/>
        </w:rPr>
      </w:pPr>
    </w:p>
    <w:p w14:paraId="1F5C12DD" w14:textId="4A16FB01" w:rsidR="00A31C5A" w:rsidRPr="00CC7BEA" w:rsidRDefault="00B231BD">
      <w:pPr>
        <w:ind w:firstLineChars="300" w:firstLine="630"/>
        <w:rPr>
          <w:rFonts w:ascii="仿宋" w:eastAsia="仿宋" w:hAnsi="仿宋"/>
          <w:szCs w:val="21"/>
        </w:rPr>
      </w:pPr>
      <w:r w:rsidRPr="00CC7BEA">
        <w:rPr>
          <w:rFonts w:ascii="仿宋" w:eastAsia="仿宋" w:hAnsi="仿宋"/>
          <w:szCs w:val="21"/>
        </w:rPr>
        <w:t xml:space="preserve">填报单位: </w:t>
      </w:r>
      <w:r w:rsidRPr="00CC7BEA">
        <w:rPr>
          <w:rFonts w:ascii="仿宋" w:eastAsia="仿宋" w:hAnsi="仿宋"/>
          <w:szCs w:val="21"/>
          <w:u w:val="single"/>
        </w:rPr>
        <w:t xml:space="preserve">     </w:t>
      </w:r>
      <w:r w:rsidR="00CC7BEA" w:rsidRPr="00CC7BEA">
        <w:rPr>
          <w:rFonts w:ascii="仿宋" w:eastAsia="仿宋" w:hAnsi="仿宋"/>
          <w:szCs w:val="21"/>
          <w:u w:val="single"/>
        </w:rPr>
        <w:t xml:space="preserve"> </w:t>
      </w:r>
      <w:r w:rsidRPr="00CC7BEA">
        <w:rPr>
          <w:rFonts w:ascii="仿宋" w:eastAsia="仿宋" w:hAnsi="仿宋"/>
          <w:szCs w:val="21"/>
          <w:u w:val="single"/>
        </w:rPr>
        <w:t>(</w:t>
      </w:r>
      <w:r w:rsidRPr="00CC7BEA">
        <w:rPr>
          <w:rFonts w:ascii="仿宋" w:eastAsia="仿宋" w:hAnsi="仿宋"/>
          <w:szCs w:val="21"/>
        </w:rPr>
        <w:t>盖章</w:t>
      </w:r>
      <w:r w:rsidR="00CC7BEA" w:rsidRPr="00CC7BEA">
        <w:rPr>
          <w:rFonts w:ascii="仿宋" w:eastAsia="仿宋" w:hAnsi="仿宋" w:hint="eastAsia"/>
          <w:szCs w:val="21"/>
        </w:rPr>
        <w:t>)</w:t>
      </w:r>
    </w:p>
    <w:p w14:paraId="2A4C674D" w14:textId="77777777" w:rsidR="00A31C5A" w:rsidRPr="00CC7BEA" w:rsidRDefault="00B231BD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CC7BEA">
        <w:rPr>
          <w:rFonts w:ascii="仿宋" w:eastAsia="仿宋" w:hAnsi="仿宋"/>
          <w:sz w:val="24"/>
          <w:szCs w:val="24"/>
        </w:rPr>
        <w:br w:type="column"/>
      </w:r>
    </w:p>
    <w:p w14:paraId="5023C598" w14:textId="03FC20C6" w:rsidR="00A31C5A" w:rsidRPr="00CC7BEA" w:rsidRDefault="00B231BD">
      <w:pPr>
        <w:ind w:firstLineChars="1400" w:firstLine="2940"/>
        <w:rPr>
          <w:rFonts w:ascii="仿宋" w:eastAsia="仿宋" w:hAnsi="仿宋"/>
          <w:szCs w:val="21"/>
        </w:rPr>
        <w:sectPr w:rsidR="00A31C5A" w:rsidRPr="00CC7BEA">
          <w:type w:val="continuous"/>
          <w:pgSz w:w="11910" w:h="16840"/>
          <w:pgMar w:top="400" w:right="1054" w:bottom="400" w:left="665" w:header="0" w:footer="0" w:gutter="0"/>
          <w:cols w:num="2" w:space="720" w:equalWidth="0">
            <w:col w:w="5297" w:space="100"/>
            <w:col w:w="4794"/>
          </w:cols>
        </w:sectPr>
      </w:pPr>
      <w:r w:rsidRPr="00CC7BEA">
        <w:rPr>
          <w:rFonts w:ascii="仿宋" w:eastAsia="仿宋" w:hAnsi="仿宋"/>
          <w:szCs w:val="21"/>
        </w:rPr>
        <w:t xml:space="preserve">单位: </w:t>
      </w:r>
      <w:proofErr w:type="gramStart"/>
      <w:r w:rsidRPr="00CC7BEA">
        <w:rPr>
          <w:rFonts w:ascii="仿宋" w:eastAsia="仿宋" w:hAnsi="仿宋"/>
          <w:szCs w:val="21"/>
        </w:rPr>
        <w:t>个</w:t>
      </w:r>
      <w:proofErr w:type="gramEnd"/>
      <w:r w:rsidRPr="00CC7BEA">
        <w:rPr>
          <w:rFonts w:ascii="仿宋" w:eastAsia="仿宋" w:hAnsi="仿宋"/>
          <w:szCs w:val="21"/>
        </w:rPr>
        <w:t>、人、</w:t>
      </w:r>
      <w:r w:rsidR="00CC7BEA" w:rsidRPr="00CC7BEA">
        <w:rPr>
          <w:rFonts w:ascii="仿宋" w:eastAsia="仿宋" w:hAnsi="仿宋" w:hint="eastAsia"/>
          <w:szCs w:val="21"/>
        </w:rPr>
        <w:t>元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119"/>
        <w:gridCol w:w="1417"/>
        <w:gridCol w:w="1843"/>
        <w:gridCol w:w="1276"/>
        <w:gridCol w:w="992"/>
      </w:tblGrid>
      <w:tr w:rsidR="00A31C5A" w14:paraId="13C835AB" w14:textId="77777777" w:rsidTr="00A17CE8">
        <w:trPr>
          <w:trHeight w:val="550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2FC9DA3" w14:textId="77777777" w:rsidR="00A31C5A" w:rsidRPr="00CC7BEA" w:rsidRDefault="00B231BD" w:rsidP="00A17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7BEA">
              <w:rPr>
                <w:rFonts w:ascii="黑体" w:eastAsia="黑体" w:hAnsi="黑体"/>
                <w:sz w:val="24"/>
                <w:szCs w:val="24"/>
              </w:rPr>
              <w:t>行次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383CBA" w14:textId="47A8B2B9" w:rsidR="00A31C5A" w:rsidRPr="00CC7BEA" w:rsidRDefault="00B231BD" w:rsidP="00A17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7BEA">
              <w:rPr>
                <w:rFonts w:ascii="黑体" w:eastAsia="黑体" w:hAnsi="黑体"/>
                <w:sz w:val="24"/>
                <w:szCs w:val="24"/>
              </w:rPr>
              <w:t>项目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7E5C21" w14:textId="4664F9B6" w:rsidR="00A31C5A" w:rsidRPr="00CC7BEA" w:rsidRDefault="00CC7BEA" w:rsidP="00A17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学校个数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A10613" w14:textId="77777777" w:rsidR="00A31C5A" w:rsidRPr="00CC7BEA" w:rsidRDefault="00B231BD" w:rsidP="00A17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7BEA">
              <w:rPr>
                <w:rFonts w:ascii="黑体" w:eastAsia="黑体" w:hAnsi="黑体"/>
                <w:sz w:val="24"/>
                <w:szCs w:val="24"/>
              </w:rPr>
              <w:t>学生/教师人数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72F5F0" w14:textId="77777777" w:rsidR="00A31C5A" w:rsidRPr="00CC7BEA" w:rsidRDefault="00B231BD" w:rsidP="00A17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7BEA">
              <w:rPr>
                <w:rFonts w:ascii="黑体" w:eastAsia="黑体" w:hAnsi="黑体"/>
                <w:sz w:val="24"/>
                <w:szCs w:val="24"/>
              </w:rPr>
              <w:t>金额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51CA3C" w14:textId="77777777" w:rsidR="00A31C5A" w:rsidRPr="00CC7BEA" w:rsidRDefault="00B231BD" w:rsidP="00A17CE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CC7BEA">
              <w:rPr>
                <w:rFonts w:ascii="黑体" w:eastAsia="黑体" w:hAnsi="黑体"/>
                <w:sz w:val="24"/>
                <w:szCs w:val="24"/>
              </w:rPr>
              <w:t>备注</w:t>
            </w:r>
          </w:p>
        </w:tc>
      </w:tr>
      <w:tr w:rsidR="00A31C5A" w14:paraId="24A2E2FC" w14:textId="77777777" w:rsidTr="00A17CE8">
        <w:trPr>
          <w:trHeight w:val="585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A038A7" w14:textId="77777777" w:rsidR="00A31C5A" w:rsidRPr="00E507C2" w:rsidRDefault="00B231BD" w:rsidP="00A17CE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proofErr w:type="gramStart"/>
            <w:r w:rsidRPr="00E507C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AA190B" w14:textId="77777777" w:rsidR="00A31C5A" w:rsidRPr="00E507C2" w:rsidRDefault="00B231BD" w:rsidP="00A17CE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507C2">
              <w:rPr>
                <w:rFonts w:ascii="仿宋" w:eastAsia="仿宋" w:hAnsi="仿宋"/>
                <w:b/>
                <w:bCs/>
                <w:sz w:val="24"/>
                <w:szCs w:val="24"/>
              </w:rPr>
              <w:t>自查摸排发现违规推销商业保险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48F7235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1D4730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440DC32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4C493F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1B2516D9" w14:textId="77777777" w:rsidTr="00A17CE8">
        <w:trPr>
          <w:trHeight w:val="604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7EAA302" w14:textId="48724602" w:rsidR="00A31C5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7C45D1" w14:textId="77777777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保险公司进校设点推销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8F1E57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8BF161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B80727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F7592E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203DCA1D" w14:textId="77777777" w:rsidTr="00A17CE8">
        <w:trPr>
          <w:trHeight w:val="824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AD32C5" w14:textId="5E1677C6" w:rsidR="00A31C5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818E5A" w14:textId="77777777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违背自愿原则强制或者变相强制学生 购买商业保险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3EE3EB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BA8451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72D804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D5DAF5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10540568" w14:textId="77777777" w:rsidTr="00A17CE8">
        <w:trPr>
          <w:trHeight w:val="595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7F7D98" w14:textId="0B2BF0F6" w:rsidR="00A31C5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021FDD" w14:textId="77777777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学校代收保险费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8D2DA3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1CA393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3BC24AE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D7FEBB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0B8FC01F" w14:textId="77777777" w:rsidTr="00A17CE8">
        <w:trPr>
          <w:trHeight w:val="604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2602679" w14:textId="1E57A378" w:rsidR="00A31C5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B0B292" w14:textId="77777777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以家委会名义收取保险费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BF50E0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8E76F1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75E607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06524B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4142380C" w14:textId="77777777" w:rsidTr="00A17CE8">
        <w:trPr>
          <w:trHeight w:val="595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CA1392" w14:textId="28FB73B1" w:rsidR="00A31C5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5D8541" w14:textId="77777777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其他违规行为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CDF7D0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A8C14D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E0C7F89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0859F6F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587D2297" w14:textId="77777777" w:rsidTr="00A17CE8">
        <w:trPr>
          <w:trHeight w:val="595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6CEC38" w14:textId="48DA6EA0" w:rsidR="00A31C5A" w:rsidRPr="00E507C2" w:rsidRDefault="00CC7BEA" w:rsidP="00A17CE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507C2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1AEDB3E" w14:textId="77777777" w:rsidR="00A31C5A" w:rsidRPr="00E507C2" w:rsidRDefault="00B231BD" w:rsidP="00A17CE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507C2">
              <w:rPr>
                <w:rFonts w:ascii="仿宋" w:eastAsia="仿宋" w:hAnsi="仿宋"/>
                <w:b/>
                <w:bCs/>
                <w:sz w:val="24"/>
                <w:szCs w:val="24"/>
              </w:rPr>
              <w:t>收取保险佣金等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C1D8429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63D9F0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AC89C8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2E7CF8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CC7BEA" w14:paraId="7828BF10" w14:textId="77777777" w:rsidTr="00A17CE8">
        <w:trPr>
          <w:trHeight w:val="595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A4D54B" w14:textId="3F5ACF88" w:rsidR="00CC7BE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97814C" w14:textId="77777777" w:rsidR="00CC7BE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佣金等返还到教师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4845C2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FA8F4C5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C32CD8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9C16EF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CC7BEA" w14:paraId="4407B444" w14:textId="77777777" w:rsidTr="00A17CE8">
        <w:trPr>
          <w:trHeight w:val="604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36CCC3" w14:textId="1CEAF101" w:rsidR="00CC7BE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75A29BC" w14:textId="77777777" w:rsidR="00CC7BE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佣金等返还到学校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FFE36B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C45CB6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25679D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04E666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CC7BEA" w14:paraId="2CAE4F6A" w14:textId="77777777" w:rsidTr="00A17CE8">
        <w:trPr>
          <w:trHeight w:val="604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9B6D0A" w14:textId="501E6482" w:rsidR="00CC7BE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B31EC1" w14:textId="77777777" w:rsidR="00CC7BE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佣金等返还到教育部门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AFB159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337800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8F7B94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84C60B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CC7BEA" w14:paraId="04E65B68" w14:textId="77777777" w:rsidTr="00A17CE8">
        <w:trPr>
          <w:trHeight w:val="595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2970EC" w14:textId="3605C3E2" w:rsidR="00CC7BE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DDD849" w14:textId="77777777" w:rsidR="00CC7BEA" w:rsidRPr="00CC7BEA" w:rsidRDefault="00CC7BEA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其他情况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BF5E75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9784BE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CC6FD8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EBB75F" w14:textId="77777777" w:rsidR="00CC7BEA" w:rsidRDefault="00CC7BE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629E8727" w14:textId="77777777" w:rsidTr="00A17CE8">
        <w:trPr>
          <w:trHeight w:val="605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4D587C" w14:textId="77777777" w:rsidR="00A31C5A" w:rsidRPr="00E507C2" w:rsidRDefault="00B231BD" w:rsidP="00A17CE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507C2">
              <w:rPr>
                <w:rFonts w:ascii="仿宋" w:eastAsia="仿宋" w:hAnsi="仿宋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484D42" w14:textId="77777777" w:rsidR="00A31C5A" w:rsidRPr="00E507C2" w:rsidRDefault="00B231BD" w:rsidP="00A17CE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507C2">
              <w:rPr>
                <w:rFonts w:ascii="仿宋" w:eastAsia="仿宋" w:hAnsi="仿宋"/>
                <w:b/>
                <w:bCs/>
                <w:sz w:val="24"/>
                <w:szCs w:val="24"/>
              </w:rPr>
              <w:t>发现问题总计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C8D05E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EE7580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1E70B0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DD5EAD4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63A442C3" w14:textId="77777777" w:rsidTr="00A17CE8">
        <w:trPr>
          <w:trHeight w:val="595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B3CF96" w14:textId="77777777" w:rsidR="00A31C5A" w:rsidRPr="00E507C2" w:rsidRDefault="00B231BD" w:rsidP="00A17CE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507C2">
              <w:rPr>
                <w:rFonts w:ascii="仿宋" w:eastAsia="仿宋" w:hAnsi="仿宋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2FA753" w14:textId="77777777" w:rsidR="00A31C5A" w:rsidRPr="00E507C2" w:rsidRDefault="00B231BD" w:rsidP="00A17CE8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E507C2">
              <w:rPr>
                <w:rFonts w:ascii="仿宋" w:eastAsia="仿宋" w:hAnsi="仿宋"/>
                <w:b/>
                <w:bCs/>
                <w:sz w:val="24"/>
                <w:szCs w:val="24"/>
              </w:rPr>
              <w:t>摸排问题整改情况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33027B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F2EEBE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BDC27E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DB42F3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4920F0AD" w14:textId="77777777" w:rsidTr="00A17CE8">
        <w:trPr>
          <w:trHeight w:val="604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A20E8E" w14:textId="77777777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151DA6" w14:textId="77777777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退还违规代收费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1F4EC3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C1D4038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3572B9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7EE4EC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5C2DFA94" w14:textId="77777777" w:rsidTr="00A17CE8">
        <w:trPr>
          <w:trHeight w:val="595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BDE681" w14:textId="77777777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40AB8C" w14:textId="77777777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佣金统一上缴或收回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01D4AD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48E13E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F5E3AF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2C9A73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  <w:tr w:rsidR="00A31C5A" w14:paraId="6DB6B91A" w14:textId="77777777" w:rsidTr="00A17CE8">
        <w:trPr>
          <w:trHeight w:val="609"/>
        </w:trPr>
        <w:tc>
          <w:tcPr>
            <w:tcW w:w="127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F2E092" w14:textId="77777777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E3FC92" w14:textId="77777777" w:rsidR="00EE2DE5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党纪政纪或其他形式</w:t>
            </w:r>
          </w:p>
          <w:p w14:paraId="029E34F5" w14:textId="630AC993" w:rsidR="00A31C5A" w:rsidRPr="00CC7BEA" w:rsidRDefault="00B231BD" w:rsidP="00A17CE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C7BEA">
              <w:rPr>
                <w:rFonts w:ascii="仿宋" w:eastAsia="仿宋" w:hAnsi="仿宋"/>
                <w:sz w:val="24"/>
                <w:szCs w:val="24"/>
              </w:rPr>
              <w:t>处理责任人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624E7C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69965B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BA1172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3BF870" w14:textId="77777777" w:rsidR="00A31C5A" w:rsidRDefault="00A31C5A" w:rsidP="00A17CE8">
            <w:pPr>
              <w:ind w:firstLineChars="300" w:firstLine="720"/>
              <w:jc w:val="center"/>
              <w:rPr>
                <w:sz w:val="24"/>
                <w:szCs w:val="24"/>
              </w:rPr>
            </w:pPr>
          </w:p>
        </w:tc>
      </w:tr>
    </w:tbl>
    <w:p w14:paraId="15E8012D" w14:textId="77777777" w:rsidR="00A31C5A" w:rsidRDefault="00A31C5A">
      <w:pPr>
        <w:rPr>
          <w:rFonts w:hint="eastAsia"/>
          <w:sz w:val="24"/>
          <w:szCs w:val="24"/>
        </w:rPr>
        <w:sectPr w:rsidR="00A31C5A">
          <w:type w:val="continuous"/>
          <w:pgSz w:w="11910" w:h="16840"/>
          <w:pgMar w:top="400" w:right="1054" w:bottom="400" w:left="665" w:header="0" w:footer="0" w:gutter="0"/>
          <w:cols w:space="720" w:equalWidth="0">
            <w:col w:w="10190"/>
          </w:cols>
        </w:sectPr>
      </w:pPr>
    </w:p>
    <w:p w14:paraId="0081D007" w14:textId="77777777" w:rsidR="00A31C5A" w:rsidRDefault="00A31C5A">
      <w:pPr>
        <w:rPr>
          <w:rFonts w:hint="eastAsia"/>
        </w:rPr>
      </w:pPr>
    </w:p>
    <w:sectPr w:rsidR="00A31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FCDB" w14:textId="77777777" w:rsidR="009B5083" w:rsidRDefault="009B5083" w:rsidP="00CC7BEA">
      <w:r>
        <w:separator/>
      </w:r>
    </w:p>
  </w:endnote>
  <w:endnote w:type="continuationSeparator" w:id="0">
    <w:p w14:paraId="12721905" w14:textId="77777777" w:rsidR="009B5083" w:rsidRDefault="009B5083" w:rsidP="00CC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光小标宋_CNKI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7D95" w14:textId="77777777" w:rsidR="009B5083" w:rsidRDefault="009B5083" w:rsidP="00CC7BEA">
      <w:r>
        <w:separator/>
      </w:r>
    </w:p>
  </w:footnote>
  <w:footnote w:type="continuationSeparator" w:id="0">
    <w:p w14:paraId="002096A0" w14:textId="77777777" w:rsidR="009B5083" w:rsidRDefault="009B5083" w:rsidP="00CC7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D0F"/>
    <w:rsid w:val="00312145"/>
    <w:rsid w:val="00623049"/>
    <w:rsid w:val="00735F40"/>
    <w:rsid w:val="00813D0F"/>
    <w:rsid w:val="009B5083"/>
    <w:rsid w:val="00A17CE8"/>
    <w:rsid w:val="00A31C5A"/>
    <w:rsid w:val="00B231BD"/>
    <w:rsid w:val="00BB02D4"/>
    <w:rsid w:val="00C445D7"/>
    <w:rsid w:val="00CC7BEA"/>
    <w:rsid w:val="00E507C2"/>
    <w:rsid w:val="00EE2DE5"/>
    <w:rsid w:val="00F559F7"/>
    <w:rsid w:val="00F64831"/>
    <w:rsid w:val="00F8665C"/>
    <w:rsid w:val="0B9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189A1"/>
  <w15:docId w15:val="{36FE499D-EAB4-4087-9008-47DC1391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90">
    <w:name w:val="标题 9 字符"/>
    <w:basedOn w:val="a0"/>
    <w:link w:val="9"/>
    <w:uiPriority w:val="9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郑老师</dc:creator>
  <cp:lastModifiedBy>一闪 ONETAKE</cp:lastModifiedBy>
  <cp:revision>10</cp:revision>
  <dcterms:created xsi:type="dcterms:W3CDTF">2022-04-07T02:25:00Z</dcterms:created>
  <dcterms:modified xsi:type="dcterms:W3CDTF">2022-05-05T03:03:00Z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1290CDF34F204EBF9D03B23CC91C93B6</vt:lpwstr>
  </property>
</Properties>
</file>